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4D53E" w14:textId="77777777" w:rsidR="00597494" w:rsidRPr="00C3677D" w:rsidRDefault="00597494" w:rsidP="00597494">
      <w:pPr>
        <w:pStyle w:val="NormalnyWeb"/>
        <w:shd w:val="clear" w:color="auto" w:fill="FFFFFF"/>
        <w:spacing w:before="0" w:beforeAutospacing="0" w:after="200" w:afterAutospacing="0"/>
        <w:jc w:val="center"/>
        <w:rPr>
          <w:b/>
          <w:bCs/>
          <w:color w:val="111111"/>
        </w:rPr>
      </w:pPr>
      <w:r w:rsidRPr="00C3677D">
        <w:rPr>
          <w:b/>
          <w:bCs/>
          <w:color w:val="111111"/>
        </w:rPr>
        <w:t>Procedura uzyskiwania zwolnienia z nauki drugiego języka obcego</w:t>
      </w:r>
      <w:r w:rsidRPr="00C3677D">
        <w:rPr>
          <w:b/>
          <w:bCs/>
          <w:color w:val="111111"/>
        </w:rPr>
        <w:br/>
        <w:t xml:space="preserve"> w Zespole Szkół nr 4 w Jaśle</w:t>
      </w:r>
    </w:p>
    <w:p w14:paraId="0A25884A" w14:textId="77777777" w:rsidR="00597494" w:rsidRPr="00C3677D" w:rsidRDefault="00597494" w:rsidP="00597494">
      <w:pPr>
        <w:pStyle w:val="NormalnyWeb"/>
        <w:shd w:val="clear" w:color="auto" w:fill="FFFFFF"/>
        <w:spacing w:before="0" w:beforeAutospacing="0" w:after="200" w:afterAutospacing="0"/>
        <w:rPr>
          <w:color w:val="111111"/>
        </w:rPr>
      </w:pPr>
      <w:r w:rsidRPr="00C3677D">
        <w:rPr>
          <w:color w:val="111111"/>
        </w:rPr>
        <w:t> </w:t>
      </w:r>
    </w:p>
    <w:p w14:paraId="5CEA2D69" w14:textId="14A52F75" w:rsidR="00597494" w:rsidRPr="00C3677D" w:rsidRDefault="00597494" w:rsidP="00597494">
      <w:pPr>
        <w:pStyle w:val="NormalnyWeb"/>
        <w:shd w:val="clear" w:color="auto" w:fill="FFFFFF"/>
        <w:spacing w:before="0" w:beforeAutospacing="0" w:after="200" w:afterAutospacing="0"/>
        <w:rPr>
          <w:color w:val="111111"/>
        </w:rPr>
      </w:pPr>
      <w:r w:rsidRPr="00C3677D">
        <w:rPr>
          <w:color w:val="111111"/>
        </w:rPr>
        <w:t>Podstawa prawna:</w:t>
      </w:r>
    </w:p>
    <w:p w14:paraId="2C4C253F" w14:textId="3A9FC116" w:rsidR="00597494" w:rsidRPr="00C3677D" w:rsidRDefault="00597494" w:rsidP="00C3677D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color w:val="111111"/>
        </w:rPr>
      </w:pPr>
      <w:r w:rsidRPr="00C3677D">
        <w:rPr>
          <w:color w:val="111111"/>
        </w:rPr>
        <w:t>Rozporządzenie Ministra Edukacji Narodowej z dnia 22 lutego 2019 r. w sprawie oceniania, klasyfikowania i promowania uczniów i słuchaczy w szkołach publicznych</w:t>
      </w:r>
      <w:r w:rsidR="0059635C" w:rsidRPr="00C3677D">
        <w:rPr>
          <w:color w:val="111111"/>
        </w:rPr>
        <w:t xml:space="preserve"> </w:t>
      </w:r>
      <w:r w:rsidR="0059635C" w:rsidRPr="00C3677D">
        <w:t>(Dz. U. 2019 r. poz. 373</w:t>
      </w:r>
      <w:r w:rsidR="006F3B54">
        <w:t>)</w:t>
      </w:r>
    </w:p>
    <w:p w14:paraId="2160B654" w14:textId="201A4EC2" w:rsidR="00597494" w:rsidRPr="00C3677D" w:rsidRDefault="00597494" w:rsidP="00C3677D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color w:val="111111"/>
        </w:rPr>
      </w:pPr>
      <w:r w:rsidRPr="00C3677D">
        <w:rPr>
          <w:color w:val="111111"/>
        </w:rPr>
        <w:t>§ 1</w:t>
      </w:r>
    </w:p>
    <w:p w14:paraId="1D4B6F36" w14:textId="1CCF2582" w:rsidR="002D3F0C" w:rsidRPr="00C3677D" w:rsidRDefault="00597494" w:rsidP="00646C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7D">
        <w:rPr>
          <w:rFonts w:ascii="Times New Roman" w:hAnsi="Times New Roman" w:cs="Times New Roman"/>
          <w:sz w:val="24"/>
          <w:szCs w:val="24"/>
        </w:rPr>
        <w:t xml:space="preserve">Dyrektor szkoły na wniosek rodziców/prawnych opiekunów oraz na podstawie opinii poradni </w:t>
      </w:r>
      <w:proofErr w:type="spellStart"/>
      <w:r w:rsidRPr="00C3677D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C3677D">
        <w:rPr>
          <w:rFonts w:ascii="Times New Roman" w:hAnsi="Times New Roman" w:cs="Times New Roman"/>
          <w:sz w:val="24"/>
          <w:szCs w:val="24"/>
        </w:rPr>
        <w:t xml:space="preserve"> – pedagogicznej</w:t>
      </w:r>
      <w:r w:rsidR="006A3B9D" w:rsidRPr="00C3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5BA7" w:rsidRPr="00C3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3B9D" w:rsidRPr="00C3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albo orzeczenia o potrzebie kształcenia specjalnego lub orzeczenia o potrzebie indywidualnego nauczania</w:t>
      </w:r>
      <w:r w:rsidR="006A3B9D" w:rsidRPr="00C3677D">
        <w:rPr>
          <w:rFonts w:ascii="Times New Roman" w:hAnsi="Times New Roman" w:cs="Times New Roman"/>
          <w:sz w:val="24"/>
          <w:szCs w:val="24"/>
        </w:rPr>
        <w:t xml:space="preserve"> </w:t>
      </w:r>
      <w:r w:rsidR="00985BA7" w:rsidRPr="00C3677D">
        <w:rPr>
          <w:rFonts w:ascii="Times New Roman" w:hAnsi="Times New Roman" w:cs="Times New Roman"/>
          <w:sz w:val="24"/>
          <w:szCs w:val="24"/>
        </w:rPr>
        <w:t>zwalnia do końca danego etapu edukacyjnego ucznia</w:t>
      </w:r>
      <w:r w:rsidR="00D801A9" w:rsidRPr="00C3677D">
        <w:rPr>
          <w:rFonts w:ascii="Times New Roman" w:hAnsi="Times New Roman" w:cs="Times New Roman"/>
          <w:sz w:val="24"/>
          <w:szCs w:val="24"/>
        </w:rPr>
        <w:t xml:space="preserve"> z</w:t>
      </w:r>
      <w:r w:rsidR="006A3B9D" w:rsidRPr="00C3677D">
        <w:rPr>
          <w:rFonts w:ascii="Times New Roman" w:hAnsi="Times New Roman" w:cs="Times New Roman"/>
          <w:sz w:val="24"/>
          <w:szCs w:val="24"/>
        </w:rPr>
        <w:t>:</w:t>
      </w:r>
    </w:p>
    <w:p w14:paraId="51D47325" w14:textId="161FCFF4" w:rsidR="00D801A9" w:rsidRPr="00C3677D" w:rsidRDefault="006A3B9D" w:rsidP="00646C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7D">
        <w:rPr>
          <w:rFonts w:ascii="Times New Roman" w:hAnsi="Times New Roman" w:cs="Times New Roman"/>
          <w:sz w:val="24"/>
          <w:szCs w:val="24"/>
        </w:rPr>
        <w:t>wadą słu</w:t>
      </w:r>
      <w:r w:rsidR="00D801A9" w:rsidRPr="00C3677D">
        <w:rPr>
          <w:rFonts w:ascii="Times New Roman" w:hAnsi="Times New Roman" w:cs="Times New Roman"/>
          <w:sz w:val="24"/>
          <w:szCs w:val="24"/>
        </w:rPr>
        <w:t>chu</w:t>
      </w:r>
      <w:r w:rsidR="005154C0" w:rsidRPr="00C3677D">
        <w:rPr>
          <w:rFonts w:ascii="Times New Roman" w:hAnsi="Times New Roman" w:cs="Times New Roman"/>
          <w:sz w:val="24"/>
          <w:szCs w:val="24"/>
        </w:rPr>
        <w:t>,</w:t>
      </w:r>
    </w:p>
    <w:p w14:paraId="5E522F6D" w14:textId="13D4B395" w:rsidR="00D801A9" w:rsidRPr="00C3677D" w:rsidRDefault="00D801A9" w:rsidP="00646C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głęboką dysleksją rozwojową,</w:t>
      </w:r>
    </w:p>
    <w:p w14:paraId="11F25DDD" w14:textId="6BB03E3F" w:rsidR="00D801A9" w:rsidRPr="00C3677D" w:rsidRDefault="00D801A9" w:rsidP="00646C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afazją,</w:t>
      </w:r>
    </w:p>
    <w:p w14:paraId="1A07A507" w14:textId="5F5970D9" w:rsidR="00D801A9" w:rsidRPr="00C3677D" w:rsidRDefault="00D801A9" w:rsidP="00646C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niepełnosprawnościami sprzężonymi,</w:t>
      </w:r>
    </w:p>
    <w:p w14:paraId="67842A83" w14:textId="6C50B3F9" w:rsidR="006A3B9D" w:rsidRPr="00C3677D" w:rsidRDefault="00D801A9" w:rsidP="00646C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autyzmem, w tym z zespołem Aspergera.</w:t>
      </w:r>
    </w:p>
    <w:p w14:paraId="70C124D2" w14:textId="77777777" w:rsidR="00D801A9" w:rsidRPr="00C3677D" w:rsidRDefault="00D801A9" w:rsidP="00646C47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color w:val="111111"/>
        </w:rPr>
      </w:pPr>
      <w:r w:rsidRPr="00C3677D">
        <w:rPr>
          <w:color w:val="111111"/>
        </w:rPr>
        <w:t>§ 2</w:t>
      </w:r>
    </w:p>
    <w:p w14:paraId="3CAE90FD" w14:textId="6B9207CC" w:rsidR="00D801A9" w:rsidRPr="00C3677D" w:rsidRDefault="00D801A9" w:rsidP="00646C47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color w:val="111111"/>
        </w:rPr>
      </w:pPr>
      <w:r w:rsidRPr="00C3677D">
        <w:rPr>
          <w:color w:val="111111"/>
        </w:rPr>
        <w:t>1. Rodzic /prawny opiekun składa w sekretariacie szkoły pisemny wniosek  o zwolnienie z  nauki drugiego języka obcego nowożytnego wraz z kopią opinii lub orzeczenia. Wzór  wniosku określa Załącznik nr 1 do Procedury uzyskiwania zwolnienia z nauki drugiego języka obcego.</w:t>
      </w:r>
    </w:p>
    <w:p w14:paraId="53F8AD0A" w14:textId="0763FD7C" w:rsidR="005154C0" w:rsidRPr="00C3677D" w:rsidRDefault="005154C0" w:rsidP="00646C47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color w:val="111111"/>
        </w:rPr>
      </w:pPr>
      <w:r w:rsidRPr="00C3677D">
        <w:rPr>
          <w:color w:val="111111"/>
        </w:rPr>
        <w:t xml:space="preserve">2. </w:t>
      </w:r>
      <w:r w:rsidRPr="00C3677D">
        <w:t>Dyrektor szkoły wydaje decyzję o zwolnieniu ucznia z nauki drugiego języka do 7 dni roboczych od daty wpływu wniosku.</w:t>
      </w:r>
    </w:p>
    <w:p w14:paraId="5D1C2EA3" w14:textId="77777777" w:rsidR="005154C0" w:rsidRPr="00C3677D" w:rsidRDefault="005154C0" w:rsidP="00646C47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color w:val="111111"/>
        </w:rPr>
      </w:pPr>
      <w:r w:rsidRPr="00C3677D">
        <w:rPr>
          <w:color w:val="111111"/>
        </w:rPr>
        <w:t>§ 3</w:t>
      </w:r>
    </w:p>
    <w:p w14:paraId="1D361E1A" w14:textId="77777777" w:rsidR="005154C0" w:rsidRPr="00C3677D" w:rsidRDefault="005154C0" w:rsidP="00646C4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C3677D">
        <w:rPr>
          <w:color w:val="111111"/>
        </w:rPr>
        <w:t>1. Wychowawca klasy informuje o zwolnieniu ucznia z nauki drugiego języka obcego nowożytnego nauczyciela, który zgodnie z przydziałem zajęć w danym roku szkolnym prowadzi zajęcia edukacyjne z tego języka ze zwalnianym uczniem.</w:t>
      </w:r>
    </w:p>
    <w:p w14:paraId="402D7ABA" w14:textId="77777777" w:rsidR="005154C0" w:rsidRPr="00C3677D" w:rsidRDefault="005154C0" w:rsidP="00646C4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C3677D">
        <w:rPr>
          <w:color w:val="111111"/>
        </w:rPr>
        <w:t> </w:t>
      </w:r>
    </w:p>
    <w:p w14:paraId="2BC9FCA6" w14:textId="77777777" w:rsidR="005154C0" w:rsidRPr="00C3677D" w:rsidRDefault="005154C0" w:rsidP="00646C47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color w:val="111111"/>
        </w:rPr>
      </w:pPr>
      <w:r w:rsidRPr="00C3677D">
        <w:rPr>
          <w:color w:val="111111"/>
        </w:rPr>
        <w:lastRenderedPageBreak/>
        <w:t>2. W przypadku zwolnienia ucznia z nauki drugiego języka obcego nowożytnego Wychowawca klasy w dokumentacji przebiegu nauczania zamiast oceny klasyfikacyjnej wpisuje „zwolniony” albo „zwolniona”.</w:t>
      </w:r>
    </w:p>
    <w:p w14:paraId="7EEE464A" w14:textId="77777777" w:rsidR="005154C0" w:rsidRPr="00C3677D" w:rsidRDefault="005154C0" w:rsidP="00646C47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color w:val="111111"/>
        </w:rPr>
      </w:pPr>
      <w:r w:rsidRPr="00C3677D">
        <w:rPr>
          <w:color w:val="111111"/>
        </w:rPr>
        <w:t>§ 4</w:t>
      </w:r>
    </w:p>
    <w:p w14:paraId="160B8ADC" w14:textId="7E51CAB9" w:rsidR="005154C0" w:rsidRPr="00C3677D" w:rsidRDefault="005154C0" w:rsidP="00646C4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C3677D">
        <w:rPr>
          <w:color w:val="111111"/>
        </w:rPr>
        <w:t>Uczeń zwolniony z nauki drugiego języka obcego nowożytnego ma obowiązek być obecny na tych zajęciach.</w:t>
      </w:r>
    </w:p>
    <w:p w14:paraId="44443536" w14:textId="4778A257" w:rsidR="005154C0" w:rsidRPr="00C3677D" w:rsidRDefault="005154C0" w:rsidP="00646C47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color w:val="111111"/>
        </w:rPr>
      </w:pPr>
      <w:r w:rsidRPr="00C3677D">
        <w:rPr>
          <w:color w:val="111111"/>
        </w:rPr>
        <w:t xml:space="preserve">§ </w:t>
      </w:r>
      <w:r w:rsidR="00C3677D">
        <w:rPr>
          <w:color w:val="111111"/>
        </w:rPr>
        <w:t>5</w:t>
      </w:r>
    </w:p>
    <w:p w14:paraId="24FF759B" w14:textId="17691A79" w:rsidR="00C3677D" w:rsidRPr="00C3677D" w:rsidRDefault="00C3677D" w:rsidP="00646C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7D">
        <w:rPr>
          <w:rFonts w:ascii="Times New Roman" w:hAnsi="Times New Roman" w:cs="Times New Roman"/>
          <w:color w:val="111111"/>
          <w:sz w:val="24"/>
          <w:szCs w:val="24"/>
        </w:rPr>
        <w:t xml:space="preserve">W przypadku decyzji odmownej w sprawie zwolnienia ucznia z nauki drugiego języka obcego nowożytnego rodzicowi ucznia/prawnemu opiekunowi przysługuje prawo do odwołania od decyzji za pośrednictwem organu, który decyzję wydał do </w:t>
      </w:r>
      <w:r>
        <w:rPr>
          <w:rFonts w:ascii="Times New Roman" w:hAnsi="Times New Roman" w:cs="Times New Roman"/>
          <w:color w:val="111111"/>
          <w:sz w:val="24"/>
          <w:szCs w:val="24"/>
        </w:rPr>
        <w:t>Podkarpackiego</w:t>
      </w:r>
      <w:r w:rsidRPr="00C3677D">
        <w:rPr>
          <w:rFonts w:ascii="Times New Roman" w:hAnsi="Times New Roman" w:cs="Times New Roman"/>
          <w:color w:val="111111"/>
          <w:sz w:val="24"/>
          <w:szCs w:val="24"/>
        </w:rPr>
        <w:t xml:space="preserve"> Kuratora Oświaty w terminie 14 dni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40EBFD91" w14:textId="6F349B66" w:rsidR="00C3677D" w:rsidRPr="00C3677D" w:rsidRDefault="00C3677D" w:rsidP="00646C4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</w:rPr>
      </w:pPr>
      <w:r w:rsidRPr="00C3677D">
        <w:rPr>
          <w:color w:val="111111"/>
        </w:rPr>
        <w:t xml:space="preserve">§ </w:t>
      </w:r>
      <w:r>
        <w:rPr>
          <w:color w:val="111111"/>
        </w:rPr>
        <w:t>6</w:t>
      </w:r>
    </w:p>
    <w:p w14:paraId="6EEA98B4" w14:textId="5E7F43F8" w:rsidR="006A3B9D" w:rsidRDefault="005154C0" w:rsidP="00646C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7D">
        <w:rPr>
          <w:rFonts w:ascii="Times New Roman" w:hAnsi="Times New Roman" w:cs="Times New Roman"/>
          <w:sz w:val="24"/>
          <w:szCs w:val="24"/>
        </w:rPr>
        <w:t xml:space="preserve">Z niniejszą procedurą zapoznaje uczniów wychowawca klasy na pierwszych zajęciach </w:t>
      </w:r>
      <w:r w:rsidR="00C3677D">
        <w:rPr>
          <w:rFonts w:ascii="Times New Roman" w:hAnsi="Times New Roman" w:cs="Times New Roman"/>
          <w:sz w:val="24"/>
          <w:szCs w:val="24"/>
        </w:rPr>
        <w:br/>
      </w:r>
      <w:r w:rsidRPr="00C3677D">
        <w:rPr>
          <w:rFonts w:ascii="Times New Roman" w:hAnsi="Times New Roman" w:cs="Times New Roman"/>
          <w:sz w:val="24"/>
          <w:szCs w:val="24"/>
        </w:rPr>
        <w:t>w danym roku szkolnym, natomiast rodziców (opiekunów) na pierwszym zebraniu z rodzicami</w:t>
      </w:r>
      <w:r w:rsidR="002167EF">
        <w:rPr>
          <w:rFonts w:ascii="Times New Roman" w:hAnsi="Times New Roman" w:cs="Times New Roman"/>
          <w:sz w:val="24"/>
          <w:szCs w:val="24"/>
        </w:rPr>
        <w:t>.</w:t>
      </w:r>
    </w:p>
    <w:p w14:paraId="535F589D" w14:textId="0BD74F83" w:rsidR="002167EF" w:rsidRDefault="002167EF" w:rsidP="00C36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20B36" w14:textId="7545006A" w:rsidR="002167EF" w:rsidRDefault="002167EF" w:rsidP="00C36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DCEA0" w14:textId="3F5CD486" w:rsidR="002167EF" w:rsidRDefault="002167EF" w:rsidP="00C36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1F105" w14:textId="4D982C93" w:rsidR="002167EF" w:rsidRDefault="002167EF" w:rsidP="00C36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2E27C" w14:textId="3DE79C25" w:rsidR="002167EF" w:rsidRDefault="002167EF" w:rsidP="00C36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DFCE6" w14:textId="25BBEC02" w:rsidR="002167EF" w:rsidRDefault="002167EF" w:rsidP="00C36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9C44C" w14:textId="4FCC5A98" w:rsidR="002167EF" w:rsidRDefault="002167EF" w:rsidP="00C36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C61E4" w14:textId="6F045E83" w:rsidR="002167EF" w:rsidRDefault="002167EF" w:rsidP="00C36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ABD01" w14:textId="52219B1D" w:rsidR="002167EF" w:rsidRDefault="002167EF" w:rsidP="00C36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899E0" w14:textId="72440741" w:rsidR="002167EF" w:rsidRDefault="002167EF" w:rsidP="00C36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74392" w14:textId="7B4814B9" w:rsidR="002167EF" w:rsidRDefault="002167EF" w:rsidP="00C36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FF180" w14:textId="70F06B60" w:rsidR="002167EF" w:rsidRDefault="002167EF" w:rsidP="00C36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444B3" w14:textId="05DC6691" w:rsidR="002167EF" w:rsidRDefault="002167EF" w:rsidP="00C36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F5566" w14:textId="77777777" w:rsidR="002167EF" w:rsidRPr="00490CF3" w:rsidRDefault="002167EF" w:rsidP="00490CF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90CF3">
        <w:rPr>
          <w:rFonts w:ascii="Times New Roman" w:hAnsi="Times New Roman" w:cs="Times New Roman"/>
          <w:sz w:val="20"/>
          <w:szCs w:val="20"/>
        </w:rPr>
        <w:lastRenderedPageBreak/>
        <w:t>Załącznik nr 1</w:t>
      </w:r>
    </w:p>
    <w:p w14:paraId="481BFB6D" w14:textId="6E6E6990" w:rsidR="002167EF" w:rsidRPr="00490CF3" w:rsidRDefault="002167EF" w:rsidP="00490CF3">
      <w:pPr>
        <w:spacing w:line="240" w:lineRule="auto"/>
        <w:jc w:val="right"/>
        <w:rPr>
          <w:rFonts w:ascii="Times New Roman" w:hAnsi="Times New Roman" w:cs="Times New Roman"/>
          <w:bCs/>
          <w:color w:val="111111"/>
          <w:sz w:val="20"/>
          <w:szCs w:val="20"/>
        </w:rPr>
      </w:pPr>
      <w:r w:rsidRPr="00490CF3">
        <w:rPr>
          <w:rFonts w:ascii="Times New Roman" w:hAnsi="Times New Roman" w:cs="Times New Roman"/>
          <w:sz w:val="20"/>
          <w:szCs w:val="20"/>
        </w:rPr>
        <w:t>do Procedury</w:t>
      </w:r>
      <w:r w:rsidR="00490CF3" w:rsidRPr="00490CF3">
        <w:rPr>
          <w:rFonts w:ascii="Times New Roman" w:hAnsi="Times New Roman" w:cs="Times New Roman"/>
          <w:sz w:val="20"/>
          <w:szCs w:val="20"/>
        </w:rPr>
        <w:t xml:space="preserve"> </w:t>
      </w:r>
      <w:r w:rsidR="00490CF3" w:rsidRPr="00490CF3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uzyskiwania zwolnienia </w:t>
      </w:r>
      <w:r w:rsidR="00490CF3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                                                                                                                        </w:t>
      </w:r>
      <w:r w:rsidR="00490CF3" w:rsidRPr="00490CF3">
        <w:rPr>
          <w:rFonts w:ascii="Times New Roman" w:hAnsi="Times New Roman" w:cs="Times New Roman"/>
          <w:bCs/>
          <w:color w:val="111111"/>
          <w:sz w:val="20"/>
          <w:szCs w:val="20"/>
        </w:rPr>
        <w:t>z nauki drugiego języka obce</w:t>
      </w:r>
      <w:r w:rsidR="00F23CB2">
        <w:rPr>
          <w:rFonts w:ascii="Times New Roman" w:hAnsi="Times New Roman" w:cs="Times New Roman"/>
          <w:bCs/>
          <w:color w:val="111111"/>
          <w:sz w:val="20"/>
          <w:szCs w:val="20"/>
        </w:rPr>
        <w:t>go</w:t>
      </w:r>
    </w:p>
    <w:p w14:paraId="5EA8A4B4" w14:textId="77777777" w:rsidR="00490CF3" w:rsidRDefault="00490CF3" w:rsidP="002167E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896879" w14:textId="3379B1D9" w:rsidR="002167EF" w:rsidRPr="002167EF" w:rsidRDefault="002167EF" w:rsidP="002167E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Jasło, </w:t>
      </w:r>
      <w:r w:rsidRPr="002167EF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</w:p>
    <w:p w14:paraId="5679EF07" w14:textId="77777777" w:rsidR="002167EF" w:rsidRPr="002167EF" w:rsidRDefault="002167EF" w:rsidP="00216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E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1ED3D02A" w14:textId="5C2D1A21" w:rsidR="002167EF" w:rsidRPr="002167EF" w:rsidRDefault="002167EF" w:rsidP="002167E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167EF">
        <w:rPr>
          <w:rFonts w:ascii="Times New Roman" w:hAnsi="Times New Roman" w:cs="Times New Roman"/>
          <w:sz w:val="20"/>
          <w:szCs w:val="20"/>
        </w:rPr>
        <w:t>(imię i nazwisko rodzica lub prawnego opiekuna)</w:t>
      </w:r>
    </w:p>
    <w:p w14:paraId="3EE58EF5" w14:textId="77777777" w:rsidR="002167EF" w:rsidRPr="002167EF" w:rsidRDefault="002167EF" w:rsidP="00216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E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2789A828" w14:textId="32687FB3" w:rsidR="002167EF" w:rsidRPr="002167EF" w:rsidRDefault="002167EF" w:rsidP="002167E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167EF">
        <w:rPr>
          <w:rFonts w:ascii="Times New Roman" w:hAnsi="Times New Roman" w:cs="Times New Roman"/>
          <w:sz w:val="20"/>
          <w:szCs w:val="20"/>
        </w:rPr>
        <w:t>(adres zamieszkania)</w:t>
      </w:r>
    </w:p>
    <w:p w14:paraId="498033F4" w14:textId="77777777" w:rsidR="002167EF" w:rsidRDefault="002167EF" w:rsidP="002167EF">
      <w:pPr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4D5E1" w14:textId="57614425" w:rsidR="002167EF" w:rsidRPr="002167EF" w:rsidRDefault="002167EF" w:rsidP="002167EF">
      <w:pPr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2167EF">
        <w:rPr>
          <w:rFonts w:ascii="Times New Roman" w:hAnsi="Times New Roman" w:cs="Times New Roman"/>
          <w:sz w:val="24"/>
          <w:szCs w:val="24"/>
        </w:rPr>
        <w:t>Dyrektor</w:t>
      </w:r>
    </w:p>
    <w:p w14:paraId="3F8E004A" w14:textId="1923376B" w:rsidR="002167EF" w:rsidRDefault="002167EF" w:rsidP="002167EF">
      <w:pPr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2167EF">
        <w:rPr>
          <w:rFonts w:ascii="Times New Roman" w:hAnsi="Times New Roman" w:cs="Times New Roman"/>
          <w:sz w:val="24"/>
          <w:szCs w:val="24"/>
        </w:rPr>
        <w:t>Zespołu Szkół</w:t>
      </w:r>
      <w:r>
        <w:rPr>
          <w:rFonts w:ascii="Times New Roman" w:hAnsi="Times New Roman" w:cs="Times New Roman"/>
          <w:sz w:val="24"/>
          <w:szCs w:val="24"/>
        </w:rPr>
        <w:t xml:space="preserve"> nr 4</w:t>
      </w:r>
      <w:bookmarkStart w:id="0" w:name="_GoBack"/>
      <w:bookmarkEnd w:id="0"/>
    </w:p>
    <w:p w14:paraId="7711B0AD" w14:textId="4F438B40" w:rsidR="002167EF" w:rsidRPr="002167EF" w:rsidRDefault="002167EF" w:rsidP="002167EF">
      <w:pPr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Jaśle</w:t>
      </w:r>
    </w:p>
    <w:p w14:paraId="161A4EBA" w14:textId="77777777" w:rsidR="002167EF" w:rsidRDefault="002167EF" w:rsidP="00216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ED99" w14:textId="6D41F329" w:rsidR="002167EF" w:rsidRPr="002167EF" w:rsidRDefault="002167EF" w:rsidP="002167E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7EF">
        <w:rPr>
          <w:rFonts w:ascii="Times New Roman" w:hAnsi="Times New Roman" w:cs="Times New Roman"/>
          <w:b/>
          <w:bCs/>
          <w:sz w:val="24"/>
          <w:szCs w:val="24"/>
        </w:rPr>
        <w:t>Wniosek o zwolnienie z nauki drugiego języka obcego nowożytnego</w:t>
      </w:r>
    </w:p>
    <w:p w14:paraId="7A399C3B" w14:textId="77777777" w:rsidR="002167EF" w:rsidRDefault="002167EF" w:rsidP="00216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ADA0D" w14:textId="0A4AFF87" w:rsidR="002167EF" w:rsidRPr="002167EF" w:rsidRDefault="002167EF" w:rsidP="00216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EF">
        <w:rPr>
          <w:rFonts w:ascii="Times New Roman" w:hAnsi="Times New Roman" w:cs="Times New Roman"/>
          <w:sz w:val="24"/>
          <w:szCs w:val="24"/>
        </w:rPr>
        <w:t>Proszę o zwolnienie ……………….………………………………………………………..</w:t>
      </w:r>
    </w:p>
    <w:p w14:paraId="279C0BE7" w14:textId="77777777" w:rsidR="002167EF" w:rsidRPr="002167EF" w:rsidRDefault="002167EF" w:rsidP="00216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EF">
        <w:rPr>
          <w:rFonts w:ascii="Times New Roman" w:hAnsi="Times New Roman" w:cs="Times New Roman"/>
          <w:sz w:val="24"/>
          <w:szCs w:val="24"/>
        </w:rPr>
        <w:t>ucznia/uczennicy klasy ....................... ur. ……………………………...</w:t>
      </w:r>
    </w:p>
    <w:p w14:paraId="288154F7" w14:textId="77777777" w:rsidR="002167EF" w:rsidRPr="002167EF" w:rsidRDefault="002167EF" w:rsidP="00216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EF">
        <w:rPr>
          <w:rFonts w:ascii="Times New Roman" w:hAnsi="Times New Roman" w:cs="Times New Roman"/>
          <w:sz w:val="24"/>
          <w:szCs w:val="24"/>
        </w:rPr>
        <w:t>z nauki drugiego języka obcego nowożytnego na cały etap edukacyjny na podstawie opinii /</w:t>
      </w:r>
    </w:p>
    <w:p w14:paraId="04A55C7A" w14:textId="77777777" w:rsidR="002167EF" w:rsidRPr="002167EF" w:rsidRDefault="002167EF" w:rsidP="00216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EF">
        <w:rPr>
          <w:rFonts w:ascii="Times New Roman" w:hAnsi="Times New Roman" w:cs="Times New Roman"/>
          <w:sz w:val="24"/>
          <w:szCs w:val="24"/>
        </w:rPr>
        <w:t>orzeczenia* wydanej przez …………………………………………………………… nr</w:t>
      </w:r>
    </w:p>
    <w:p w14:paraId="56D97881" w14:textId="77777777" w:rsidR="002167EF" w:rsidRPr="002167EF" w:rsidRDefault="002167EF" w:rsidP="00216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EF">
        <w:rPr>
          <w:rFonts w:ascii="Times New Roman" w:hAnsi="Times New Roman" w:cs="Times New Roman"/>
          <w:sz w:val="24"/>
          <w:szCs w:val="24"/>
        </w:rPr>
        <w:t>…………… z dnia …………………… .</w:t>
      </w:r>
    </w:p>
    <w:p w14:paraId="6FF0D1F0" w14:textId="77777777" w:rsidR="002167EF" w:rsidRPr="002167EF" w:rsidRDefault="002167EF" w:rsidP="00216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EF">
        <w:rPr>
          <w:rFonts w:ascii="Times New Roman" w:hAnsi="Times New Roman" w:cs="Times New Roman"/>
          <w:sz w:val="24"/>
          <w:szCs w:val="24"/>
        </w:rPr>
        <w:t>W załączeniu przedstawiam kopię opinii / orzeczenia* .</w:t>
      </w:r>
    </w:p>
    <w:p w14:paraId="04B2E5AB" w14:textId="77777777" w:rsidR="002167EF" w:rsidRPr="002167EF" w:rsidRDefault="002167EF" w:rsidP="002167E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67EF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5E217FCD" w14:textId="6B881AA5" w:rsidR="002167EF" w:rsidRPr="002167EF" w:rsidRDefault="002167EF" w:rsidP="00A76AFB">
      <w:pPr>
        <w:spacing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2167EF">
        <w:rPr>
          <w:rFonts w:ascii="Times New Roman" w:hAnsi="Times New Roman" w:cs="Times New Roman"/>
          <w:sz w:val="24"/>
          <w:szCs w:val="24"/>
        </w:rPr>
        <w:t xml:space="preserve">(czytelny podpis rodzica </w:t>
      </w:r>
      <w:r w:rsidR="00A76A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lub prawnego opiekuna</w:t>
      </w:r>
      <w:r w:rsidR="00A76AFB">
        <w:rPr>
          <w:rFonts w:ascii="Times New Roman" w:hAnsi="Times New Roman" w:cs="Times New Roman"/>
          <w:sz w:val="24"/>
          <w:szCs w:val="24"/>
        </w:rPr>
        <w:t>)</w:t>
      </w:r>
    </w:p>
    <w:p w14:paraId="73576C7D" w14:textId="7F734D9C" w:rsidR="002167EF" w:rsidRPr="00C3677D" w:rsidRDefault="002167EF" w:rsidP="00216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EF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2167EF" w:rsidRPr="00C3677D" w:rsidSect="003F269F">
      <w:pgSz w:w="11906" w:h="16838"/>
      <w:pgMar w:top="1135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CD6"/>
    <w:multiLevelType w:val="multilevel"/>
    <w:tmpl w:val="D1A8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B0F8E"/>
    <w:multiLevelType w:val="hybridMultilevel"/>
    <w:tmpl w:val="E9309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C670E"/>
    <w:multiLevelType w:val="hybridMultilevel"/>
    <w:tmpl w:val="B16E8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C66B7"/>
    <w:multiLevelType w:val="hybridMultilevel"/>
    <w:tmpl w:val="87A2F9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B6"/>
    <w:rsid w:val="002167EF"/>
    <w:rsid w:val="002D3F0C"/>
    <w:rsid w:val="003F269F"/>
    <w:rsid w:val="00490CF3"/>
    <w:rsid w:val="005154C0"/>
    <w:rsid w:val="0059635C"/>
    <w:rsid w:val="00597494"/>
    <w:rsid w:val="00646C47"/>
    <w:rsid w:val="006A3B9D"/>
    <w:rsid w:val="006F3B54"/>
    <w:rsid w:val="00985BA7"/>
    <w:rsid w:val="00A76AFB"/>
    <w:rsid w:val="00C3677D"/>
    <w:rsid w:val="00D6718A"/>
    <w:rsid w:val="00D801A9"/>
    <w:rsid w:val="00F23CB2"/>
    <w:rsid w:val="00F5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3B35"/>
  <w15:chartTrackingRefBased/>
  <w15:docId w15:val="{86D0AF20-0125-4E6E-B091-4DDC9845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9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3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2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Żyra</dc:creator>
  <cp:keywords/>
  <dc:description/>
  <cp:lastModifiedBy>Dorota</cp:lastModifiedBy>
  <cp:revision>10</cp:revision>
  <cp:lastPrinted>2022-09-06T18:09:00Z</cp:lastPrinted>
  <dcterms:created xsi:type="dcterms:W3CDTF">2022-09-05T02:16:00Z</dcterms:created>
  <dcterms:modified xsi:type="dcterms:W3CDTF">2022-09-06T18:12:00Z</dcterms:modified>
</cp:coreProperties>
</file>