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Pr="00496F38" w:rsidRDefault="00A52412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Program Wychowawczo-P</w:t>
      </w:r>
      <w:r w:rsidR="00496F38" w:rsidRPr="00496F38">
        <w:rPr>
          <w:rFonts w:asciiTheme="minorHAnsi" w:hAnsiTheme="minorHAnsi" w:cstheme="minorHAnsi"/>
          <w:b/>
          <w:sz w:val="40"/>
          <w:szCs w:val="40"/>
        </w:rPr>
        <w:t>rofilaktyczny</w:t>
      </w:r>
    </w:p>
    <w:p w:rsidR="00496F38" w:rsidRPr="00496F38" w:rsidRDefault="00496F38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96F38">
        <w:rPr>
          <w:rFonts w:asciiTheme="minorHAnsi" w:hAnsiTheme="minorHAnsi" w:cstheme="minorHAnsi"/>
          <w:b/>
          <w:sz w:val="40"/>
          <w:szCs w:val="40"/>
        </w:rPr>
        <w:t xml:space="preserve">Technikum nr 4 z Oddziałami Integracyjnymi </w:t>
      </w:r>
      <w:r>
        <w:rPr>
          <w:rFonts w:asciiTheme="minorHAnsi" w:hAnsiTheme="minorHAnsi" w:cstheme="minorHAnsi"/>
          <w:b/>
          <w:sz w:val="40"/>
          <w:szCs w:val="40"/>
        </w:rPr>
        <w:br/>
      </w:r>
      <w:r w:rsidRPr="00496F38">
        <w:rPr>
          <w:rFonts w:asciiTheme="minorHAnsi" w:hAnsiTheme="minorHAnsi" w:cstheme="minorHAnsi"/>
          <w:b/>
          <w:sz w:val="40"/>
          <w:szCs w:val="40"/>
        </w:rPr>
        <w:t>im. Jana Pawła II w Jaśle</w:t>
      </w:r>
    </w:p>
    <w:p w:rsidR="00496F38" w:rsidRPr="00496F38" w:rsidRDefault="00496F38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496F38">
        <w:rPr>
          <w:rFonts w:asciiTheme="minorHAnsi" w:hAnsiTheme="minorHAnsi" w:cstheme="minorHAnsi"/>
          <w:b/>
          <w:sz w:val="40"/>
          <w:szCs w:val="40"/>
        </w:rPr>
        <w:t>na rok szkolny 202</w:t>
      </w:r>
      <w:r w:rsidR="003E46E7">
        <w:rPr>
          <w:rFonts w:asciiTheme="minorHAnsi" w:hAnsiTheme="minorHAnsi" w:cstheme="minorHAnsi"/>
          <w:b/>
          <w:sz w:val="40"/>
          <w:szCs w:val="40"/>
        </w:rPr>
        <w:t>3</w:t>
      </w:r>
      <w:r w:rsidRPr="00496F38">
        <w:rPr>
          <w:rFonts w:asciiTheme="minorHAnsi" w:hAnsiTheme="minorHAnsi" w:cstheme="minorHAnsi"/>
          <w:b/>
          <w:sz w:val="40"/>
          <w:szCs w:val="40"/>
        </w:rPr>
        <w:t>/</w:t>
      </w:r>
      <w:r w:rsidR="003E46E7">
        <w:rPr>
          <w:rFonts w:asciiTheme="minorHAnsi" w:hAnsiTheme="minorHAnsi" w:cstheme="minorHAnsi"/>
          <w:b/>
          <w:sz w:val="40"/>
          <w:szCs w:val="40"/>
        </w:rPr>
        <w:t>2024</w:t>
      </w: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6825B8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651760" cy="2651760"/>
            <wp:effectExtent l="19050" t="0" r="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527060" w:rsidRDefault="00527060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496F38">
      <w:pPr>
        <w:autoSpaceDE w:val="0"/>
        <w:autoSpaceDN w:val="0"/>
        <w:adjustRightInd w:val="0"/>
        <w:spacing w:line="30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Jasło, dnia 29 września 202</w:t>
      </w:r>
      <w:r w:rsidR="003E46E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</w:t>
      </w: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496F38" w:rsidRDefault="00496F38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:rsidR="00C47019" w:rsidRDefault="00C4701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C3999" w:rsidRDefault="00496F3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Podstawa prawna </w:t>
      </w:r>
      <w:r w:rsidR="00C532B3" w:rsidRPr="00A52412">
        <w:rPr>
          <w:rFonts w:asciiTheme="minorHAnsi" w:hAnsiTheme="minorHAnsi" w:cstheme="minorHAnsi"/>
          <w:sz w:val="22"/>
          <w:szCs w:val="22"/>
        </w:rPr>
        <w:t>Programu Wychowawcz</w:t>
      </w:r>
      <w:r w:rsidR="00D20470" w:rsidRPr="00A52412">
        <w:rPr>
          <w:rFonts w:asciiTheme="minorHAnsi" w:hAnsiTheme="minorHAnsi" w:cstheme="minorHAnsi"/>
          <w:sz w:val="22"/>
          <w:szCs w:val="22"/>
        </w:rPr>
        <w:t>o-Profilaktycznego</w:t>
      </w:r>
      <w:r w:rsidR="00C532B3" w:rsidRPr="00A52412">
        <w:rPr>
          <w:rFonts w:asciiTheme="minorHAnsi" w:hAnsiTheme="minorHAnsi" w:cstheme="minorHAnsi"/>
          <w:sz w:val="22"/>
          <w:szCs w:val="22"/>
        </w:rPr>
        <w:t>:</w:t>
      </w:r>
    </w:p>
    <w:p w:rsidR="00B321E8" w:rsidRPr="00A52412" w:rsidRDefault="00B321E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iCs/>
          <w:sz w:val="22"/>
          <w:szCs w:val="22"/>
        </w:rPr>
        <w:t>Konstytucja Rzeczpospolitej Polskiej</w:t>
      </w:r>
      <w:r w:rsidRPr="00A52412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iCs/>
          <w:sz w:val="22"/>
          <w:szCs w:val="22"/>
        </w:rPr>
        <w:t>Powszechna Deklaracja Praw Człowieka</w:t>
      </w:r>
      <w:r w:rsidRPr="00A52412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iCs/>
          <w:sz w:val="22"/>
          <w:szCs w:val="22"/>
        </w:rPr>
        <w:t>Międzynarodowy Pakt Praw Obywatelskich i Politycznych</w:t>
      </w:r>
      <w:r w:rsidRPr="00A52412">
        <w:rPr>
          <w:rFonts w:asciiTheme="minorHAnsi" w:hAnsiTheme="minorHAnsi" w:cstheme="minorHAnsi"/>
          <w:i/>
          <w:sz w:val="22"/>
          <w:szCs w:val="22"/>
        </w:rPr>
        <w:t>;</w:t>
      </w:r>
    </w:p>
    <w:p w:rsidR="00F62522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iCs/>
          <w:sz w:val="22"/>
          <w:szCs w:val="22"/>
        </w:rPr>
        <w:t>Konwencja o Prawach Dziecka;</w:t>
      </w:r>
    </w:p>
    <w:p w:rsidR="001448ED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F62522" w:rsidRPr="00A52412">
        <w:rPr>
          <w:rFonts w:asciiTheme="minorHAnsi" w:hAnsiTheme="minorHAnsi" w:cstheme="minorHAnsi"/>
          <w:i/>
          <w:sz w:val="22"/>
          <w:szCs w:val="22"/>
        </w:rPr>
        <w:t>z dnia 14 grudnia 2016 r. Prawo oświatowe (tekst jednolity: Dz.U. 2021 poz. 1082)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bCs/>
          <w:i/>
          <w:iCs/>
          <w:sz w:val="22"/>
          <w:szCs w:val="22"/>
        </w:rPr>
        <w:t>Rozporządzen</w:t>
      </w:r>
      <w:r w:rsidR="00777126" w:rsidRPr="00A5241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ie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 xml:space="preserve">Ministra Edukacji Narodowej z dnia 30 stycznia 2018 r. w sprawie podstawy programowej kształcenia ogólnego dla liceum ogólnokształcącego, technikum oraz branżowej </w:t>
      </w:r>
      <w:r w:rsidR="000A4DAC" w:rsidRPr="00A52412">
        <w:rPr>
          <w:rFonts w:asciiTheme="minorHAnsi" w:hAnsiTheme="minorHAnsi" w:cstheme="minorHAnsi"/>
          <w:i/>
          <w:sz w:val="22"/>
          <w:szCs w:val="22"/>
        </w:rPr>
        <w:t>Szkoły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 xml:space="preserve"> II stopnia (Dz.U. 2018 poz. 467 ze zm.)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z dnia 26 stycznia 1982 r. Karta Nauczyciela (tekst jednolity: Dz. U. z 2021 r. poz. 1762)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1448ED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z dnia 26 października 1982 r. o wychowaniu w trzeźwości i przeciwdziałaniu alkoholizmowi (tekst jednolity: Dz. U. z 2021 r. poz. 1119)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1448ED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 xml:space="preserve">z dnia 9 listopada 1995 r. o ochronie zdrowia przed następstwami używania tytoniu </w:t>
      </w:r>
      <w:r w:rsidR="00A52412">
        <w:rPr>
          <w:rFonts w:asciiTheme="minorHAnsi" w:hAnsiTheme="minorHAnsi" w:cstheme="minorHAnsi"/>
          <w:i/>
          <w:sz w:val="22"/>
          <w:szCs w:val="22"/>
        </w:rPr>
        <w:br/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i wyrobów tytoniowych  (tekst jednolity: Dz. U. z 2021 r. poz. 276)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1448ED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 xml:space="preserve">Ustawa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 xml:space="preserve">z dnia 19 sierpnia 1994 r. o ochronie zdrowia psychicznego (tekst jednolity: Dz. U. </w:t>
      </w:r>
      <w:r w:rsidR="00824FD9" w:rsidRPr="00A52412">
        <w:rPr>
          <w:rFonts w:asciiTheme="minorHAnsi" w:hAnsiTheme="minorHAnsi" w:cstheme="minorHAnsi"/>
          <w:i/>
          <w:sz w:val="22"/>
          <w:szCs w:val="22"/>
        </w:rPr>
        <w:br/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z 2020 r. poz. 685)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1448ED" w:rsidRPr="00A52412" w:rsidRDefault="000C3999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Ustawa</w:t>
      </w:r>
      <w:r w:rsidR="001448ED" w:rsidRPr="00A52412">
        <w:rPr>
          <w:rFonts w:asciiTheme="minorHAnsi" w:hAnsiTheme="minorHAnsi" w:cstheme="minorHAnsi"/>
          <w:bCs/>
          <w:i/>
          <w:sz w:val="22"/>
          <w:szCs w:val="22"/>
        </w:rPr>
        <w:t xml:space="preserve"> z dnia 29 lipca 2005 r. o przeciwdziałaniu narkomanii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(</w:t>
      </w:r>
      <w:r w:rsidRPr="00A52412">
        <w:rPr>
          <w:rFonts w:asciiTheme="minorHAnsi" w:hAnsiTheme="minorHAnsi" w:cstheme="minorHAnsi"/>
          <w:i/>
          <w:sz w:val="22"/>
          <w:szCs w:val="22"/>
        </w:rPr>
        <w:t xml:space="preserve">tekst jednolity: </w:t>
      </w:r>
      <w:r w:rsidR="001448ED" w:rsidRPr="00A52412">
        <w:rPr>
          <w:rFonts w:asciiTheme="minorHAnsi" w:hAnsiTheme="minorHAnsi" w:cstheme="minorHAnsi"/>
          <w:i/>
          <w:sz w:val="22"/>
          <w:szCs w:val="22"/>
        </w:rPr>
        <w:t>Dz. U. z 2020 r. poz. 2050)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C532B3" w:rsidRPr="00A52412" w:rsidRDefault="00C532B3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Programy narodowe</w:t>
      </w:r>
      <w:r w:rsidR="00B321E8">
        <w:rPr>
          <w:rFonts w:asciiTheme="minorHAnsi" w:hAnsiTheme="minorHAnsi" w:cstheme="minorHAnsi"/>
          <w:i/>
          <w:sz w:val="22"/>
          <w:szCs w:val="22"/>
        </w:rPr>
        <w:t>;</w:t>
      </w:r>
    </w:p>
    <w:p w:rsidR="00A52412" w:rsidRPr="00A52412" w:rsidRDefault="00A52412" w:rsidP="00B24011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Statut Szkoły</w:t>
      </w:r>
      <w:r w:rsidR="00B321E8">
        <w:rPr>
          <w:rFonts w:asciiTheme="minorHAnsi" w:hAnsiTheme="minorHAnsi" w:cstheme="minorHAnsi"/>
          <w:i/>
          <w:sz w:val="22"/>
          <w:szCs w:val="22"/>
        </w:rPr>
        <w:t>.</w:t>
      </w:r>
    </w:p>
    <w:p w:rsidR="00496F38" w:rsidRPr="00A52412" w:rsidRDefault="00496F3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96F38" w:rsidRPr="00A52412" w:rsidRDefault="00F62522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W celu opracowania Programu Wychowawczo-Profilakty</w:t>
      </w:r>
      <w:r w:rsidR="00F6543B">
        <w:rPr>
          <w:rFonts w:asciiTheme="minorHAnsi" w:hAnsiTheme="minorHAnsi" w:cstheme="minorHAnsi"/>
          <w:sz w:val="22"/>
          <w:szCs w:val="22"/>
        </w:rPr>
        <w:t xml:space="preserve">cznego został powołany Zespół, </w:t>
      </w:r>
      <w:r w:rsidRPr="00A52412">
        <w:rPr>
          <w:rFonts w:asciiTheme="minorHAnsi" w:hAnsiTheme="minorHAnsi" w:cstheme="minorHAnsi"/>
          <w:sz w:val="22"/>
          <w:szCs w:val="22"/>
        </w:rPr>
        <w:t>w</w:t>
      </w:r>
      <w:r w:rsidR="00496F38" w:rsidRPr="00A52412">
        <w:rPr>
          <w:rFonts w:asciiTheme="minorHAnsi" w:hAnsiTheme="minorHAnsi" w:cstheme="minorHAnsi"/>
          <w:sz w:val="22"/>
          <w:szCs w:val="22"/>
        </w:rPr>
        <w:t xml:space="preserve"> skład </w:t>
      </w:r>
      <w:r w:rsidRPr="00A52412">
        <w:rPr>
          <w:rFonts w:asciiTheme="minorHAnsi" w:hAnsiTheme="minorHAnsi" w:cstheme="minorHAnsi"/>
          <w:sz w:val="22"/>
          <w:szCs w:val="22"/>
        </w:rPr>
        <w:t>którego</w:t>
      </w:r>
      <w:r w:rsidR="00496F38" w:rsidRPr="00A52412">
        <w:rPr>
          <w:rFonts w:asciiTheme="minorHAnsi" w:hAnsiTheme="minorHAnsi" w:cstheme="minorHAnsi"/>
          <w:sz w:val="22"/>
          <w:szCs w:val="22"/>
        </w:rPr>
        <w:t xml:space="preserve"> weszli:</w:t>
      </w:r>
    </w:p>
    <w:p w:rsidR="00496F38" w:rsidRPr="00A52412" w:rsidRDefault="00496F38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Urszula Budziak</w:t>
      </w:r>
      <w:r w:rsidR="00F62522" w:rsidRPr="00A52412">
        <w:rPr>
          <w:rFonts w:asciiTheme="minorHAnsi" w:hAnsiTheme="minorHAnsi" w:cstheme="minorHAnsi"/>
          <w:sz w:val="22"/>
          <w:szCs w:val="22"/>
        </w:rPr>
        <w:t xml:space="preserve"> – wicedyrektor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F62522" w:rsidRPr="00A52412">
        <w:rPr>
          <w:rFonts w:asciiTheme="minorHAnsi" w:hAnsiTheme="minorHAnsi" w:cstheme="minorHAnsi"/>
          <w:sz w:val="22"/>
          <w:szCs w:val="22"/>
        </w:rPr>
        <w:t>,</w:t>
      </w:r>
    </w:p>
    <w:p w:rsidR="00496F38" w:rsidRPr="00A52412" w:rsidRDefault="00496F38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Elżbieta Kalisz-</w:t>
      </w:r>
      <w:r w:rsidR="00F62522" w:rsidRPr="00A52412">
        <w:rPr>
          <w:rFonts w:asciiTheme="minorHAnsi" w:hAnsiTheme="minorHAnsi" w:cstheme="minorHAnsi"/>
          <w:sz w:val="22"/>
          <w:szCs w:val="22"/>
        </w:rPr>
        <w:t xml:space="preserve">Niemiec – </w:t>
      </w:r>
      <w:r w:rsidRPr="00A52412">
        <w:rPr>
          <w:rFonts w:asciiTheme="minorHAnsi" w:hAnsiTheme="minorHAnsi" w:cstheme="minorHAnsi"/>
          <w:sz w:val="22"/>
          <w:szCs w:val="22"/>
        </w:rPr>
        <w:t>pedagog szkolny</w:t>
      </w:r>
      <w:r w:rsidR="00F62522" w:rsidRPr="00A52412">
        <w:rPr>
          <w:rFonts w:asciiTheme="minorHAnsi" w:hAnsiTheme="minorHAnsi" w:cstheme="minorHAnsi"/>
          <w:sz w:val="22"/>
          <w:szCs w:val="22"/>
        </w:rPr>
        <w:t>,</w:t>
      </w:r>
    </w:p>
    <w:p w:rsidR="00496F38" w:rsidRPr="00A52412" w:rsidRDefault="00496F38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Magdalena Piekarz</w:t>
      </w:r>
      <w:r w:rsidR="00F62522" w:rsidRPr="00A52412">
        <w:rPr>
          <w:rFonts w:asciiTheme="minorHAnsi" w:hAnsiTheme="minorHAnsi" w:cstheme="minorHAnsi"/>
          <w:sz w:val="22"/>
          <w:szCs w:val="22"/>
        </w:rPr>
        <w:t xml:space="preserve"> – nauczyciel współorganizujący kształcenie,</w:t>
      </w:r>
      <w:r w:rsidR="0053543B">
        <w:rPr>
          <w:rFonts w:asciiTheme="minorHAnsi" w:hAnsiTheme="minorHAnsi" w:cstheme="minorHAnsi"/>
          <w:sz w:val="22"/>
          <w:szCs w:val="22"/>
        </w:rPr>
        <w:t xml:space="preserve"> opiekun Samorządu Szkolnego,</w:t>
      </w:r>
    </w:p>
    <w:p w:rsidR="00496F38" w:rsidRPr="00A52412" w:rsidRDefault="003E46E7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Martyna Ochałek</w:t>
      </w:r>
      <w:r w:rsidR="00F62522" w:rsidRPr="00A52412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pedagog, </w:t>
      </w:r>
      <w:bookmarkStart w:id="0" w:name="_GoBack"/>
      <w:bookmarkEnd w:id="0"/>
      <w:r w:rsidR="00F62522" w:rsidRPr="00A52412">
        <w:rPr>
          <w:rFonts w:asciiTheme="minorHAnsi" w:hAnsiTheme="minorHAnsi" w:cstheme="minorHAnsi"/>
          <w:sz w:val="22"/>
          <w:szCs w:val="22"/>
        </w:rPr>
        <w:t>nauczyciel współorganizujący kształcenie,</w:t>
      </w:r>
    </w:p>
    <w:p w:rsidR="00496F38" w:rsidRDefault="00496F38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Joanna Radoń</w:t>
      </w:r>
      <w:r w:rsidR="00F62522" w:rsidRPr="00A52412">
        <w:rPr>
          <w:rFonts w:asciiTheme="minorHAnsi" w:hAnsiTheme="minorHAnsi" w:cstheme="minorHAnsi"/>
          <w:sz w:val="22"/>
          <w:szCs w:val="22"/>
        </w:rPr>
        <w:t xml:space="preserve"> – nauczyciel</w:t>
      </w:r>
      <w:r w:rsidR="0053543B">
        <w:rPr>
          <w:rFonts w:asciiTheme="minorHAnsi" w:hAnsiTheme="minorHAnsi" w:cstheme="minorHAnsi"/>
          <w:sz w:val="22"/>
          <w:szCs w:val="22"/>
        </w:rPr>
        <w:t>, opiekun Samorządu Szkolnego</w:t>
      </w:r>
    </w:p>
    <w:p w:rsidR="0053543B" w:rsidRPr="00A52412" w:rsidRDefault="0053543B" w:rsidP="00B24011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Anna Sokołowska – psycholog szkolny.</w:t>
      </w:r>
    </w:p>
    <w:p w:rsidR="00496F38" w:rsidRPr="00A52412" w:rsidRDefault="00496F3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3999" w:rsidRPr="00A52412" w:rsidRDefault="000C3999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Jeżeli w dalszej części programu Wychowawczo-Profilaktycznego jest mowa o:</w:t>
      </w:r>
    </w:p>
    <w:p w:rsidR="000C3999" w:rsidRPr="00A52412" w:rsidRDefault="000C3999" w:rsidP="00B24011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UPO – należy przez to rozumieć: Ustaw</w:t>
      </w:r>
      <w:r w:rsidR="00824FD9" w:rsidRPr="00A52412">
        <w:rPr>
          <w:rFonts w:asciiTheme="minorHAnsi" w:hAnsiTheme="minorHAnsi" w:cstheme="minorHAnsi"/>
          <w:i/>
          <w:sz w:val="22"/>
          <w:szCs w:val="22"/>
        </w:rPr>
        <w:t>ę</w:t>
      </w:r>
      <w:r w:rsidRPr="00A52412">
        <w:rPr>
          <w:rFonts w:asciiTheme="minorHAnsi" w:hAnsiTheme="minorHAnsi" w:cstheme="minorHAnsi"/>
          <w:i/>
          <w:sz w:val="22"/>
          <w:szCs w:val="22"/>
        </w:rPr>
        <w:t xml:space="preserve"> z dnia 14 grudnia 2016 r. Prawo oświatowe;</w:t>
      </w:r>
    </w:p>
    <w:p w:rsidR="000C3999" w:rsidRPr="00A52412" w:rsidRDefault="000A4DAC" w:rsidP="00B24011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i/>
          <w:sz w:val="22"/>
          <w:szCs w:val="22"/>
        </w:rPr>
        <w:t>Szkole</w:t>
      </w:r>
      <w:r w:rsidR="000C3999" w:rsidRPr="00A52412">
        <w:rPr>
          <w:rFonts w:asciiTheme="minorHAnsi" w:hAnsiTheme="minorHAnsi" w:cstheme="minorHAnsi"/>
          <w:i/>
          <w:sz w:val="22"/>
          <w:szCs w:val="22"/>
        </w:rPr>
        <w:t xml:space="preserve"> – należy przez to rozumieć: Technikum nr 4 z Oddziałami Integracy</w:t>
      </w:r>
      <w:r w:rsidR="00B321E8">
        <w:rPr>
          <w:rFonts w:asciiTheme="minorHAnsi" w:hAnsiTheme="minorHAnsi" w:cstheme="minorHAnsi"/>
          <w:i/>
          <w:sz w:val="22"/>
          <w:szCs w:val="22"/>
        </w:rPr>
        <w:t xml:space="preserve">jnymi </w:t>
      </w:r>
      <w:r w:rsidR="000C3999" w:rsidRPr="00A52412">
        <w:rPr>
          <w:rFonts w:asciiTheme="minorHAnsi" w:hAnsiTheme="minorHAnsi" w:cstheme="minorHAnsi"/>
          <w:i/>
          <w:sz w:val="22"/>
          <w:szCs w:val="22"/>
        </w:rPr>
        <w:t xml:space="preserve">im. Jana Pawła II </w:t>
      </w:r>
      <w:r w:rsidR="00B321E8">
        <w:rPr>
          <w:rFonts w:asciiTheme="minorHAnsi" w:hAnsiTheme="minorHAnsi" w:cstheme="minorHAnsi"/>
          <w:i/>
          <w:sz w:val="22"/>
          <w:szCs w:val="22"/>
        </w:rPr>
        <w:br/>
      </w:r>
      <w:r w:rsidR="000C3999" w:rsidRPr="00A52412">
        <w:rPr>
          <w:rFonts w:asciiTheme="minorHAnsi" w:hAnsiTheme="minorHAnsi" w:cstheme="minorHAnsi"/>
          <w:i/>
          <w:sz w:val="22"/>
          <w:szCs w:val="22"/>
        </w:rPr>
        <w:t>w Jaśle;</w:t>
      </w:r>
    </w:p>
    <w:p w:rsidR="000C3999" w:rsidRPr="00A52412" w:rsidRDefault="005E09AC" w:rsidP="00B24011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SU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Pr="00A52412">
        <w:rPr>
          <w:rFonts w:asciiTheme="minorHAnsi" w:hAnsiTheme="minorHAnsi" w:cstheme="minorHAnsi"/>
          <w:i/>
          <w:sz w:val="22"/>
          <w:szCs w:val="22"/>
        </w:rPr>
        <w:t>należy przez to rozumieć:</w:t>
      </w:r>
      <w:r>
        <w:rPr>
          <w:rFonts w:asciiTheme="minorHAnsi" w:hAnsiTheme="minorHAnsi" w:cstheme="minorHAnsi"/>
          <w:i/>
          <w:sz w:val="22"/>
          <w:szCs w:val="22"/>
        </w:rPr>
        <w:t xml:space="preserve"> Samorząd Uczniowski</w:t>
      </w:r>
      <w:r w:rsidR="00B321E8">
        <w:rPr>
          <w:rFonts w:asciiTheme="minorHAnsi" w:hAnsiTheme="minorHAnsi" w:cstheme="minorHAnsi"/>
          <w:i/>
          <w:sz w:val="22"/>
          <w:szCs w:val="22"/>
        </w:rPr>
        <w:t>.</w:t>
      </w:r>
    </w:p>
    <w:p w:rsidR="00496F38" w:rsidRDefault="00496F38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77126" w:rsidRDefault="00777126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48C7" w:rsidRPr="00A52412" w:rsidRDefault="00F448C7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468F4" w:rsidRPr="00A52412" w:rsidRDefault="00A52412" w:rsidP="00F448C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241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I </w:t>
      </w:r>
      <w:r w:rsidR="000C3999" w:rsidRPr="00A52412">
        <w:rPr>
          <w:rFonts w:asciiTheme="minorHAnsi" w:hAnsiTheme="minorHAnsi" w:cstheme="minorHAnsi"/>
          <w:b/>
          <w:sz w:val="22"/>
          <w:szCs w:val="22"/>
        </w:rPr>
        <w:t xml:space="preserve">Wizja wychowania w </w:t>
      </w:r>
      <w:r w:rsidR="000A4DAC" w:rsidRPr="00A52412">
        <w:rPr>
          <w:rFonts w:asciiTheme="minorHAnsi" w:hAnsiTheme="minorHAnsi" w:cstheme="minorHAnsi"/>
          <w:b/>
          <w:sz w:val="22"/>
          <w:szCs w:val="22"/>
        </w:rPr>
        <w:t>Szkole</w:t>
      </w:r>
    </w:p>
    <w:p w:rsidR="00777126" w:rsidRPr="00A52412" w:rsidRDefault="00C21179" w:rsidP="00B24011">
      <w:pPr>
        <w:numPr>
          <w:ilvl w:val="0"/>
          <w:numId w:val="71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Nadrzędny przepis art. 48 ust. 1  Konstytucji Rzeczypospolitej Polskie</w:t>
      </w:r>
      <w:bookmarkStart w:id="1" w:name="_ftnref1"/>
      <w:r w:rsidRPr="00A52412">
        <w:rPr>
          <w:rFonts w:asciiTheme="minorHAnsi" w:hAnsiTheme="minorHAnsi" w:cstheme="minorHAnsi"/>
          <w:color w:val="1B1B1B"/>
          <w:sz w:val="22"/>
          <w:szCs w:val="22"/>
        </w:rPr>
        <w:t>j</w:t>
      </w:r>
      <w:bookmarkEnd w:id="1"/>
      <w:r w:rsidR="000B285D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określa, że rodzice mają prawo do wychowania dzieci zgodnie z własnym przekonaniem. </w:t>
      </w:r>
    </w:p>
    <w:p w:rsidR="009468F4" w:rsidRPr="00A52412" w:rsidRDefault="00C21179" w:rsidP="00B24011">
      <w:pPr>
        <w:numPr>
          <w:ilvl w:val="0"/>
          <w:numId w:val="71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Wychowanie to powinno uwzględniać stopień dojrzałości dziecka, a także wolność jego sumienia </w:t>
      </w:r>
      <w:r w:rsidR="00A52412">
        <w:rPr>
          <w:rFonts w:asciiTheme="minorHAnsi" w:hAnsiTheme="minorHAnsi" w:cstheme="minorHAnsi"/>
          <w:color w:val="1B1B1B"/>
          <w:sz w:val="22"/>
          <w:szCs w:val="22"/>
        </w:rPr>
        <w:br/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i wyznania oraz jego przekonania.</w:t>
      </w:r>
    </w:p>
    <w:p w:rsidR="00921643" w:rsidRPr="00A52412" w:rsidRDefault="00921643" w:rsidP="00A52412">
      <w:pPr>
        <w:shd w:val="clear" w:color="auto" w:fill="FFFFFF"/>
        <w:spacing w:line="276" w:lineRule="auto"/>
        <w:ind w:left="36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:rsidR="00777126" w:rsidRPr="00F448C7" w:rsidRDefault="00A52412" w:rsidP="00F448C7">
      <w:pPr>
        <w:shd w:val="clear" w:color="auto" w:fill="FFFFFF"/>
        <w:spacing w:line="276" w:lineRule="auto"/>
        <w:ind w:left="360"/>
        <w:jc w:val="center"/>
        <w:textAlignment w:val="baseline"/>
        <w:rPr>
          <w:rFonts w:asciiTheme="minorHAnsi" w:hAnsiTheme="minorHAnsi" w:cstheme="minorHAnsi"/>
          <w:b/>
          <w:iCs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b/>
          <w:iCs/>
          <w:color w:val="1B1B1B"/>
          <w:sz w:val="22"/>
          <w:szCs w:val="22"/>
        </w:rPr>
        <w:t xml:space="preserve">II </w:t>
      </w:r>
      <w:r w:rsidR="000C3999" w:rsidRPr="00A52412">
        <w:rPr>
          <w:rFonts w:asciiTheme="minorHAnsi" w:hAnsiTheme="minorHAnsi" w:cstheme="minorHAnsi"/>
          <w:b/>
          <w:iCs/>
          <w:color w:val="1B1B1B"/>
          <w:sz w:val="22"/>
          <w:szCs w:val="22"/>
        </w:rPr>
        <w:t>Wychowanie w świetle przepisów U</w:t>
      </w:r>
      <w:r w:rsidR="00C21179" w:rsidRPr="00A52412">
        <w:rPr>
          <w:rFonts w:asciiTheme="minorHAnsi" w:hAnsiTheme="minorHAnsi" w:cstheme="minorHAnsi"/>
          <w:b/>
          <w:iCs/>
          <w:color w:val="1B1B1B"/>
          <w:sz w:val="22"/>
          <w:szCs w:val="22"/>
        </w:rPr>
        <w:t>stawy Prawo oświatow</w:t>
      </w:r>
      <w:bookmarkStart w:id="2" w:name="_ftnref2"/>
      <w:r w:rsidR="00C21179" w:rsidRPr="00A52412">
        <w:rPr>
          <w:rFonts w:asciiTheme="minorHAnsi" w:hAnsiTheme="minorHAnsi" w:cstheme="minorHAnsi"/>
          <w:b/>
          <w:iCs/>
          <w:color w:val="1B1B1B"/>
          <w:sz w:val="22"/>
          <w:szCs w:val="22"/>
        </w:rPr>
        <w:t>e</w:t>
      </w:r>
      <w:bookmarkEnd w:id="2"/>
    </w:p>
    <w:p w:rsidR="00777126" w:rsidRPr="00A52412" w:rsidRDefault="00C21179" w:rsidP="00B24011">
      <w:pPr>
        <w:numPr>
          <w:ilvl w:val="0"/>
          <w:numId w:val="72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Preambuła </w:t>
      </w:r>
      <w:r w:rsidR="000C3999" w:rsidRPr="00A52412">
        <w:rPr>
          <w:rFonts w:asciiTheme="minorHAnsi" w:hAnsiTheme="minorHAnsi" w:cstheme="minorHAnsi"/>
          <w:color w:val="1B1B1B"/>
          <w:sz w:val="22"/>
          <w:szCs w:val="22"/>
        </w:rPr>
        <w:t>UPO</w:t>
      </w:r>
      <w:r w:rsidR="000B285D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="00001544" w:rsidRPr="00A52412">
        <w:rPr>
          <w:rFonts w:asciiTheme="minorHAnsi" w:hAnsiTheme="minorHAnsi" w:cstheme="minorHAnsi"/>
          <w:color w:val="1B1B1B"/>
          <w:sz w:val="22"/>
          <w:szCs w:val="22"/>
        </w:rPr>
        <w:t>mówi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, że o</w:t>
      </w:r>
      <w:r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świata w Rzeczypospolitej Polskiej stanowi wspólne dobro całego społeczeństwa, kieruje się zasadami zawartymi w Konstytucji Rzeczypospolitej Polskiej, </w:t>
      </w:r>
      <w:r w:rsidR="00A5241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A52412">
        <w:rPr>
          <w:rFonts w:asciiTheme="minorHAnsi" w:hAnsiTheme="minorHAnsi" w:cstheme="minorHAnsi"/>
          <w:color w:val="000000"/>
          <w:sz w:val="22"/>
          <w:szCs w:val="22"/>
        </w:rPr>
        <w:t>a  także </w:t>
      </w:r>
      <w:r w:rsidRPr="00A52412">
        <w:rPr>
          <w:rFonts w:asciiTheme="minorHAnsi" w:hAnsiTheme="minorHAnsi" w:cstheme="minorHAnsi"/>
          <w:bCs/>
          <w:color w:val="000000"/>
          <w:sz w:val="22"/>
          <w:szCs w:val="22"/>
        </w:rPr>
        <w:t>wskazaniami zawartymi  w  Powszechnej Deklaracji Praw Człowieka, Międzynarodowym Pakcie Praw Obywatelskich i Politycznych oraz Konwencji o Prawach Dziecka.</w:t>
      </w:r>
      <w:r w:rsidRPr="00A52412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777126" w:rsidRPr="00A52412" w:rsidRDefault="00C21179" w:rsidP="00B24011">
      <w:pPr>
        <w:numPr>
          <w:ilvl w:val="0"/>
          <w:numId w:val="72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Nauczanie i wychowanie </w:t>
      </w:r>
      <w:r w:rsidR="00A52412" w:rsidRPr="00A52412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 respektując chrześcijański system wartości – za podstawę przyjmuje uniwersalne zasady etyki. </w:t>
      </w:r>
    </w:p>
    <w:p w:rsidR="00777126" w:rsidRPr="00A52412" w:rsidRDefault="00C21179" w:rsidP="00B24011">
      <w:pPr>
        <w:numPr>
          <w:ilvl w:val="0"/>
          <w:numId w:val="72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Kształcenie i wychowanie służy rozwijaniu u młodzieży poczucia odpowiedzialności, miłości Ojczyzny oraz poszanowania dla polskiego dziedzictwa kulturowego, przy jednoczesnym otwarciu się na wartości kultur Europy i świata. </w:t>
      </w:r>
    </w:p>
    <w:p w:rsidR="00C21179" w:rsidRPr="00A52412" w:rsidRDefault="000A4DAC" w:rsidP="00B24011">
      <w:pPr>
        <w:numPr>
          <w:ilvl w:val="0"/>
          <w:numId w:val="72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2412">
        <w:rPr>
          <w:rFonts w:asciiTheme="minorHAnsi" w:hAnsiTheme="minorHAnsi" w:cstheme="minorHAnsi"/>
          <w:color w:val="000000"/>
          <w:sz w:val="22"/>
          <w:szCs w:val="22"/>
        </w:rPr>
        <w:t>Szkoła</w:t>
      </w:r>
      <w:r w:rsidR="00C21179" w:rsidRPr="00A52412">
        <w:rPr>
          <w:rFonts w:asciiTheme="minorHAnsi" w:hAnsiTheme="minorHAnsi" w:cstheme="minorHAnsi"/>
          <w:color w:val="000000"/>
          <w:sz w:val="22"/>
          <w:szCs w:val="22"/>
        </w:rPr>
        <w:t xml:space="preserve"> jest zobowiązana  zapewnić każdemu uczniowi warunki niezbędne do jego rozwoju, przygotować go do wypełniania obowiązków rodzinnych i obywatelskich w oparciu o zasady solidarności, demokracji, tolerancji, sprawiedliwości i wolności.</w:t>
      </w:r>
    </w:p>
    <w:p w:rsidR="00777126" w:rsidRPr="00A52412" w:rsidRDefault="00777126" w:rsidP="00A52412">
      <w:p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/>
          <w:color w:val="1B1B1B"/>
          <w:sz w:val="22"/>
          <w:szCs w:val="22"/>
          <w:u w:val="single"/>
        </w:rPr>
      </w:pPr>
    </w:p>
    <w:p w:rsidR="00D20470" w:rsidRPr="00A52412" w:rsidRDefault="00A52412" w:rsidP="00F448C7">
      <w:pPr>
        <w:shd w:val="clear" w:color="auto" w:fill="FFFFFF"/>
        <w:spacing w:line="276" w:lineRule="auto"/>
        <w:ind w:left="360"/>
        <w:jc w:val="center"/>
        <w:textAlignment w:val="baseline"/>
        <w:rPr>
          <w:rFonts w:asciiTheme="minorHAnsi" w:hAnsiTheme="minorHAnsi" w:cstheme="minorHAnsi"/>
          <w:b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b/>
          <w:color w:val="1B1B1B"/>
          <w:sz w:val="22"/>
          <w:szCs w:val="22"/>
        </w:rPr>
        <w:t xml:space="preserve">III </w:t>
      </w:r>
      <w:r w:rsidR="00C21179" w:rsidRPr="00A52412">
        <w:rPr>
          <w:rFonts w:asciiTheme="minorHAnsi" w:hAnsiTheme="minorHAnsi" w:cstheme="minorHAnsi"/>
          <w:b/>
          <w:color w:val="1B1B1B"/>
          <w:sz w:val="22"/>
          <w:szCs w:val="22"/>
        </w:rPr>
        <w:t>System oświaty zapewnia: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W</w:t>
      </w:r>
      <w:r w:rsidR="000C3999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spomaganie przez S</w:t>
      </w:r>
      <w:r w:rsidR="00C21179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zkołę wychowawczej roli rodziny </w:t>
      </w:r>
      <w:r w:rsidR="002324E5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– art. 1 pkt 2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UPO.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K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ształtowanie u uczniów postaw prospołe</w:t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cznych, w tym możliwość udziału 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w działaniach z zakresu wolontariatu, sprzyjających aktywnemu uczestnictwu uczniów w życiu społecznym </w:t>
      </w:r>
      <w:r w:rsidR="000A4DAC" w:rsidRPr="00A52412">
        <w:rPr>
          <w:rFonts w:asciiTheme="minorHAnsi" w:hAnsiTheme="minorHAnsi" w:cstheme="minorHAnsi"/>
          <w:color w:val="1B1B1B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 (art. 1 pkt 12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U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powszechnienie wśród dzieci i młodzieży wiedzy i umiejętności niezbędnych do aktywnego uczestnictwa w kulturze i sztuce narodowej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i światowej (art. 1 pkt 13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U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powszechnianie wśród dzieci i młodzieży wiedzy o zasadach zrównoważonego rozwoju oraz kształtowanie postaw sprzyjających jego wdrażaniu w skali lokalnej, krajowej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o globalnej (art. 1 pkt 15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K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ształtowanie u uczniów postaw przedsiębiorczości i kreatywności sprzyjających aktywnemu uczestnictwu w życiu gospodarczym, w  tym poprzez stosowanie w procesie kształcenia innowacyjnych rozwiązań programowych, organizacyjnych lub m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etodycznych (art. 1 pkt 18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W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arunki do rozwoju zainteresowań i uzdolnień uczniów przez organizowanie zajęć pozalekcyjnych </w:t>
      </w:r>
      <w:r>
        <w:rPr>
          <w:rFonts w:asciiTheme="minorHAnsi" w:hAnsiTheme="minorHAnsi" w:cstheme="minorHAnsi"/>
          <w:color w:val="1B1B1B"/>
          <w:sz w:val="22"/>
          <w:szCs w:val="22"/>
        </w:rPr>
        <w:br/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i pozaszkolnych oraz kształtowanie aktywności społecznej i umiejętności spędzania cz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asu wolnego (art. 1 pkt 20 UPO).</w:t>
      </w:r>
    </w:p>
    <w:p w:rsidR="00C21179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U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powszechnianie wśród dzieci i młodzieży wiedzy o  bez</w:t>
      </w:r>
      <w:r w:rsidR="002324E5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pieczeństwie oraz kształtowanie 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właściwych postaw wo</w:t>
      </w:r>
      <w:r w:rsidR="002324E5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bec zagrożeń,  w tym związanych 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z korzystaniem z technologii informacyjno-komunikacyjnych, i sytuacji nad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zwyczajnych (art. 1 pkt 21 UPO).</w:t>
      </w:r>
    </w:p>
    <w:p w:rsidR="002324E5" w:rsidRPr="00A52412" w:rsidRDefault="00A52412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K</w:t>
      </w:r>
      <w:r w:rsidR="00C21179" w:rsidRPr="00A52412">
        <w:rPr>
          <w:rFonts w:asciiTheme="minorHAnsi" w:hAnsiTheme="minorHAnsi" w:cstheme="minorHAnsi"/>
          <w:color w:val="1B1B1B"/>
          <w:sz w:val="22"/>
          <w:szCs w:val="22"/>
        </w:rPr>
        <w:t>ształtowanie u uczniów umiejętności sprawnego posługiwania się technologiami informacyjno-komunikacyjnymi (art. 1 pkt 22 UPO).</w:t>
      </w:r>
    </w:p>
    <w:p w:rsidR="002324E5" w:rsidRPr="00A52412" w:rsidRDefault="00C21179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W </w:t>
      </w:r>
      <w:r w:rsidR="000A4DAC" w:rsidRPr="00A52412">
        <w:rPr>
          <w:rFonts w:asciiTheme="minorHAnsi" w:hAnsiTheme="minorHAnsi" w:cstheme="minorHAnsi"/>
          <w:color w:val="1B1B1B"/>
          <w:sz w:val="22"/>
          <w:szCs w:val="22"/>
        </w:rPr>
        <w:t>Szkole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 i placówce mogą działać organizacje, z wyjątkiem partii i organizacji politycznych, stowarzyszenia i inne organizacje</w:t>
      </w:r>
      <w:r w:rsidR="002324E5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, 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których celem statutowym  jest działalność wychowawcza albo  rozszerzanie i  wzbogacanie form działalności dydaktycznej, wychowawczej, opiekuńczej </w:t>
      </w:r>
      <w:r w:rsidR="00A52412">
        <w:rPr>
          <w:rFonts w:asciiTheme="minorHAnsi" w:hAnsiTheme="minorHAnsi" w:cstheme="minorHAnsi"/>
          <w:bCs/>
          <w:color w:val="1B1B1B"/>
          <w:sz w:val="22"/>
          <w:szCs w:val="22"/>
        </w:rPr>
        <w:br/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i  innowacyjnej </w:t>
      </w:r>
      <w:r w:rsidR="000A4DAC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 lub placówki</w:t>
      </w:r>
      <w:r w:rsidR="000C3999"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 (art. 86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ust</w:t>
      </w:r>
      <w:r w:rsidR="000C3999" w:rsidRPr="00A52412">
        <w:rPr>
          <w:rFonts w:asciiTheme="minorHAnsi" w:hAnsiTheme="minorHAnsi" w:cstheme="minorHAnsi"/>
          <w:color w:val="1B1B1B"/>
          <w:sz w:val="22"/>
          <w:szCs w:val="22"/>
        </w:rPr>
        <w:t>.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 1 UPO). Podjęcie działalności w </w:t>
      </w:r>
      <w:r w:rsidR="000A4DAC" w:rsidRPr="00A52412">
        <w:rPr>
          <w:rFonts w:asciiTheme="minorHAnsi" w:hAnsiTheme="minorHAnsi" w:cstheme="minorHAnsi"/>
          <w:color w:val="1B1B1B"/>
          <w:sz w:val="22"/>
          <w:szCs w:val="22"/>
        </w:rPr>
        <w:t>Szkole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 xml:space="preserve"> lub placówce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lastRenderedPageBreak/>
        <w:t>przez stowarzyszenie lub inną organizację</w:t>
      </w:r>
      <w:r w:rsidR="000B285D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wymaga 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uzyskania zgody dyrektora </w:t>
      </w:r>
      <w:r w:rsidR="000A4DAC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 xml:space="preserve"> lub placówki, wyrażonej po uprzednim uzgodnieniu warunków tej działalności oraz po uzyskaniu pozytywnej opinii </w:t>
      </w:r>
      <w:r w:rsidR="002324E5"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Rady Pedagogicznej i Rady R</w:t>
      </w:r>
      <w:r w:rsidRPr="00A52412">
        <w:rPr>
          <w:rFonts w:asciiTheme="minorHAnsi" w:hAnsiTheme="minorHAnsi" w:cstheme="minorHAnsi"/>
          <w:bCs/>
          <w:color w:val="1B1B1B"/>
          <w:sz w:val="22"/>
          <w:szCs w:val="22"/>
        </w:rPr>
        <w:t>odziców</w:t>
      </w:r>
      <w:r w:rsidRPr="00A52412">
        <w:rPr>
          <w:rFonts w:asciiTheme="minorHAnsi" w:hAnsiTheme="minorHAnsi" w:cstheme="minorHAnsi"/>
          <w:color w:val="1B1B1B"/>
          <w:sz w:val="22"/>
          <w:szCs w:val="22"/>
        </w:rPr>
        <w:t> (art. 86 ust. 2 UPO).</w:t>
      </w:r>
    </w:p>
    <w:p w:rsidR="00777126" w:rsidRPr="00A52412" w:rsidRDefault="00C21179" w:rsidP="00B24011">
      <w:pPr>
        <w:numPr>
          <w:ilvl w:val="0"/>
          <w:numId w:val="7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color w:val="1B1B1B"/>
          <w:sz w:val="22"/>
          <w:szCs w:val="22"/>
        </w:rPr>
        <w:t>Zadaniem nauczycieli wszystkich zajęć jest dostosowanie treści, metod i organizacji nauczania do możliwości psychofizycznych uczniów (art. 1 pkt 5 UPO).</w:t>
      </w:r>
    </w:p>
    <w:p w:rsidR="00921643" w:rsidRPr="00A52412" w:rsidRDefault="00921643" w:rsidP="00A52412">
      <w:p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:rsidR="00DE7F5C" w:rsidRPr="00F448C7" w:rsidRDefault="00A52412" w:rsidP="00F448C7">
      <w:pPr>
        <w:pStyle w:val="Akapitzlist"/>
        <w:shd w:val="clear" w:color="auto" w:fill="FFFFFF"/>
        <w:spacing w:line="276" w:lineRule="auto"/>
        <w:ind w:left="360"/>
        <w:jc w:val="center"/>
        <w:textAlignment w:val="baseline"/>
        <w:rPr>
          <w:rFonts w:asciiTheme="minorHAnsi" w:hAnsiTheme="minorHAnsi" w:cstheme="minorHAnsi"/>
          <w:b/>
          <w:color w:val="1B1B1B"/>
          <w:sz w:val="22"/>
          <w:szCs w:val="22"/>
        </w:rPr>
      </w:pPr>
      <w:r w:rsidRPr="00A52412">
        <w:rPr>
          <w:rFonts w:asciiTheme="minorHAnsi" w:hAnsiTheme="minorHAnsi" w:cstheme="minorHAnsi"/>
          <w:b/>
          <w:sz w:val="22"/>
          <w:szCs w:val="22"/>
        </w:rPr>
        <w:t xml:space="preserve">IV </w:t>
      </w:r>
      <w:r w:rsidR="00DE7F5C" w:rsidRPr="00A52412">
        <w:rPr>
          <w:rFonts w:asciiTheme="minorHAnsi" w:hAnsiTheme="minorHAnsi" w:cstheme="minorHAnsi"/>
          <w:b/>
          <w:sz w:val="22"/>
          <w:szCs w:val="22"/>
        </w:rPr>
        <w:t xml:space="preserve">Koncepcja </w:t>
      </w:r>
      <w:r w:rsidR="00144838" w:rsidRPr="00A52412">
        <w:rPr>
          <w:rFonts w:asciiTheme="minorHAnsi" w:hAnsiTheme="minorHAnsi" w:cstheme="minorHAnsi"/>
          <w:b/>
          <w:sz w:val="22"/>
          <w:szCs w:val="22"/>
        </w:rPr>
        <w:t>i cele pracy</w:t>
      </w:r>
      <w:r w:rsidR="002400FA" w:rsidRPr="00A5241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777126" w:rsidRPr="00A52412">
        <w:rPr>
          <w:rFonts w:asciiTheme="minorHAnsi" w:hAnsiTheme="minorHAnsi" w:cstheme="minorHAnsi"/>
          <w:i/>
          <w:sz w:val="22"/>
          <w:szCs w:val="22"/>
        </w:rPr>
        <w:t>Zadania wychowania</w:t>
      </w:r>
    </w:p>
    <w:p w:rsidR="002400FA" w:rsidRPr="00A52412" w:rsidRDefault="00DE7F5C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Zadanie stworzenia </w:t>
      </w:r>
      <w:r w:rsidR="00490704" w:rsidRPr="00A52412">
        <w:rPr>
          <w:rFonts w:asciiTheme="minorHAnsi" w:hAnsiTheme="minorHAnsi" w:cstheme="minorHAnsi"/>
          <w:sz w:val="22"/>
          <w:szCs w:val="22"/>
        </w:rPr>
        <w:t>P</w:t>
      </w:r>
      <w:r w:rsidRPr="00A52412">
        <w:rPr>
          <w:rFonts w:asciiTheme="minorHAnsi" w:hAnsiTheme="minorHAnsi" w:cstheme="minorHAnsi"/>
          <w:sz w:val="22"/>
          <w:szCs w:val="22"/>
        </w:rPr>
        <w:t xml:space="preserve">rogramu 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Wychowawczo-Profilaktycznego </w:t>
      </w:r>
      <w:r w:rsidRPr="00A52412">
        <w:rPr>
          <w:rFonts w:asciiTheme="minorHAnsi" w:hAnsiTheme="minorHAnsi" w:cstheme="minorHAnsi"/>
          <w:sz w:val="22"/>
          <w:szCs w:val="22"/>
        </w:rPr>
        <w:t>zostało po</w:t>
      </w:r>
      <w:r w:rsidR="00C532B3" w:rsidRPr="00A52412">
        <w:rPr>
          <w:rFonts w:asciiTheme="minorHAnsi" w:hAnsiTheme="minorHAnsi" w:cstheme="minorHAnsi"/>
          <w:sz w:val="22"/>
          <w:szCs w:val="22"/>
        </w:rPr>
        <w:t>wierzone Zespołowi Wychowawczo-P</w:t>
      </w:r>
      <w:r w:rsidR="00490704" w:rsidRPr="00A52412">
        <w:rPr>
          <w:rFonts w:asciiTheme="minorHAnsi" w:hAnsiTheme="minorHAnsi" w:cstheme="minorHAnsi"/>
          <w:sz w:val="22"/>
          <w:szCs w:val="22"/>
        </w:rPr>
        <w:t>rofilaktycznemu</w:t>
      </w:r>
      <w:r w:rsidRPr="00A52412">
        <w:rPr>
          <w:rFonts w:asciiTheme="minorHAnsi" w:hAnsiTheme="minorHAnsi" w:cstheme="minorHAnsi"/>
          <w:sz w:val="22"/>
          <w:szCs w:val="22"/>
        </w:rPr>
        <w:t>.</w:t>
      </w:r>
    </w:p>
    <w:p w:rsidR="002400FA" w:rsidRPr="00A52412" w:rsidRDefault="00DE7F5C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Wszystkie osoby tworzące zespół aktywnie uczestniczą w działalności wychowawczej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490704" w:rsidRPr="00A52412">
        <w:rPr>
          <w:rFonts w:asciiTheme="minorHAnsi" w:hAnsiTheme="minorHAnsi" w:cstheme="minorHAnsi"/>
          <w:sz w:val="22"/>
          <w:szCs w:val="22"/>
        </w:rPr>
        <w:t>i profilaktycznej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>, prowadza</w:t>
      </w:r>
      <w:r w:rsidR="00490704" w:rsidRPr="00A52412">
        <w:rPr>
          <w:rFonts w:asciiTheme="minorHAnsi" w:hAnsiTheme="minorHAnsi" w:cstheme="minorHAnsi"/>
          <w:sz w:val="22"/>
          <w:szCs w:val="22"/>
        </w:rPr>
        <w:t>ją</w:t>
      </w:r>
      <w:r w:rsidRPr="00A52412">
        <w:rPr>
          <w:rFonts w:asciiTheme="minorHAnsi" w:hAnsiTheme="minorHAnsi" w:cstheme="minorHAnsi"/>
          <w:sz w:val="22"/>
          <w:szCs w:val="22"/>
        </w:rPr>
        <w:t xml:space="preserve"> diagnozę problemów, tworzą plany zapobiegawcze, pracują nad </w:t>
      </w:r>
      <w:r w:rsidR="000B285D">
        <w:rPr>
          <w:rFonts w:asciiTheme="minorHAnsi" w:hAnsiTheme="minorHAnsi" w:cstheme="minorHAnsi"/>
          <w:sz w:val="22"/>
          <w:szCs w:val="22"/>
        </w:rPr>
        <w:t xml:space="preserve">planami </w:t>
      </w:r>
      <w:r w:rsidR="00C47019">
        <w:rPr>
          <w:rFonts w:asciiTheme="minorHAnsi" w:hAnsiTheme="minorHAnsi" w:cstheme="minorHAnsi"/>
          <w:sz w:val="22"/>
          <w:szCs w:val="22"/>
        </w:rPr>
        <w:t xml:space="preserve">i </w:t>
      </w:r>
      <w:r w:rsidRPr="00A52412">
        <w:rPr>
          <w:rFonts w:asciiTheme="minorHAnsi" w:hAnsiTheme="minorHAnsi" w:cstheme="minorHAnsi"/>
          <w:sz w:val="22"/>
          <w:szCs w:val="22"/>
        </w:rPr>
        <w:t xml:space="preserve">projektami wyznaczającymi </w:t>
      </w:r>
      <w:r w:rsidR="00144838" w:rsidRPr="00A52412">
        <w:rPr>
          <w:rFonts w:asciiTheme="minorHAnsi" w:hAnsiTheme="minorHAnsi" w:cstheme="minorHAnsi"/>
          <w:sz w:val="22"/>
          <w:szCs w:val="22"/>
        </w:rPr>
        <w:t>zadania wychowawcze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400FA" w:rsidRPr="00A52412" w:rsidRDefault="00DE7F5C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Uzupełnieniem kompetencji osób tworzących zespół wychowawczy jest doskonalenie zawodowe na kursach,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Szkole</w:t>
      </w:r>
      <w:r w:rsidRPr="00A52412">
        <w:rPr>
          <w:rFonts w:asciiTheme="minorHAnsi" w:hAnsiTheme="minorHAnsi" w:cstheme="minorHAnsi"/>
          <w:sz w:val="22"/>
          <w:szCs w:val="22"/>
        </w:rPr>
        <w:t xml:space="preserve">niach, studiach podyplomowych, przede wszystkim zaś codzienna praca wychowawcza w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Szkole</w:t>
      </w:r>
      <w:r w:rsidRPr="00A52412">
        <w:rPr>
          <w:rFonts w:asciiTheme="minorHAnsi" w:hAnsiTheme="minorHAnsi" w:cstheme="minorHAnsi"/>
          <w:sz w:val="22"/>
          <w:szCs w:val="22"/>
        </w:rPr>
        <w:t>.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Treści i działania dostosowane są</w:t>
      </w:r>
      <w:r w:rsidR="002400FA" w:rsidRPr="00A52412">
        <w:rPr>
          <w:rFonts w:asciiTheme="minorHAnsi" w:hAnsiTheme="minorHAnsi" w:cstheme="minorHAnsi"/>
          <w:sz w:val="22"/>
          <w:szCs w:val="22"/>
        </w:rPr>
        <w:t xml:space="preserve"> do potrzeb rozwojowych uczniów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490704" w:rsidRPr="00A52412">
        <w:rPr>
          <w:rFonts w:asciiTheme="minorHAnsi" w:hAnsiTheme="minorHAnsi" w:cstheme="minorHAnsi"/>
          <w:sz w:val="22"/>
          <w:szCs w:val="22"/>
        </w:rPr>
        <w:t>i przygotowane w oparciu o diagnozę potrzeb i problemów występujących w społeczności szkolnej, skierowane są do uczniów, nauc</w:t>
      </w:r>
      <w:r w:rsidR="00C532B3" w:rsidRPr="00A52412">
        <w:rPr>
          <w:rFonts w:asciiTheme="minorHAnsi" w:hAnsiTheme="minorHAnsi" w:cstheme="minorHAnsi"/>
          <w:sz w:val="22"/>
          <w:szCs w:val="22"/>
        </w:rPr>
        <w:t>zycieli i rodziców.  Program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uwzględnia całościowe oddziaływania wychowawcze wraz z uzupełniającymi działaniami profilaktycznymi – zarówno wspieraniem młodzieży w prawidłowym rozwoju, jak </w:t>
      </w:r>
      <w:r w:rsidR="00003586" w:rsidRPr="00A52412">
        <w:rPr>
          <w:rFonts w:asciiTheme="minorHAnsi" w:hAnsiTheme="minorHAnsi" w:cstheme="minorHAnsi"/>
          <w:sz w:val="22"/>
          <w:szCs w:val="22"/>
        </w:rPr>
        <w:t xml:space="preserve">i 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zapobieganiem zachowaniom problemowym.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003586" w:rsidRPr="00A52412">
        <w:rPr>
          <w:rFonts w:asciiTheme="minorHAnsi" w:hAnsiTheme="minorHAnsi" w:cstheme="minorHAnsi"/>
          <w:sz w:val="22"/>
          <w:szCs w:val="22"/>
        </w:rPr>
        <w:t>W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opracowaniu i realizacji przez szkołę programu wychowawczo-profilaktycznego </w:t>
      </w:r>
      <w:r w:rsidR="00003586" w:rsidRPr="00A52412">
        <w:rPr>
          <w:rFonts w:asciiTheme="minorHAnsi" w:hAnsiTheme="minorHAnsi" w:cstheme="minorHAnsi"/>
          <w:sz w:val="22"/>
          <w:szCs w:val="22"/>
        </w:rPr>
        <w:t>konieczna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jest stała </w:t>
      </w:r>
      <w:r w:rsidR="00003586" w:rsidRPr="00A52412">
        <w:rPr>
          <w:rFonts w:asciiTheme="minorHAnsi" w:hAnsiTheme="minorHAnsi" w:cstheme="minorHAnsi"/>
          <w:sz w:val="22"/>
          <w:szCs w:val="22"/>
        </w:rPr>
        <w:t xml:space="preserve">i 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bezpośrednia współpraca z rodzicami oraz innymi podmiotami zaangażowanymi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w edukacyjną, wychowawczą i opiekuńczą działalność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490704" w:rsidRPr="00A52412">
        <w:rPr>
          <w:rFonts w:asciiTheme="minorHAnsi" w:hAnsiTheme="minorHAnsi" w:cstheme="minorHAnsi"/>
          <w:sz w:val="22"/>
          <w:szCs w:val="22"/>
        </w:rPr>
        <w:t>.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03586" w:rsidRPr="00A52412">
        <w:rPr>
          <w:rFonts w:asciiTheme="minorHAnsi" w:hAnsiTheme="minorHAnsi" w:cstheme="minorHAnsi"/>
          <w:sz w:val="22"/>
          <w:szCs w:val="22"/>
        </w:rPr>
        <w:t>Podkreśla się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wagę relacji nauczyciela z uczniami – „</w:t>
      </w:r>
      <w:r w:rsidR="00C47019">
        <w:rPr>
          <w:rFonts w:asciiTheme="minorHAnsi" w:hAnsiTheme="minorHAnsi" w:cstheme="minorHAnsi"/>
          <w:sz w:val="22"/>
          <w:szCs w:val="22"/>
        </w:rPr>
        <w:t xml:space="preserve">Nauczyciel w swoich działaniach 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dydaktycznych, wychowawczych i opiekuńczych ma obowiązek kierowania się dobrem uczniów, troską o ich zdrowie, postawę moralną i obywatelską, </w:t>
      </w:r>
      <w:r w:rsidR="000B285D">
        <w:rPr>
          <w:rFonts w:asciiTheme="minorHAnsi" w:hAnsiTheme="minorHAnsi" w:cstheme="minorHAnsi"/>
          <w:sz w:val="22"/>
          <w:szCs w:val="22"/>
        </w:rPr>
        <w:br/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z poszanowaniem godności osobistej ucznia” (art. 5 </w:t>
      </w:r>
      <w:r w:rsidR="00C532B3" w:rsidRPr="00A52412">
        <w:rPr>
          <w:rFonts w:asciiTheme="minorHAnsi" w:hAnsiTheme="minorHAnsi" w:cstheme="minorHAnsi"/>
          <w:sz w:val="22"/>
          <w:szCs w:val="22"/>
        </w:rPr>
        <w:t>UPO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2400FA" w:rsidRPr="00A52412" w:rsidRDefault="00003586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Z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adaniem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 jest kształtowanie postaw prozdrowotnych uczniów, w tym wyrabianie nawyków higienicznych, uczenie zachowań bezpiecznych dla zdrowia własnego i innych osób, ponadto ugruntowanie wiedzy z zakresu prawidłowego odżywiania się oraz uświadomienie korzyści płynących z aktywno</w:t>
      </w:r>
      <w:r w:rsidRPr="00A52412">
        <w:rPr>
          <w:rFonts w:asciiTheme="minorHAnsi" w:hAnsiTheme="minorHAnsi" w:cstheme="minorHAnsi"/>
          <w:sz w:val="22"/>
          <w:szCs w:val="22"/>
        </w:rPr>
        <w:t>ści fizycznej i wdrażania profi</w:t>
      </w:r>
      <w:r w:rsidR="00490704" w:rsidRPr="00A52412">
        <w:rPr>
          <w:rFonts w:asciiTheme="minorHAnsi" w:hAnsiTheme="minorHAnsi" w:cstheme="minorHAnsi"/>
          <w:sz w:val="22"/>
          <w:szCs w:val="22"/>
        </w:rPr>
        <w:t xml:space="preserve">laktyki. </w:t>
      </w:r>
    </w:p>
    <w:p w:rsidR="00DE7F5C" w:rsidRPr="00A52412" w:rsidRDefault="00DE7F5C" w:rsidP="00B2401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Zadaniem wychowania</w:t>
      </w:r>
      <w:r w:rsidR="00785142" w:rsidRPr="00A52412">
        <w:rPr>
          <w:rFonts w:asciiTheme="minorHAnsi" w:hAnsiTheme="minorHAnsi" w:cstheme="minorHAnsi"/>
          <w:sz w:val="22"/>
          <w:szCs w:val="22"/>
        </w:rPr>
        <w:t xml:space="preserve"> i profilaktyki</w:t>
      </w:r>
      <w:r w:rsidRPr="00A52412">
        <w:rPr>
          <w:rFonts w:asciiTheme="minorHAnsi" w:hAnsiTheme="minorHAnsi" w:cstheme="minorHAnsi"/>
          <w:sz w:val="22"/>
          <w:szCs w:val="22"/>
        </w:rPr>
        <w:t xml:space="preserve"> jest kształtowanie istotnych </w:t>
      </w:r>
      <w:r w:rsidR="00785142" w:rsidRPr="00A52412">
        <w:rPr>
          <w:rFonts w:asciiTheme="minorHAnsi" w:hAnsiTheme="minorHAnsi" w:cstheme="minorHAnsi"/>
          <w:sz w:val="22"/>
          <w:szCs w:val="22"/>
        </w:rPr>
        <w:t>postaw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785142" w:rsidRPr="00A52412">
        <w:rPr>
          <w:rFonts w:asciiTheme="minorHAnsi" w:hAnsiTheme="minorHAnsi" w:cstheme="minorHAnsi"/>
          <w:sz w:val="22"/>
          <w:szCs w:val="22"/>
        </w:rPr>
        <w:t>w aspekcie fizycznym, psychicznym, społecznym i duchowym</w:t>
      </w:r>
      <w:r w:rsidRPr="00A52412">
        <w:rPr>
          <w:rFonts w:asciiTheme="minorHAnsi" w:hAnsiTheme="minorHAnsi" w:cstheme="minorHAnsi"/>
          <w:sz w:val="22"/>
          <w:szCs w:val="22"/>
        </w:rPr>
        <w:t xml:space="preserve">. Aby </w:t>
      </w:r>
      <w:r w:rsidR="00144838" w:rsidRPr="00A52412">
        <w:rPr>
          <w:rFonts w:asciiTheme="minorHAnsi" w:hAnsiTheme="minorHAnsi" w:cstheme="minorHAnsi"/>
          <w:sz w:val="22"/>
          <w:szCs w:val="22"/>
        </w:rPr>
        <w:t xml:space="preserve">ten </w:t>
      </w:r>
      <w:r w:rsidR="002400FA" w:rsidRPr="00A52412">
        <w:rPr>
          <w:rFonts w:asciiTheme="minorHAnsi" w:hAnsiTheme="minorHAnsi" w:cstheme="minorHAnsi"/>
          <w:sz w:val="22"/>
          <w:szCs w:val="22"/>
        </w:rPr>
        <w:t>cel osiągnąć, Z</w:t>
      </w:r>
      <w:r w:rsidRPr="00A52412">
        <w:rPr>
          <w:rFonts w:asciiTheme="minorHAnsi" w:hAnsiTheme="minorHAnsi" w:cstheme="minorHAnsi"/>
          <w:sz w:val="22"/>
          <w:szCs w:val="22"/>
        </w:rPr>
        <w:t>espół, tworzą</w:t>
      </w:r>
      <w:r w:rsidR="00C53359" w:rsidRPr="00A52412">
        <w:rPr>
          <w:rFonts w:asciiTheme="minorHAnsi" w:hAnsiTheme="minorHAnsi" w:cstheme="minorHAnsi"/>
          <w:sz w:val="22"/>
          <w:szCs w:val="22"/>
        </w:rPr>
        <w:t xml:space="preserve">c </w:t>
      </w:r>
      <w:r w:rsidR="00785142" w:rsidRPr="00A52412">
        <w:rPr>
          <w:rFonts w:asciiTheme="minorHAnsi" w:hAnsiTheme="minorHAnsi" w:cstheme="minorHAnsi"/>
          <w:sz w:val="22"/>
          <w:szCs w:val="22"/>
        </w:rPr>
        <w:t>Program</w:t>
      </w:r>
      <w:r w:rsidRPr="00A52412">
        <w:rPr>
          <w:rFonts w:asciiTheme="minorHAnsi" w:hAnsiTheme="minorHAnsi" w:cstheme="minorHAnsi"/>
          <w:sz w:val="22"/>
          <w:szCs w:val="22"/>
        </w:rPr>
        <w:t>, uwzględnił wiele aspektów, m.in.:</w:t>
      </w:r>
    </w:p>
    <w:p w:rsidR="00DE7F5C" w:rsidRPr="00A52412" w:rsidRDefault="00DE7F5C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odwoływał się do wieloletniej tradycji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 xml:space="preserve"> i wzorców wypracowanych przez lata istnienia placówki;</w:t>
      </w:r>
    </w:p>
    <w:p w:rsidR="00DE7F5C" w:rsidRPr="00A52412" w:rsidRDefault="00144838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przeanalizował </w:t>
      </w:r>
      <w:r w:rsidR="00DE7F5C" w:rsidRPr="00A52412">
        <w:rPr>
          <w:rFonts w:asciiTheme="minorHAnsi" w:hAnsiTheme="minorHAnsi" w:cstheme="minorHAnsi"/>
          <w:sz w:val="22"/>
          <w:szCs w:val="22"/>
        </w:rPr>
        <w:t xml:space="preserve">podstawy </w:t>
      </w:r>
      <w:r w:rsidR="00A52412" w:rsidRPr="00A52412">
        <w:rPr>
          <w:rFonts w:asciiTheme="minorHAnsi" w:hAnsiTheme="minorHAnsi" w:cstheme="minorHAnsi"/>
          <w:sz w:val="22"/>
          <w:szCs w:val="22"/>
        </w:rPr>
        <w:t>programowe kształcenia ogólnego;</w:t>
      </w:r>
    </w:p>
    <w:p w:rsidR="00144838" w:rsidRPr="00A52412" w:rsidRDefault="00144838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wziął pod uwagę </w:t>
      </w:r>
      <w:r w:rsidR="00785142" w:rsidRPr="00A52412">
        <w:rPr>
          <w:rFonts w:asciiTheme="minorHAnsi" w:hAnsiTheme="minorHAnsi" w:cstheme="minorHAnsi"/>
          <w:sz w:val="22"/>
          <w:szCs w:val="22"/>
        </w:rPr>
        <w:t>dotychczasowe</w:t>
      </w:r>
      <w:r w:rsidRPr="00A52412">
        <w:rPr>
          <w:rFonts w:asciiTheme="minorHAnsi" w:hAnsiTheme="minorHAnsi" w:cstheme="minorHAnsi"/>
          <w:sz w:val="22"/>
          <w:szCs w:val="22"/>
        </w:rPr>
        <w:t xml:space="preserve"> programy realizowane w placówce (program profilaktyki, program promocji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>, promocji z</w:t>
      </w:r>
      <w:r w:rsidR="00A52412" w:rsidRPr="00A52412">
        <w:rPr>
          <w:rFonts w:asciiTheme="minorHAnsi" w:hAnsiTheme="minorHAnsi" w:cstheme="minorHAnsi"/>
          <w:sz w:val="22"/>
          <w:szCs w:val="22"/>
        </w:rPr>
        <w:t>drowia, programy rewalidacyjne</w:t>
      </w:r>
      <w:r w:rsidRPr="00A52412">
        <w:rPr>
          <w:rFonts w:asciiTheme="minorHAnsi" w:hAnsiTheme="minorHAnsi" w:cstheme="minorHAnsi"/>
          <w:sz w:val="22"/>
          <w:szCs w:val="22"/>
        </w:rPr>
        <w:t>)</w:t>
      </w:r>
      <w:r w:rsidR="00A52412" w:rsidRPr="00A52412">
        <w:rPr>
          <w:rFonts w:asciiTheme="minorHAnsi" w:hAnsiTheme="minorHAnsi" w:cstheme="minorHAnsi"/>
          <w:sz w:val="22"/>
          <w:szCs w:val="22"/>
        </w:rPr>
        <w:t>;</w:t>
      </w:r>
    </w:p>
    <w:p w:rsidR="00DE7F5C" w:rsidRPr="00A52412" w:rsidRDefault="00DE7F5C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zwrócił szczególna uwagę na potrzeby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Pr="00A52412">
        <w:rPr>
          <w:rFonts w:asciiTheme="minorHAnsi" w:hAnsiTheme="minorHAnsi" w:cstheme="minorHAnsi"/>
          <w:sz w:val="22"/>
          <w:szCs w:val="22"/>
        </w:rPr>
        <w:t>, środowiska lokalnego, kształtowanie szacunku dla polskiej kultury, otwarcie na wartości kultury europejskiej; skutkiem takiego działania mają być uczniowskie postawy prośrodowiskowe, patriotyczne,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A52412">
        <w:rPr>
          <w:rFonts w:asciiTheme="minorHAnsi" w:hAnsiTheme="minorHAnsi" w:cstheme="minorHAnsi"/>
          <w:sz w:val="22"/>
          <w:szCs w:val="22"/>
        </w:rPr>
        <w:t>proeuropejskie;</w:t>
      </w:r>
    </w:p>
    <w:p w:rsidR="00DE7F5C" w:rsidRPr="00A52412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uwzględnił zagrożenia współczesnego świata, by wskazać moż</w:t>
      </w:r>
      <w:r w:rsidR="001B1B8F" w:rsidRPr="00A52412">
        <w:rPr>
          <w:rFonts w:asciiTheme="minorHAnsi" w:hAnsiTheme="minorHAnsi" w:cstheme="minorHAnsi"/>
          <w:sz w:val="22"/>
          <w:szCs w:val="22"/>
        </w:rPr>
        <w:t>liwoś</w:t>
      </w:r>
      <w:r w:rsidR="00DE7F5C" w:rsidRPr="00A52412">
        <w:rPr>
          <w:rFonts w:asciiTheme="minorHAnsi" w:hAnsiTheme="minorHAnsi" w:cstheme="minorHAnsi"/>
          <w:sz w:val="22"/>
          <w:szCs w:val="22"/>
        </w:rPr>
        <w:t>ci aktywnego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DE7F5C" w:rsidRPr="00A52412">
        <w:rPr>
          <w:rFonts w:asciiTheme="minorHAnsi" w:hAnsiTheme="minorHAnsi" w:cstheme="minorHAnsi"/>
          <w:sz w:val="22"/>
          <w:szCs w:val="22"/>
        </w:rPr>
        <w:t>przeciwdziałania;</w:t>
      </w:r>
    </w:p>
    <w:p w:rsidR="00DE7F5C" w:rsidRPr="00A52412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nawiązał do założeń</w:t>
      </w:r>
      <w:r w:rsidR="00DE7F5C" w:rsidRPr="00A52412">
        <w:rPr>
          <w:rFonts w:asciiTheme="minorHAnsi" w:hAnsiTheme="minorHAnsi" w:cstheme="minorHAnsi"/>
          <w:sz w:val="22"/>
          <w:szCs w:val="22"/>
        </w:rPr>
        <w:t xml:space="preserve"> filozofii personalistycznej,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1B1B8F" w:rsidRPr="00A52412">
        <w:rPr>
          <w:rFonts w:asciiTheme="minorHAnsi" w:hAnsiTheme="minorHAnsi" w:cstheme="minorHAnsi"/>
          <w:sz w:val="22"/>
          <w:szCs w:val="22"/>
        </w:rPr>
        <w:t>chrześ</w:t>
      </w:r>
      <w:r w:rsidRPr="00A52412">
        <w:rPr>
          <w:rFonts w:asciiTheme="minorHAnsi" w:hAnsiTheme="minorHAnsi" w:cstheme="minorHAnsi"/>
          <w:sz w:val="22"/>
          <w:szCs w:val="22"/>
        </w:rPr>
        <w:t>cijańskiego systemu wartoś</w:t>
      </w:r>
      <w:r w:rsidR="00DE7F5C" w:rsidRPr="00A52412">
        <w:rPr>
          <w:rFonts w:asciiTheme="minorHAnsi" w:hAnsiTheme="minorHAnsi" w:cstheme="minorHAnsi"/>
          <w:sz w:val="22"/>
          <w:szCs w:val="22"/>
        </w:rPr>
        <w:t>ci</w:t>
      </w:r>
      <w:r w:rsidR="00C47019">
        <w:rPr>
          <w:rFonts w:asciiTheme="minorHAnsi" w:hAnsiTheme="minorHAnsi" w:cstheme="minorHAnsi"/>
          <w:sz w:val="22"/>
          <w:szCs w:val="22"/>
        </w:rPr>
        <w:br/>
      </w:r>
      <w:r w:rsidR="00DE7F5C" w:rsidRPr="00A52412">
        <w:rPr>
          <w:rFonts w:asciiTheme="minorHAnsi" w:hAnsiTheme="minorHAnsi" w:cstheme="minorHAnsi"/>
          <w:sz w:val="22"/>
          <w:szCs w:val="22"/>
        </w:rPr>
        <w:t>i uniwersalnych zasad etyki;</w:t>
      </w:r>
    </w:p>
    <w:p w:rsidR="00DE7F5C" w:rsidRPr="00A52412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lastRenderedPageBreak/>
        <w:t>uwzglę</w:t>
      </w:r>
      <w:r w:rsidR="00DE7F5C" w:rsidRPr="00A52412">
        <w:rPr>
          <w:rFonts w:asciiTheme="minorHAnsi" w:hAnsiTheme="minorHAnsi" w:cstheme="minorHAnsi"/>
          <w:sz w:val="22"/>
          <w:szCs w:val="22"/>
        </w:rPr>
        <w:t xml:space="preserve">dnił kształtowanie wszechstronnego rozwoju uczniów – w </w:t>
      </w:r>
      <w:r w:rsidR="00144838" w:rsidRPr="00A52412">
        <w:rPr>
          <w:rFonts w:asciiTheme="minorHAnsi" w:hAnsiTheme="minorHAnsi" w:cstheme="minorHAnsi"/>
          <w:sz w:val="22"/>
          <w:szCs w:val="22"/>
        </w:rPr>
        <w:t xml:space="preserve">wymiarze </w:t>
      </w:r>
      <w:r w:rsidR="00DE7F5C" w:rsidRPr="00A52412">
        <w:rPr>
          <w:rFonts w:asciiTheme="minorHAnsi" w:hAnsiTheme="minorHAnsi" w:cstheme="minorHAnsi"/>
          <w:sz w:val="22"/>
          <w:szCs w:val="22"/>
        </w:rPr>
        <w:t>intelektualnym, psychicznym, społecznym, zdrowotnym, moralnym i duchowym;</w:t>
      </w:r>
    </w:p>
    <w:p w:rsidR="00DE7F5C" w:rsidRPr="00A52412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połączył treś</w:t>
      </w:r>
      <w:r w:rsidR="00DE7F5C" w:rsidRPr="00A52412">
        <w:rPr>
          <w:rFonts w:asciiTheme="minorHAnsi" w:hAnsiTheme="minorHAnsi" w:cstheme="minorHAnsi"/>
          <w:sz w:val="22"/>
          <w:szCs w:val="22"/>
        </w:rPr>
        <w:t>ci wychowani</w:t>
      </w:r>
      <w:r w:rsidR="001B1B8F" w:rsidRPr="00A52412">
        <w:rPr>
          <w:rFonts w:asciiTheme="minorHAnsi" w:hAnsiTheme="minorHAnsi" w:cstheme="minorHAnsi"/>
          <w:sz w:val="22"/>
          <w:szCs w:val="22"/>
        </w:rPr>
        <w:t>a nauczania i kształcenia – bę</w:t>
      </w:r>
      <w:r w:rsidRPr="00A52412">
        <w:rPr>
          <w:rFonts w:asciiTheme="minorHAnsi" w:hAnsiTheme="minorHAnsi" w:cstheme="minorHAnsi"/>
          <w:sz w:val="22"/>
          <w:szCs w:val="22"/>
        </w:rPr>
        <w:t xml:space="preserve">dą </w:t>
      </w:r>
      <w:r w:rsidR="00DE7F5C" w:rsidRPr="00A52412">
        <w:rPr>
          <w:rFonts w:asciiTheme="minorHAnsi" w:hAnsiTheme="minorHAnsi" w:cstheme="minorHAnsi"/>
          <w:sz w:val="22"/>
          <w:szCs w:val="22"/>
        </w:rPr>
        <w:t>one realizowane na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DE7F5C" w:rsidRPr="00A52412">
        <w:rPr>
          <w:rFonts w:asciiTheme="minorHAnsi" w:hAnsiTheme="minorHAnsi" w:cstheme="minorHAnsi"/>
          <w:sz w:val="22"/>
          <w:szCs w:val="22"/>
        </w:rPr>
        <w:t>wszys</w:t>
      </w:r>
      <w:r w:rsidRPr="00A52412">
        <w:rPr>
          <w:rFonts w:asciiTheme="minorHAnsi" w:hAnsiTheme="minorHAnsi" w:cstheme="minorHAnsi"/>
          <w:sz w:val="22"/>
          <w:szCs w:val="22"/>
        </w:rPr>
        <w:t>tkich zajęciach edukacyjnych przez każ</w:t>
      </w:r>
      <w:r w:rsidR="00DE7F5C" w:rsidRPr="00A52412">
        <w:rPr>
          <w:rFonts w:asciiTheme="minorHAnsi" w:hAnsiTheme="minorHAnsi" w:cstheme="minorHAnsi"/>
          <w:sz w:val="22"/>
          <w:szCs w:val="22"/>
        </w:rPr>
        <w:t>dego nauczyciela;</w:t>
      </w:r>
    </w:p>
    <w:p w:rsidR="00583018" w:rsidRDefault="00C53359" w:rsidP="00B24011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uwzglę</w:t>
      </w:r>
      <w:r w:rsidR="00DE7F5C" w:rsidRPr="00A52412">
        <w:rPr>
          <w:rFonts w:asciiTheme="minorHAnsi" w:hAnsiTheme="minorHAnsi" w:cstheme="minorHAnsi"/>
          <w:sz w:val="22"/>
          <w:szCs w:val="22"/>
        </w:rPr>
        <w:t>dnił wyniki ankiet</w:t>
      </w:r>
      <w:r w:rsidR="001B1B8F" w:rsidRPr="00A52412">
        <w:rPr>
          <w:rFonts w:asciiTheme="minorHAnsi" w:hAnsiTheme="minorHAnsi" w:cstheme="minorHAnsi"/>
          <w:sz w:val="22"/>
          <w:szCs w:val="22"/>
        </w:rPr>
        <w:t>, rozmów i wywiadów</w:t>
      </w:r>
      <w:r w:rsidR="00785142" w:rsidRPr="00A52412">
        <w:rPr>
          <w:rFonts w:asciiTheme="minorHAnsi" w:hAnsiTheme="minorHAnsi" w:cstheme="minorHAnsi"/>
          <w:sz w:val="22"/>
          <w:szCs w:val="22"/>
        </w:rPr>
        <w:t>, obserwacji</w:t>
      </w:r>
      <w:r w:rsidR="00DE7F5C" w:rsidRPr="00A52412">
        <w:rPr>
          <w:rFonts w:asciiTheme="minorHAnsi" w:hAnsiTheme="minorHAnsi" w:cstheme="minorHAnsi"/>
          <w:sz w:val="22"/>
          <w:szCs w:val="22"/>
        </w:rPr>
        <w:t xml:space="preserve"> przeprowadzonych przez nauczycieli, rodziców i </w:t>
      </w:r>
      <w:r w:rsidR="00583018" w:rsidRPr="00A52412">
        <w:rPr>
          <w:rFonts w:asciiTheme="minorHAnsi" w:hAnsiTheme="minorHAnsi" w:cstheme="minorHAnsi"/>
          <w:sz w:val="22"/>
          <w:szCs w:val="22"/>
        </w:rPr>
        <w:t>uczniów</w:t>
      </w:r>
      <w:r w:rsidR="002400FA" w:rsidRPr="00A52412">
        <w:rPr>
          <w:rFonts w:asciiTheme="minorHAnsi" w:hAnsiTheme="minorHAnsi" w:cstheme="minorHAnsi"/>
          <w:sz w:val="22"/>
          <w:szCs w:val="22"/>
        </w:rPr>
        <w:t>.</w:t>
      </w:r>
    </w:p>
    <w:p w:rsidR="00F448C7" w:rsidRPr="00A52412" w:rsidRDefault="00F448C7" w:rsidP="00F448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777126" w:rsidRPr="00F448C7" w:rsidRDefault="00F448C7" w:rsidP="00F448C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8C7"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="000E2543" w:rsidRPr="00F448C7">
        <w:rPr>
          <w:rFonts w:asciiTheme="minorHAnsi" w:hAnsiTheme="minorHAnsi" w:cstheme="minorHAnsi"/>
          <w:b/>
          <w:sz w:val="22"/>
          <w:szCs w:val="22"/>
        </w:rPr>
        <w:t>Wizeru</w:t>
      </w:r>
      <w:r w:rsidR="00C2798E" w:rsidRPr="00F448C7">
        <w:rPr>
          <w:rFonts w:asciiTheme="minorHAnsi" w:hAnsiTheme="minorHAnsi" w:cstheme="minorHAnsi"/>
          <w:b/>
          <w:sz w:val="22"/>
          <w:szCs w:val="22"/>
        </w:rPr>
        <w:t>nek absolwenta</w:t>
      </w:r>
    </w:p>
    <w:p w:rsidR="00F448C7" w:rsidRDefault="00F448C7" w:rsidP="00B24011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Działania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9F1A09" w:rsidRPr="00F448C7">
        <w:rPr>
          <w:rFonts w:asciiTheme="minorHAnsi" w:hAnsiTheme="minorHAnsi" w:cstheme="minorHAnsi"/>
          <w:sz w:val="22"/>
          <w:szCs w:val="22"/>
        </w:rPr>
        <w:t xml:space="preserve">Szkoły </w:t>
      </w:r>
      <w:r w:rsidRPr="00F448C7">
        <w:rPr>
          <w:rFonts w:asciiTheme="minorHAnsi" w:hAnsiTheme="minorHAnsi" w:cstheme="minorHAnsi"/>
          <w:sz w:val="22"/>
          <w:szCs w:val="22"/>
        </w:rPr>
        <w:t xml:space="preserve">mają na celu ukształtowanie sylwetki absolwenta, dojrzałego człowieka </w:t>
      </w:r>
      <w:r w:rsidRPr="00F448C7">
        <w:rPr>
          <w:rFonts w:asciiTheme="minorHAnsi" w:hAnsiTheme="minorHAnsi" w:cstheme="minorHAnsi"/>
          <w:sz w:val="22"/>
          <w:szCs w:val="22"/>
        </w:rPr>
        <w:br/>
        <w:t>o określonej postawie moralno-społecznej.</w:t>
      </w:r>
    </w:p>
    <w:p w:rsidR="00527060" w:rsidRPr="00527060" w:rsidRDefault="00527060" w:rsidP="00B24011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Osiągnięcie dojrzałości w czterech sferach (FIZYCZNEJ,</w:t>
      </w:r>
      <w:r w:rsidR="007865A4">
        <w:rPr>
          <w:rFonts w:asciiTheme="minorHAnsi" w:hAnsiTheme="minorHAnsi" w:cstheme="minorHAnsi"/>
          <w:sz w:val="22"/>
          <w:szCs w:val="22"/>
        </w:rPr>
        <w:t xml:space="preserve"> </w:t>
      </w:r>
      <w:r w:rsidRPr="00527060">
        <w:rPr>
          <w:rFonts w:asciiTheme="minorHAnsi" w:hAnsiTheme="minorHAnsi" w:cstheme="minorHAnsi"/>
          <w:sz w:val="22"/>
          <w:szCs w:val="22"/>
        </w:rPr>
        <w:t>PSYCHICZNEJ</w:t>
      </w:r>
      <w:r w:rsidR="007865A4">
        <w:rPr>
          <w:rFonts w:asciiTheme="minorHAnsi" w:hAnsiTheme="minorHAnsi" w:cstheme="minorHAnsi"/>
          <w:sz w:val="22"/>
          <w:szCs w:val="22"/>
        </w:rPr>
        <w:t>,</w:t>
      </w:r>
      <w:r w:rsidRPr="00527060">
        <w:rPr>
          <w:rFonts w:asciiTheme="minorHAnsi" w:hAnsiTheme="minorHAnsi" w:cstheme="minorHAnsi"/>
          <w:sz w:val="22"/>
          <w:szCs w:val="22"/>
        </w:rPr>
        <w:t xml:space="preserve"> SPOŁECZNEJ, DUCHOWEJ)  możliwe jest dzięki rozwojowi kompetencji osobistych i społecznych uczniów, ukierunkowanych na: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samoświadomość – budowanie akceptacji siebie, osiąganie spójności myślenia i działania łączonych z kształtowaniem poczucia autonomii, tworzenie pozytywnego obrazu tożsamości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A52412">
        <w:rPr>
          <w:rFonts w:asciiTheme="minorHAnsi" w:hAnsiTheme="minorHAnsi" w:cstheme="minorHAnsi"/>
          <w:sz w:val="22"/>
          <w:szCs w:val="22"/>
        </w:rPr>
        <w:t xml:space="preserve">w wymiarze osobistym, społecznym i kulturowym oraz poczucia własnej godności;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sprawczość – wyznaczanie realnych celów i ich osiąganie dzięki własnej aktywności, pozytywne nastawienie do życia, motywacja do działania, kształtowanie umiejętności planowania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A52412">
        <w:rPr>
          <w:rFonts w:asciiTheme="minorHAnsi" w:hAnsiTheme="minorHAnsi" w:cstheme="minorHAnsi"/>
          <w:sz w:val="22"/>
          <w:szCs w:val="22"/>
        </w:rPr>
        <w:t xml:space="preserve">i podejmowania decyzji oraz konstruktywnego rozwiązywania konfliktów, planowanie własnego rozwoju, rozwijanie poczucia celowości działania;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relacyjność – budowanie i podtrzymywanie pozytywnych relacji z ludźmi, rozumienie uczuć innych, sposobów myślenia i działań umożliwiających osiągnięcie pożądanych społecznie celów, promowanie prospołecznych wartości, aktywne uczestnictwo w życiu społecznym, w tym jego formach instytucjonalnych i pozainstytucjonalnych, włączanie się do działania na rzecz społeczności, promowanie pozytywnych wzorców osobowych, budowanie prospołecznych relacji rówieśniczych;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otwartość – zdolność do sprawiedliwej, etycznej oceny i reagowania, umiejętność otwartego </w:t>
      </w:r>
      <w:r>
        <w:rPr>
          <w:rFonts w:asciiTheme="minorHAnsi" w:hAnsiTheme="minorHAnsi" w:cstheme="minorHAnsi"/>
          <w:sz w:val="22"/>
          <w:szCs w:val="22"/>
        </w:rPr>
        <w:br/>
      </w:r>
      <w:r w:rsidRPr="00A52412">
        <w:rPr>
          <w:rFonts w:asciiTheme="minorHAnsi" w:hAnsiTheme="minorHAnsi" w:cstheme="minorHAnsi"/>
          <w:sz w:val="22"/>
          <w:szCs w:val="22"/>
        </w:rPr>
        <w:t xml:space="preserve">i jednoznacznego wyrażania swoich potrzeb, uczuć i opinii z zachowaniem szacunku do siebie oraz innych osób, kształtowanie postaw asertywnych, rozwijanie poczucia empatii, wrażliwości, szacunku dla odmienności; 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kreatywność – kształtowanie twórczego podejścia do rozwiązywania problemów dzięki umiejętnościom: wyjścia poza schematyczność myślenia i działania, znajdowania nowych sposobów rozwiązywania problemów, odkrywania indywidualnych zdolności umożliwiających sprostanie wyzwaniom, także poprzez podejmowanie działań na rzecz twórczego rozwoju </w:t>
      </w:r>
      <w:r>
        <w:rPr>
          <w:rFonts w:asciiTheme="minorHAnsi" w:hAnsiTheme="minorHAnsi" w:cstheme="minorHAnsi"/>
          <w:sz w:val="22"/>
          <w:szCs w:val="22"/>
        </w:rPr>
        <w:br/>
      </w:r>
      <w:r w:rsidRPr="00A52412">
        <w:rPr>
          <w:rFonts w:asciiTheme="minorHAnsi" w:hAnsiTheme="minorHAnsi" w:cstheme="minorHAnsi"/>
          <w:sz w:val="22"/>
          <w:szCs w:val="22"/>
        </w:rPr>
        <w:t>w formie współpracy z instytucjami kultury, rozwój aktywności fizycznej, rozwój sfery psychicznej, w tym duchowej, społecznej, aksjologicznej;</w:t>
      </w:r>
    </w:p>
    <w:p w:rsidR="00527060" w:rsidRPr="00527060" w:rsidRDefault="00527060" w:rsidP="00B24011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wzmacnianie czynników chroniących.</w:t>
      </w:r>
    </w:p>
    <w:p w:rsidR="00F448C7" w:rsidRPr="00F448C7" w:rsidRDefault="00F448C7" w:rsidP="00B24011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 xml:space="preserve"> Zgodnie z założeniami absolwent</w:t>
      </w:r>
      <w:r w:rsidR="00527060">
        <w:rPr>
          <w:rFonts w:asciiTheme="minorHAnsi" w:hAnsiTheme="minorHAnsi" w:cstheme="minorHAnsi"/>
          <w:sz w:val="22"/>
          <w:szCs w:val="22"/>
        </w:rPr>
        <w:t xml:space="preserve"> Szkoły</w:t>
      </w:r>
      <w:r w:rsidRPr="00F448C7">
        <w:rPr>
          <w:rFonts w:asciiTheme="minorHAnsi" w:hAnsiTheme="minorHAnsi" w:cstheme="minorHAnsi"/>
          <w:sz w:val="22"/>
          <w:szCs w:val="22"/>
        </w:rPr>
        <w:t>: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zna historię rodziny pochodzenia, Szkoły, regionu, kraju;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identyfikuje się z powszechnie akceptowanymi ideałami, wzorcami, wartościami;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rozumie doniosłość tradycji i współczesnych osiągnięć Szkoły i kraju o</w:t>
      </w:r>
      <w:r w:rsidR="00C47019">
        <w:rPr>
          <w:rFonts w:asciiTheme="minorHAnsi" w:hAnsiTheme="minorHAnsi" w:cstheme="minorHAnsi"/>
          <w:sz w:val="22"/>
          <w:szCs w:val="22"/>
        </w:rPr>
        <w:t>raz zna i czci  symbole szkolne</w:t>
      </w:r>
      <w:r w:rsidRPr="00F448C7">
        <w:rPr>
          <w:rFonts w:asciiTheme="minorHAnsi" w:hAnsiTheme="minorHAnsi" w:cstheme="minorHAnsi"/>
          <w:sz w:val="22"/>
          <w:szCs w:val="22"/>
        </w:rPr>
        <w:t>, narodowe, europejskie</w:t>
      </w:r>
      <w:r w:rsidR="00C47019">
        <w:rPr>
          <w:rFonts w:asciiTheme="minorHAnsi" w:hAnsiTheme="minorHAnsi" w:cstheme="minorHAnsi"/>
          <w:sz w:val="22"/>
          <w:szCs w:val="22"/>
        </w:rPr>
        <w:t>, chrześcijańskie</w:t>
      </w:r>
      <w:r w:rsidRPr="00F448C7">
        <w:rPr>
          <w:rFonts w:asciiTheme="minorHAnsi" w:hAnsiTheme="minorHAnsi" w:cstheme="minorHAnsi"/>
          <w:sz w:val="22"/>
          <w:szCs w:val="22"/>
        </w:rPr>
        <w:t>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ma odpowiedni zasób wiedzy umożliwiający mu kontynuowanie nauki w dowolnie wybranej wyższej uczelni,</w:t>
      </w:r>
      <w:r w:rsidR="00C47019">
        <w:rPr>
          <w:rFonts w:asciiTheme="minorHAnsi" w:hAnsiTheme="minorHAnsi" w:cstheme="minorHAnsi"/>
          <w:sz w:val="22"/>
          <w:szCs w:val="22"/>
        </w:rPr>
        <w:t xml:space="preserve"> lub umożliwiający </w:t>
      </w:r>
      <w:r w:rsidRPr="00F448C7">
        <w:rPr>
          <w:rFonts w:asciiTheme="minorHAnsi" w:hAnsiTheme="minorHAnsi" w:cstheme="minorHAnsi"/>
          <w:sz w:val="22"/>
          <w:szCs w:val="22"/>
        </w:rPr>
        <w:t>znalezienie się na rynku pracy, podjęcie jej i efektywne wykonywanie;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lastRenderedPageBreak/>
        <w:t xml:space="preserve">zna dokonania nauczycieli i uczniów i umie czerpać dla siebie z ich mądrości, talentu, pasji </w:t>
      </w:r>
      <w:r w:rsidRPr="00F448C7">
        <w:rPr>
          <w:rFonts w:asciiTheme="minorHAnsi" w:hAnsiTheme="minorHAnsi" w:cstheme="minorHAnsi"/>
          <w:sz w:val="22"/>
          <w:szCs w:val="22"/>
        </w:rPr>
        <w:br/>
        <w:t>i serca, podejmuje trud kontynuowania ich dokonań;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potrafi korzystać z różnych źródeł informacji, posługuje się komputerem;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umie samodzielnie i krytycznie myśleć;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ma swój świat wartości, umie odróżnić dobro od zła, potrafi oprzeć się presji rówieśników, mody i negatywnym zachowaniom.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zdobył umiejętność pracy w zespole, przedsiębiorczości, wykazywania inicjatywy;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potrafi zaprezentować i obronić swoje zdanie, szanując tych, którzy mają odmienne poglądy;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umie rozwiązywać problemy w sposób twórczy;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planuje i organizuje swój rozwój intelektualny, duchowy i fizyczny, stale doskonali swoja osobowość;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umie rzetelnie pracować, jest zaradny i odpowiedzialny;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zna siebie, umie wyeksponować swoje dobre i mocne strony;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jest kulturalny, zdyscyplinowany, obowiązkowy, przestrzega zasady dobrych obyczajów;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pokonuje swoje słabości i lęki, potrafi zmierzyć się z nimi i rozwiązać trudny problem;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umie zachować się z godnością i honorem;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dostrzega potrzeby innych, umie nieść pomoc potrzebującym.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wykazuje się postawą empatyczną, promuje w środowisku ideę integracji;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zna zagrożenia powodujące uzależnienia od substancji psychoaktywnych oraz uzależnienia behawioralne;</w:t>
      </w:r>
    </w:p>
    <w:p w:rsidR="00F448C7" w:rsidRPr="00F448C7" w:rsidRDefault="00F448C7" w:rsidP="00B24011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8C7">
        <w:rPr>
          <w:rFonts w:asciiTheme="minorHAnsi" w:hAnsiTheme="minorHAnsi" w:cstheme="minorHAnsi"/>
          <w:sz w:val="22"/>
          <w:szCs w:val="22"/>
        </w:rPr>
        <w:t>nie używa środków psychoaktywnych i propaguje zdrowy styl życia.</w:t>
      </w:r>
    </w:p>
    <w:p w:rsidR="00527060" w:rsidRPr="00527060" w:rsidRDefault="00F448C7" w:rsidP="00B24011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ukończeniu S</w:t>
      </w:r>
      <w:r w:rsidRPr="00F448C7">
        <w:rPr>
          <w:rFonts w:asciiTheme="minorHAnsi" w:hAnsiTheme="minorHAnsi" w:cstheme="minorHAnsi"/>
          <w:sz w:val="22"/>
          <w:szCs w:val="22"/>
        </w:rPr>
        <w:t>zkoły absolwent powinien nadal szanować tradycję szkolną, darzyć szacunkiem swoich wychowawców i nauczycieli, być pomoc</w:t>
      </w:r>
      <w:r>
        <w:rPr>
          <w:rFonts w:asciiTheme="minorHAnsi" w:hAnsiTheme="minorHAnsi" w:cstheme="minorHAnsi"/>
          <w:sz w:val="22"/>
          <w:szCs w:val="22"/>
        </w:rPr>
        <w:t>nym dla innych absolwentów S</w:t>
      </w:r>
      <w:r w:rsidRPr="00F448C7">
        <w:rPr>
          <w:rFonts w:asciiTheme="minorHAnsi" w:hAnsiTheme="minorHAnsi" w:cstheme="minorHAnsi"/>
          <w:sz w:val="22"/>
          <w:szCs w:val="22"/>
        </w:rPr>
        <w:t xml:space="preserve">zkoły, wyrażać się </w:t>
      </w:r>
      <w:r w:rsidR="00527060">
        <w:rPr>
          <w:rFonts w:asciiTheme="minorHAnsi" w:hAnsiTheme="minorHAnsi" w:cstheme="minorHAnsi"/>
          <w:sz w:val="22"/>
          <w:szCs w:val="22"/>
        </w:rPr>
        <w:br/>
      </w:r>
      <w:r w:rsidRPr="00F448C7">
        <w:rPr>
          <w:rFonts w:asciiTheme="minorHAnsi" w:hAnsiTheme="minorHAnsi" w:cstheme="minorHAnsi"/>
          <w:sz w:val="22"/>
          <w:szCs w:val="22"/>
        </w:rPr>
        <w:t>z godnością o miejscu i ludziach, którzy pracowali nad jego kształceniem i wychowaniem</w:t>
      </w:r>
      <w:r w:rsidR="00527060">
        <w:rPr>
          <w:rFonts w:asciiTheme="minorHAnsi" w:hAnsiTheme="minorHAnsi" w:cstheme="minorHAnsi"/>
          <w:sz w:val="22"/>
          <w:szCs w:val="22"/>
        </w:rPr>
        <w:t>,</w:t>
      </w:r>
    </w:p>
    <w:p w:rsidR="004D2A41" w:rsidRDefault="004D2A41" w:rsidP="004D2A4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2A41" w:rsidRDefault="004D2A41" w:rsidP="004D2A4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VI </w:t>
      </w:r>
      <w:r w:rsidRPr="004D2A41">
        <w:rPr>
          <w:rFonts w:asciiTheme="minorHAnsi" w:hAnsiTheme="minorHAnsi" w:cstheme="minorHAnsi"/>
          <w:b/>
          <w:sz w:val="22"/>
          <w:szCs w:val="22"/>
        </w:rPr>
        <w:t>Prawa i obowiązki ucznia</w:t>
      </w:r>
    </w:p>
    <w:p w:rsidR="004D2A41" w:rsidRPr="00FF0A35" w:rsidRDefault="004D2A41" w:rsidP="00B24011">
      <w:pPr>
        <w:numPr>
          <w:ilvl w:val="0"/>
          <w:numId w:val="8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Uczeń ma prawo do: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właściwie zorganizowanego procesu kształcenia, zgodnie z zasadami</w:t>
      </w:r>
      <w:r>
        <w:rPr>
          <w:rFonts w:asciiTheme="minorHAnsi" w:hAnsiTheme="minorHAnsi"/>
          <w:sz w:val="22"/>
          <w:szCs w:val="22"/>
        </w:rPr>
        <w:t xml:space="preserve"> higieny</w:t>
      </w:r>
      <w:r w:rsidR="00C47019">
        <w:rPr>
          <w:rFonts w:asciiTheme="minorHAnsi" w:hAnsiTheme="minorHAnsi"/>
          <w:sz w:val="22"/>
          <w:szCs w:val="22"/>
        </w:rPr>
        <w:t xml:space="preserve"> pracy umysłowej;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opieki wy</w:t>
      </w:r>
      <w:r>
        <w:rPr>
          <w:rFonts w:asciiTheme="minorHAnsi" w:hAnsiTheme="minorHAnsi"/>
          <w:sz w:val="22"/>
          <w:szCs w:val="22"/>
        </w:rPr>
        <w:t>chowawczej i warunków pobytu w S</w:t>
      </w:r>
      <w:r w:rsidRPr="00FF0A35">
        <w:rPr>
          <w:rFonts w:asciiTheme="minorHAnsi" w:hAnsiTheme="minorHAnsi"/>
          <w:sz w:val="22"/>
          <w:szCs w:val="22"/>
        </w:rPr>
        <w:t>zkole zapewniających bezpieczeństwo, ochronę przed wszelkimi formami przemocy fizycznej bądź psychicznej oraz ochro</w:t>
      </w:r>
      <w:r w:rsidR="00C47019">
        <w:rPr>
          <w:rFonts w:asciiTheme="minorHAnsi" w:hAnsiTheme="minorHAnsi"/>
          <w:sz w:val="22"/>
          <w:szCs w:val="22"/>
        </w:rPr>
        <w:t>nę i poszanowanie jego godności;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korzystania z pomocy stypendialnej bądź doraźnej,</w:t>
      </w:r>
      <w:r w:rsidR="00C47019">
        <w:rPr>
          <w:rFonts w:asciiTheme="minorHAnsi" w:hAnsiTheme="minorHAnsi"/>
          <w:sz w:val="22"/>
          <w:szCs w:val="22"/>
        </w:rPr>
        <w:t xml:space="preserve"> zgodnie z odrębnymi przepisami;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życzliwego, podmiotowego traktowania w pr</w:t>
      </w:r>
      <w:r w:rsidR="00C47019">
        <w:rPr>
          <w:rFonts w:asciiTheme="minorHAnsi" w:hAnsiTheme="minorHAnsi"/>
          <w:sz w:val="22"/>
          <w:szCs w:val="22"/>
        </w:rPr>
        <w:t>ocesie dydaktyczno-wychowawczym;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swobody wyrażania myśli i przekonań, w szczególności dotyczących życia </w:t>
      </w:r>
      <w:r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, a także religijnych i światopoglądowych</w:t>
      </w:r>
      <w:r w:rsidR="007865A4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>– jeśli nie narusza tym dobr</w:t>
      </w:r>
      <w:r w:rsidR="00C47019">
        <w:rPr>
          <w:rFonts w:asciiTheme="minorHAnsi" w:hAnsiTheme="minorHAnsi"/>
          <w:sz w:val="22"/>
          <w:szCs w:val="22"/>
        </w:rPr>
        <w:t>a innych osób;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rozwijania zain</w:t>
      </w:r>
      <w:r w:rsidR="00C47019">
        <w:rPr>
          <w:rFonts w:asciiTheme="minorHAnsi" w:hAnsiTheme="minorHAnsi"/>
          <w:sz w:val="22"/>
          <w:szCs w:val="22"/>
        </w:rPr>
        <w:t>teresowań, zdolności i talentów;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sprawiedliwej, obiektywnej i jawnej oceny oraz ustalonych sposobów kontroli postępów </w:t>
      </w:r>
      <w:r>
        <w:rPr>
          <w:rFonts w:asciiTheme="minorHAnsi" w:hAnsiTheme="minorHAnsi"/>
          <w:sz w:val="22"/>
          <w:szCs w:val="22"/>
        </w:rPr>
        <w:br/>
      </w:r>
      <w:r w:rsidR="00C47019">
        <w:rPr>
          <w:rFonts w:asciiTheme="minorHAnsi" w:hAnsiTheme="minorHAnsi"/>
          <w:sz w:val="22"/>
          <w:szCs w:val="22"/>
        </w:rPr>
        <w:t>w nauce;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poprawy oceny cząstkowej ustalonej na warunkach i termi</w:t>
      </w:r>
      <w:r w:rsidR="00C47019">
        <w:rPr>
          <w:rFonts w:asciiTheme="minorHAnsi" w:hAnsiTheme="minorHAnsi"/>
          <w:sz w:val="22"/>
          <w:szCs w:val="22"/>
        </w:rPr>
        <w:t>nie ustalonym przez nauczyciela;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pomocy w </w:t>
      </w:r>
      <w:r w:rsidR="00C47019">
        <w:rPr>
          <w:rFonts w:asciiTheme="minorHAnsi" w:hAnsiTheme="minorHAnsi"/>
          <w:sz w:val="22"/>
          <w:szCs w:val="22"/>
        </w:rPr>
        <w:t>przypadku trudności w nauce;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korzystania z doradztwa psychologic</w:t>
      </w:r>
      <w:r w:rsidR="00C47019">
        <w:rPr>
          <w:rFonts w:asciiTheme="minorHAnsi" w:hAnsiTheme="minorHAnsi"/>
          <w:sz w:val="22"/>
          <w:szCs w:val="22"/>
        </w:rPr>
        <w:t>zno-pedagogicznego i zawodowego;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korzystania z pomieszczeń szkolnych, sprzętu, środków dydakty</w:t>
      </w:r>
      <w:r w:rsidR="00C47019">
        <w:rPr>
          <w:rFonts w:asciiTheme="minorHAnsi" w:hAnsiTheme="minorHAnsi"/>
          <w:sz w:val="22"/>
          <w:szCs w:val="22"/>
        </w:rPr>
        <w:t>cznych, księgozbioru biblioteki;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wpływania na życie </w:t>
      </w:r>
      <w:r w:rsidR="00757C38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 xml:space="preserve"> poprzez działalność samorządową oraz zrzeszanie się </w:t>
      </w:r>
      <w:r w:rsidR="000B285D"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 xml:space="preserve">w organizacjach działających w </w:t>
      </w:r>
      <w:r w:rsidR="00757C38">
        <w:rPr>
          <w:rFonts w:asciiTheme="minorHAnsi" w:hAnsiTheme="minorHAnsi"/>
          <w:sz w:val="22"/>
          <w:szCs w:val="22"/>
        </w:rPr>
        <w:t>Szkole</w:t>
      </w:r>
      <w:r w:rsidR="00C47019">
        <w:rPr>
          <w:rFonts w:asciiTheme="minorHAnsi" w:hAnsiTheme="minorHAnsi"/>
          <w:sz w:val="22"/>
          <w:szCs w:val="22"/>
        </w:rPr>
        <w:t>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lastRenderedPageBreak/>
        <w:t>znajomości programu nauczania z poszczególnych przedmiotów, zasad oceniania, klasyfikowania i promowania uczniów oraz szczegółowych kryteriów na poszczególne stopnie szkolne, a także zakresu treści ksz</w:t>
      </w:r>
      <w:r w:rsidR="00C47019">
        <w:rPr>
          <w:rFonts w:asciiTheme="minorHAnsi" w:hAnsiTheme="minorHAnsi"/>
          <w:sz w:val="22"/>
          <w:szCs w:val="22"/>
        </w:rPr>
        <w:t>tałcenia objętego sprawdzianami;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ustalenia przez nauczycieli terminu prac kontrolnych i sprawdzianów powtórzeniowych, </w:t>
      </w:r>
      <w:r w:rsidR="00757C38"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>z co naj</w:t>
      </w:r>
      <w:r w:rsidR="00C47019">
        <w:rPr>
          <w:rFonts w:asciiTheme="minorHAnsi" w:hAnsiTheme="minorHAnsi"/>
          <w:sz w:val="22"/>
          <w:szCs w:val="22"/>
        </w:rPr>
        <w:t>mniej tygodniowym wyprzedzeniem;</w:t>
      </w:r>
    </w:p>
    <w:p w:rsidR="004D2A41" w:rsidRPr="00FF0A35" w:rsidRDefault="004D2A41" w:rsidP="00B24011">
      <w:pPr>
        <w:numPr>
          <w:ilvl w:val="1"/>
          <w:numId w:val="8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respektowania jego praw określonych w Konwencji o Prawach Dziecka.</w:t>
      </w:r>
    </w:p>
    <w:p w:rsidR="004D2A41" w:rsidRPr="00FF0A35" w:rsidRDefault="004D2A41" w:rsidP="00B24011">
      <w:pPr>
        <w:numPr>
          <w:ilvl w:val="0"/>
          <w:numId w:val="8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W przypadku naruszenia praw ucznia przez innego ucznia, wychowawcę, nauczyciela, innego pracownika </w:t>
      </w:r>
      <w:r w:rsidR="00757C38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 xml:space="preserve"> uczeń lub jego rodzice (prawni opiekunowie) mogą wnieść skargę do Dyrektora </w:t>
      </w:r>
      <w:r w:rsidR="00757C38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 xml:space="preserve">. Dyrektor </w:t>
      </w:r>
      <w:r w:rsidR="00757C38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>jest zobowiązany rozpatrzyć skargę bez zbędnej zwłoki, nie później jednak niż w ciągu miesiąca.</w:t>
      </w:r>
    </w:p>
    <w:p w:rsidR="00757C38" w:rsidRDefault="004D2A41" w:rsidP="00B24011">
      <w:pPr>
        <w:numPr>
          <w:ilvl w:val="0"/>
          <w:numId w:val="8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W przypadku naruszenia praw ucznia przez Dyrektora </w:t>
      </w:r>
      <w:r w:rsidR="00757C38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>uczeń lub jego rodzice (prawni opiekunowie) mogą wnieść skargę do właściwego Kuratora Oświaty.</w:t>
      </w:r>
    </w:p>
    <w:p w:rsidR="00757C38" w:rsidRPr="00757C38" w:rsidRDefault="00757C38" w:rsidP="00B24011">
      <w:pPr>
        <w:numPr>
          <w:ilvl w:val="0"/>
          <w:numId w:val="8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57C38">
        <w:rPr>
          <w:rFonts w:asciiTheme="minorHAnsi" w:hAnsiTheme="minorHAnsi"/>
          <w:sz w:val="22"/>
          <w:szCs w:val="22"/>
        </w:rPr>
        <w:t>Uczeń ma obowiązek:</w:t>
      </w:r>
    </w:p>
    <w:p w:rsidR="00757C38" w:rsidRPr="00FF0A35" w:rsidRDefault="00757C38" w:rsidP="00B24011">
      <w:pPr>
        <w:numPr>
          <w:ilvl w:val="0"/>
          <w:numId w:val="8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przestrzegania postanowień zawartych w Statucie </w:t>
      </w:r>
      <w:r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innych przepisach prawa wewnętrznego Szkoły;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systematycznego i aktywnego uczestnictwa w zajęciach lekcyjnych i w życiu </w:t>
      </w:r>
      <w:r>
        <w:rPr>
          <w:rFonts w:asciiTheme="minorHAnsi" w:hAnsiTheme="minorHAnsi"/>
          <w:sz w:val="22"/>
          <w:szCs w:val="22"/>
        </w:rPr>
        <w:t>Szkoły;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przygotowywania się do zajęć oraz uzupełnienia braków w wiedzy wynikających z jego absencji</w:t>
      </w:r>
      <w:r>
        <w:rPr>
          <w:rFonts w:asciiTheme="minorHAnsi" w:hAnsiTheme="minorHAnsi"/>
          <w:sz w:val="22"/>
          <w:szCs w:val="22"/>
        </w:rPr>
        <w:t xml:space="preserve"> na zajęciach;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udziału w sprawdzianach i pracach kontrolnych, przy czym w ciągu tygodnia można przeprowadzić nie więcej jak 3 sprawdziany oraz nie więce</w:t>
      </w:r>
      <w:r>
        <w:rPr>
          <w:rFonts w:asciiTheme="minorHAnsi" w:hAnsiTheme="minorHAnsi"/>
          <w:sz w:val="22"/>
          <w:szCs w:val="22"/>
        </w:rPr>
        <w:t>j niż jeden sprawdzian dziennie;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starannego pro</w:t>
      </w:r>
      <w:r>
        <w:rPr>
          <w:rFonts w:asciiTheme="minorHAnsi" w:hAnsiTheme="minorHAnsi"/>
          <w:sz w:val="22"/>
          <w:szCs w:val="22"/>
        </w:rPr>
        <w:t>wadzenia zeszytu przedmiotowego;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przestrzegania zasad kultury bycia w odniesieniu do kolegów, nauczycieli i innych pracowników </w:t>
      </w:r>
      <w:r>
        <w:rPr>
          <w:rFonts w:asciiTheme="minorHAnsi" w:hAnsiTheme="minorHAnsi"/>
          <w:sz w:val="22"/>
          <w:szCs w:val="22"/>
        </w:rPr>
        <w:t>Szkoły;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poszanowania pomocy szkolnych, spr</w:t>
      </w:r>
      <w:r>
        <w:rPr>
          <w:rFonts w:asciiTheme="minorHAnsi" w:hAnsiTheme="minorHAnsi"/>
          <w:sz w:val="22"/>
          <w:szCs w:val="22"/>
        </w:rPr>
        <w:t>zętu, pomieszczeń dydaktycznych;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dbałości o własne życie</w:t>
      </w:r>
      <w:r>
        <w:rPr>
          <w:rFonts w:asciiTheme="minorHAnsi" w:hAnsiTheme="minorHAnsi"/>
          <w:sz w:val="22"/>
          <w:szCs w:val="22"/>
        </w:rPr>
        <w:t>, zdrowie i higienę oraz rozwój;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dbałości o wspólne dobro, ład i porząd</w:t>
      </w:r>
      <w:r>
        <w:rPr>
          <w:rFonts w:asciiTheme="minorHAnsi" w:hAnsiTheme="minorHAnsi"/>
          <w:sz w:val="22"/>
          <w:szCs w:val="22"/>
        </w:rPr>
        <w:t>ek na terenie obiektu szkolnego;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przestrzegania zakazu picia alkoholu, używania nark</w:t>
      </w:r>
      <w:r>
        <w:rPr>
          <w:rFonts w:asciiTheme="minorHAnsi" w:hAnsiTheme="minorHAnsi"/>
          <w:sz w:val="22"/>
          <w:szCs w:val="22"/>
        </w:rPr>
        <w:t>otyków oraz palenia papierosów;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używania na terenie obi</w:t>
      </w:r>
      <w:r>
        <w:rPr>
          <w:rFonts w:asciiTheme="minorHAnsi" w:hAnsiTheme="minorHAnsi"/>
          <w:sz w:val="22"/>
          <w:szCs w:val="22"/>
        </w:rPr>
        <w:t>ektu szkolnego obuwia zmiennego;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stosowania się do zarządzeń Dyrektora </w:t>
      </w:r>
      <w:r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, uchwał Rady Pedagogicznej oraz regula</w:t>
      </w:r>
      <w:r>
        <w:rPr>
          <w:rFonts w:asciiTheme="minorHAnsi" w:hAnsiTheme="minorHAnsi"/>
          <w:sz w:val="22"/>
          <w:szCs w:val="22"/>
        </w:rPr>
        <w:t xml:space="preserve">minów obowiązujących </w:t>
      </w:r>
      <w:r w:rsidRPr="00FF0A35">
        <w:rPr>
          <w:rFonts w:asciiTheme="minorHAnsi" w:hAnsiTheme="minorHAnsi"/>
          <w:sz w:val="22"/>
          <w:szCs w:val="22"/>
        </w:rPr>
        <w:t xml:space="preserve">w </w:t>
      </w:r>
      <w:r>
        <w:rPr>
          <w:rFonts w:asciiTheme="minorHAnsi" w:hAnsiTheme="minorHAnsi"/>
          <w:sz w:val="22"/>
          <w:szCs w:val="22"/>
        </w:rPr>
        <w:t>Szkole;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przestrzegania zakazu włączania i używania telefonów komórkowych i innych urządzeń odtwarzająco-nagrywających w </w:t>
      </w:r>
      <w:r>
        <w:rPr>
          <w:rFonts w:asciiTheme="minorHAnsi" w:hAnsiTheme="minorHAnsi"/>
          <w:sz w:val="22"/>
          <w:szCs w:val="22"/>
        </w:rPr>
        <w:t>czasie trwania zajęć lekcyjnych;</w:t>
      </w:r>
    </w:p>
    <w:p w:rsidR="00757C38" w:rsidRPr="00FF0A35" w:rsidRDefault="00757C38" w:rsidP="00B24011">
      <w:pPr>
        <w:numPr>
          <w:ilvl w:val="0"/>
          <w:numId w:val="8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usprawiedliwiania nieobecności na zajęciach lekcyjnych w terminie 2 tygodni w formie</w:t>
      </w:r>
      <w:r>
        <w:rPr>
          <w:rFonts w:asciiTheme="minorHAnsi" w:hAnsiTheme="minorHAnsi"/>
          <w:sz w:val="22"/>
          <w:szCs w:val="22"/>
        </w:rPr>
        <w:t xml:space="preserve"> i na zasadach</w:t>
      </w:r>
      <w:r w:rsidRPr="00FF0A35">
        <w:rPr>
          <w:rFonts w:asciiTheme="minorHAnsi" w:hAnsiTheme="minorHAnsi"/>
          <w:sz w:val="22"/>
          <w:szCs w:val="22"/>
        </w:rPr>
        <w:t xml:space="preserve"> u</w:t>
      </w:r>
      <w:r>
        <w:rPr>
          <w:rFonts w:asciiTheme="minorHAnsi" w:hAnsiTheme="minorHAnsi"/>
          <w:sz w:val="22"/>
          <w:szCs w:val="22"/>
        </w:rPr>
        <w:t>stalonych</w:t>
      </w:r>
      <w:r w:rsidRPr="00FF0A35">
        <w:rPr>
          <w:rFonts w:asciiTheme="minorHAnsi" w:hAnsiTheme="minorHAnsi"/>
          <w:sz w:val="22"/>
          <w:szCs w:val="22"/>
        </w:rPr>
        <w:t xml:space="preserve"> przez wychowawcę klasy</w:t>
      </w:r>
      <w:r>
        <w:rPr>
          <w:rFonts w:asciiTheme="minorHAnsi" w:hAnsiTheme="minorHAnsi"/>
          <w:sz w:val="22"/>
          <w:szCs w:val="22"/>
        </w:rPr>
        <w:t xml:space="preserve"> dla ucznia niepełnoletniego i ucznia pełnoletniego</w:t>
      </w:r>
      <w:r w:rsidRPr="00FF0A35">
        <w:rPr>
          <w:rFonts w:asciiTheme="minorHAnsi" w:hAnsiTheme="minorHAnsi"/>
          <w:sz w:val="22"/>
          <w:szCs w:val="22"/>
        </w:rPr>
        <w:t>.</w:t>
      </w:r>
    </w:p>
    <w:p w:rsidR="00757C38" w:rsidRPr="00FF0A35" w:rsidRDefault="00757C38" w:rsidP="00B24011">
      <w:pPr>
        <w:numPr>
          <w:ilvl w:val="1"/>
          <w:numId w:val="8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Szkolny s</w:t>
      </w:r>
      <w:r w:rsidRPr="00FF0A35">
        <w:rPr>
          <w:rFonts w:asciiTheme="minorHAnsi" w:hAnsiTheme="minorHAnsi"/>
          <w:sz w:val="22"/>
          <w:szCs w:val="22"/>
        </w:rPr>
        <w:t xml:space="preserve">trój uczniowski </w:t>
      </w:r>
      <w:r>
        <w:rPr>
          <w:rFonts w:asciiTheme="minorHAnsi" w:hAnsiTheme="minorHAnsi"/>
          <w:sz w:val="22"/>
          <w:szCs w:val="22"/>
        </w:rPr>
        <w:t>i zasady jego noszenia określa dyrektor w drodze zarządzenia.</w:t>
      </w:r>
    </w:p>
    <w:p w:rsidR="00757C38" w:rsidRPr="007865A4" w:rsidRDefault="00757C38" w:rsidP="00B24011">
      <w:pPr>
        <w:numPr>
          <w:ilvl w:val="2"/>
          <w:numId w:val="8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Za nie wywiązywanie się z</w:t>
      </w:r>
      <w:r>
        <w:rPr>
          <w:rFonts w:asciiTheme="minorHAnsi" w:hAnsiTheme="minorHAnsi"/>
          <w:sz w:val="22"/>
          <w:szCs w:val="22"/>
        </w:rPr>
        <w:t>e swoich</w:t>
      </w:r>
      <w:r w:rsidRPr="00FF0A35">
        <w:rPr>
          <w:rFonts w:asciiTheme="minorHAnsi" w:hAnsiTheme="minorHAnsi"/>
          <w:sz w:val="22"/>
          <w:szCs w:val="22"/>
        </w:rPr>
        <w:t xml:space="preserve"> obowiązków uczeń może zostać ukarany w sposób i na zasadach </w:t>
      </w:r>
      <w:r w:rsidRPr="007865A4">
        <w:rPr>
          <w:rFonts w:asciiTheme="minorHAnsi" w:hAnsiTheme="minorHAnsi"/>
          <w:sz w:val="22"/>
          <w:szCs w:val="22"/>
        </w:rPr>
        <w:t>określonych w § 32</w:t>
      </w:r>
      <w:r w:rsidR="000B285D" w:rsidRPr="007865A4">
        <w:rPr>
          <w:rFonts w:asciiTheme="minorHAnsi" w:hAnsiTheme="minorHAnsi"/>
          <w:sz w:val="22"/>
          <w:szCs w:val="22"/>
        </w:rPr>
        <w:t xml:space="preserve"> </w:t>
      </w:r>
      <w:r w:rsidRPr="007865A4">
        <w:rPr>
          <w:rFonts w:asciiTheme="minorHAnsi" w:hAnsiTheme="minorHAnsi"/>
          <w:sz w:val="22"/>
          <w:szCs w:val="22"/>
        </w:rPr>
        <w:t>Statutu Szkoły.</w:t>
      </w:r>
    </w:p>
    <w:p w:rsidR="00757C38" w:rsidRPr="007865A4" w:rsidRDefault="00757C38" w:rsidP="00B24011">
      <w:pPr>
        <w:numPr>
          <w:ilvl w:val="2"/>
          <w:numId w:val="88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865A4">
        <w:rPr>
          <w:rFonts w:asciiTheme="minorHAnsi" w:hAnsiTheme="minorHAnsi"/>
          <w:sz w:val="22"/>
          <w:szCs w:val="22"/>
        </w:rPr>
        <w:t xml:space="preserve">Uczeń ma również obowiązek wykonywać zadania dyżurnego klasowego, które podlegają ocenianiu w ramach śródrocznej i rocznej oceny zachowania. </w:t>
      </w:r>
    </w:p>
    <w:p w:rsidR="009F1A09" w:rsidRPr="00757C38" w:rsidRDefault="00757C38" w:rsidP="00B24011">
      <w:pPr>
        <w:numPr>
          <w:ilvl w:val="2"/>
          <w:numId w:val="88"/>
        </w:num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865A4">
        <w:rPr>
          <w:rFonts w:asciiTheme="minorHAnsi" w:hAnsiTheme="minorHAnsi"/>
          <w:sz w:val="22"/>
          <w:szCs w:val="22"/>
        </w:rPr>
        <w:t>Zadania, obowiązki i sposób wyboru</w:t>
      </w:r>
      <w:r>
        <w:rPr>
          <w:rFonts w:asciiTheme="minorHAnsi" w:hAnsiTheme="minorHAnsi"/>
          <w:sz w:val="22"/>
          <w:szCs w:val="22"/>
        </w:rPr>
        <w:t xml:space="preserve"> dyżurnego klasowego określa dyrektor w drodze zarządzenia.</w:t>
      </w:r>
    </w:p>
    <w:p w:rsidR="00C47019" w:rsidRDefault="00C47019" w:rsidP="00B321E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321E8" w:rsidRDefault="00B321E8" w:rsidP="00B321E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321E8" w:rsidRDefault="00B321E8" w:rsidP="00B321E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321E8" w:rsidRPr="00B321E8" w:rsidRDefault="00B321E8" w:rsidP="00B321E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757C38" w:rsidRPr="00757C38" w:rsidRDefault="00757C38" w:rsidP="00757C38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7C3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VII </w:t>
      </w:r>
      <w:r w:rsidR="000E2543" w:rsidRPr="00757C38">
        <w:rPr>
          <w:rFonts w:asciiTheme="minorHAnsi" w:hAnsiTheme="minorHAnsi" w:cstheme="minorHAnsi"/>
          <w:b/>
          <w:sz w:val="22"/>
          <w:szCs w:val="22"/>
        </w:rPr>
        <w:t>System nagradzania i karania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Nagrody i wyróżnienia mogą otrzymać uczniowie, którzy uzyskują celujące i bardzo dobre wyniki </w:t>
      </w:r>
      <w:r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>w nauce, wzorowe zachowanie, mają osiągnięcia sportowe, artystyczne, w pracy na rzecz społeczności szkolnej i dają przykład innym swoją postawą.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Kandydatów do nagród i wyróżnień mogą zgłaszać wychowawcy klas, nauczyciele i Samorząd Uczniowski.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Ustala się następujące rodzaje nagród:</w:t>
      </w:r>
    </w:p>
    <w:p w:rsidR="00757C38" w:rsidRPr="00FF0A35" w:rsidRDefault="00757C38" w:rsidP="00B24011">
      <w:pPr>
        <w:numPr>
          <w:ilvl w:val="2"/>
          <w:numId w:val="8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pochwała Dyrektora </w:t>
      </w:r>
      <w:r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 xml:space="preserve"> wobec uczniów </w:t>
      </w:r>
      <w:r>
        <w:rPr>
          <w:rFonts w:asciiTheme="minorHAnsi" w:hAnsiTheme="minorHAnsi"/>
          <w:sz w:val="22"/>
          <w:szCs w:val="22"/>
        </w:rPr>
        <w:t>Szkoły</w:t>
      </w:r>
      <w:r w:rsidR="005E09AC">
        <w:rPr>
          <w:rFonts w:asciiTheme="minorHAnsi" w:hAnsiTheme="minorHAnsi"/>
          <w:sz w:val="22"/>
          <w:szCs w:val="22"/>
        </w:rPr>
        <w:t>;</w:t>
      </w:r>
    </w:p>
    <w:p w:rsidR="00757C38" w:rsidRPr="00FF0A35" w:rsidRDefault="00757C38" w:rsidP="00B24011">
      <w:pPr>
        <w:numPr>
          <w:ilvl w:val="2"/>
          <w:numId w:val="8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li</w:t>
      </w:r>
      <w:r w:rsidR="005E09AC">
        <w:rPr>
          <w:rFonts w:asciiTheme="minorHAnsi" w:hAnsiTheme="minorHAnsi"/>
          <w:sz w:val="22"/>
          <w:szCs w:val="22"/>
        </w:rPr>
        <w:t>st pochwalny do rodziców;</w:t>
      </w:r>
    </w:p>
    <w:p w:rsidR="00757C38" w:rsidRPr="00FF0A35" w:rsidRDefault="005E09AC" w:rsidP="00B24011">
      <w:pPr>
        <w:numPr>
          <w:ilvl w:val="2"/>
          <w:numId w:val="8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dyplom uznania;</w:t>
      </w:r>
    </w:p>
    <w:p w:rsidR="00757C38" w:rsidRPr="00FF0A35" w:rsidRDefault="00757C38" w:rsidP="00B24011">
      <w:pPr>
        <w:numPr>
          <w:ilvl w:val="2"/>
          <w:numId w:val="8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nagroda rzeczowa.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Ustala się następujące kary dla uczniów:</w:t>
      </w:r>
    </w:p>
    <w:p w:rsidR="00757C38" w:rsidRPr="00FF0A35" w:rsidRDefault="00757C38" w:rsidP="00B24011">
      <w:pPr>
        <w:numPr>
          <w:ilvl w:val="2"/>
          <w:numId w:val="8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Za naruszenie porządku szkolnego, za lekceważenie nauki i innych obowiązków szkolnych uczeń może być ukarany:</w:t>
      </w:r>
    </w:p>
    <w:p w:rsidR="00757C38" w:rsidRPr="00FF0A35" w:rsidRDefault="00757C38" w:rsidP="00B24011">
      <w:pPr>
        <w:numPr>
          <w:ilvl w:val="0"/>
          <w:numId w:val="7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ustnym lub pisemnym upomnieniem </w:t>
      </w:r>
      <w:r w:rsidR="005E09AC">
        <w:rPr>
          <w:rFonts w:asciiTheme="minorHAnsi" w:hAnsiTheme="minorHAnsi"/>
          <w:sz w:val="22"/>
          <w:szCs w:val="22"/>
        </w:rPr>
        <w:t>wychowawcy klasy;</w:t>
      </w:r>
    </w:p>
    <w:p w:rsidR="00757C38" w:rsidRPr="00FF0A35" w:rsidRDefault="00757C38" w:rsidP="00B24011">
      <w:pPr>
        <w:numPr>
          <w:ilvl w:val="0"/>
          <w:numId w:val="7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pisemny</w:t>
      </w:r>
      <w:r w:rsidR="005E09AC">
        <w:rPr>
          <w:rFonts w:asciiTheme="minorHAnsi" w:hAnsiTheme="minorHAnsi"/>
          <w:sz w:val="22"/>
          <w:szCs w:val="22"/>
        </w:rPr>
        <w:t>m upomnieniem Dyrektora Szkoły;</w:t>
      </w:r>
    </w:p>
    <w:p w:rsidR="00757C38" w:rsidRPr="00FF0A35" w:rsidRDefault="00757C38" w:rsidP="00B24011">
      <w:pPr>
        <w:numPr>
          <w:ilvl w:val="0"/>
          <w:numId w:val="79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naganą Dyrektor</w:t>
      </w:r>
      <w:r w:rsidR="005E09AC">
        <w:rPr>
          <w:rFonts w:asciiTheme="minorHAnsi" w:hAnsiTheme="minorHAnsi"/>
          <w:sz w:val="22"/>
          <w:szCs w:val="22"/>
        </w:rPr>
        <w:t>a Zespołu wobec uczniów Szkoły;</w:t>
      </w:r>
    </w:p>
    <w:p w:rsidR="00757C38" w:rsidRPr="00FF0A35" w:rsidRDefault="00757C38" w:rsidP="00B24011">
      <w:pPr>
        <w:numPr>
          <w:ilvl w:val="0"/>
          <w:numId w:val="7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zakazem reprezentowania </w:t>
      </w:r>
      <w:r w:rsidR="005E09AC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 xml:space="preserve">na zewnątrz oraz zawieszeniem prawa do udziału </w:t>
      </w:r>
      <w:r w:rsidR="005E09AC"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 xml:space="preserve">w zajęciach pozalekcyjnych, imprezach i uroczystościach szkolnych wydanym na czas określony przez 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;</w:t>
      </w:r>
    </w:p>
    <w:p w:rsidR="00757C38" w:rsidRPr="00FF0A35" w:rsidRDefault="00757C38" w:rsidP="00B24011">
      <w:pPr>
        <w:numPr>
          <w:ilvl w:val="0"/>
          <w:numId w:val="8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Za agresywne zachowanie się wobec nauczycieli i pozostałych pracowników, znęcanie się moralne lub fizyczne nad kolegami, gorszenie lub deprawowanie innych rówieśników, picie alkoholu, palenie papierosów, zażywanie narkotyków, wyłudzanie pieniędzy, pobicie, kradzież, dewastację mienia </w:t>
      </w:r>
      <w:r w:rsidR="005E09AC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 xml:space="preserve">lub inny czyn karalny, nieusprawiedliwioną nieobecność na zajęciach przekraczającą 50 godzin lekcyjnych uczeń może być ukarany skreśleniem z listy uczniów. </w:t>
      </w:r>
      <w:r w:rsidR="005E09AC">
        <w:rPr>
          <w:rFonts w:asciiTheme="minorHAnsi" w:hAnsiTheme="minorHAnsi"/>
          <w:sz w:val="22"/>
          <w:szCs w:val="22"/>
        </w:rPr>
        <w:br/>
      </w:r>
      <w:r w:rsidRPr="00FF0A35">
        <w:rPr>
          <w:rFonts w:asciiTheme="minorHAnsi" w:hAnsiTheme="minorHAnsi"/>
          <w:sz w:val="22"/>
          <w:szCs w:val="22"/>
        </w:rPr>
        <w:t>W przypadku ucznia realizującego obowiązek nauki skreślenie z listy uczniów może nastąpić po przedstawieniu uczniowi możliwości kontynuowania nauki w innej szkole lub w formach pozaszkolnych.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Skreślenie ucznia z listy uczniów następuje na uzasadniony wniosek wychowawcy, po podjęciu przez Radę Pedagogiczną przedmiotowej uchwały, w drodze decyzji administracyjnej 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, po zasięgnięciu opinii Samorządu Uczniowskiego.</w:t>
      </w:r>
    </w:p>
    <w:p w:rsidR="00757C38" w:rsidRPr="00FF0A35" w:rsidRDefault="00757C38" w:rsidP="00B24011">
      <w:pPr>
        <w:numPr>
          <w:ilvl w:val="0"/>
          <w:numId w:val="8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>Uczniowi i jego rodzicom (prawnym opiekunom) przysługuje prawo odwołania się w terminie 14 dni od otrzymanej kary do:</w:t>
      </w:r>
    </w:p>
    <w:p w:rsidR="00757C38" w:rsidRPr="00FF0A35" w:rsidRDefault="00757C38" w:rsidP="00B24011">
      <w:pPr>
        <w:numPr>
          <w:ilvl w:val="0"/>
          <w:numId w:val="7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 xml:space="preserve">w przypadku kary wymierzonej przez wychowawcę klasy. Dyrektor </w:t>
      </w:r>
      <w:r w:rsidR="005E09AC">
        <w:rPr>
          <w:rFonts w:asciiTheme="minorHAnsi" w:hAnsiTheme="minorHAnsi"/>
          <w:sz w:val="22"/>
          <w:szCs w:val="22"/>
        </w:rPr>
        <w:t>Szkoły</w:t>
      </w:r>
      <w:r w:rsidR="000B285D">
        <w:rPr>
          <w:rFonts w:asciiTheme="minorHAnsi" w:hAnsiTheme="minorHAnsi"/>
          <w:sz w:val="22"/>
          <w:szCs w:val="22"/>
        </w:rPr>
        <w:t xml:space="preserve"> </w:t>
      </w:r>
      <w:r w:rsidRPr="00FF0A35">
        <w:rPr>
          <w:rFonts w:asciiTheme="minorHAnsi" w:hAnsiTheme="minorHAnsi"/>
          <w:sz w:val="22"/>
          <w:szCs w:val="22"/>
        </w:rPr>
        <w:t>rozpatruje odwołanie w terminie 14 dni od jego złożenia.</w:t>
      </w:r>
    </w:p>
    <w:p w:rsidR="00757C38" w:rsidRPr="00FF0A35" w:rsidRDefault="00757C38" w:rsidP="00B24011">
      <w:pPr>
        <w:numPr>
          <w:ilvl w:val="0"/>
          <w:numId w:val="7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Rady Pedagogicznej w przypadku kary wymierzonej przez 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. Rada Pedagogiczna rozpatruje odwołanie w terminie 14 dni od jego złożenia.</w:t>
      </w:r>
    </w:p>
    <w:p w:rsidR="004E5B04" w:rsidRPr="005E09AC" w:rsidRDefault="00757C38" w:rsidP="00B24011">
      <w:pPr>
        <w:numPr>
          <w:ilvl w:val="0"/>
          <w:numId w:val="7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F0A35">
        <w:rPr>
          <w:rFonts w:asciiTheme="minorHAnsi" w:hAnsiTheme="minorHAnsi"/>
          <w:sz w:val="22"/>
          <w:szCs w:val="22"/>
        </w:rPr>
        <w:t xml:space="preserve">Kuratora Oświaty w przypadku skreślenia z listy uczniów na mocy decyzji Dyrektora </w:t>
      </w:r>
      <w:r w:rsidR="005E09AC">
        <w:rPr>
          <w:rFonts w:asciiTheme="minorHAnsi" w:hAnsiTheme="minorHAnsi"/>
          <w:sz w:val="22"/>
          <w:szCs w:val="22"/>
        </w:rPr>
        <w:t>Szkoły</w:t>
      </w:r>
      <w:r w:rsidRPr="00FF0A35">
        <w:rPr>
          <w:rFonts w:asciiTheme="minorHAnsi" w:hAnsiTheme="minorHAnsi"/>
          <w:sz w:val="22"/>
          <w:szCs w:val="22"/>
        </w:rPr>
        <w:t>.</w:t>
      </w:r>
    </w:p>
    <w:p w:rsidR="004D2A41" w:rsidRDefault="004D2A41" w:rsidP="004D2A4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0E2543" w:rsidRPr="005E09AC" w:rsidRDefault="005E09AC" w:rsidP="005E09A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VIII </w:t>
      </w:r>
      <w:r w:rsidR="00C2798E" w:rsidRPr="005E09AC">
        <w:rPr>
          <w:rFonts w:asciiTheme="minorHAnsi" w:hAnsiTheme="minorHAnsi" w:cstheme="minorHAnsi"/>
          <w:b/>
          <w:sz w:val="22"/>
          <w:szCs w:val="22"/>
        </w:rPr>
        <w:t>Rozwijanie samorzą</w:t>
      </w:r>
      <w:r w:rsidR="002A3CEA" w:rsidRPr="005E09AC">
        <w:rPr>
          <w:rFonts w:asciiTheme="minorHAnsi" w:hAnsiTheme="minorHAnsi" w:cstheme="minorHAnsi"/>
          <w:b/>
          <w:sz w:val="22"/>
          <w:szCs w:val="22"/>
        </w:rPr>
        <w:t>dnoś</w:t>
      </w:r>
      <w:r w:rsidR="000E2543" w:rsidRPr="005E09AC">
        <w:rPr>
          <w:rFonts w:asciiTheme="minorHAnsi" w:hAnsiTheme="minorHAnsi" w:cstheme="minorHAnsi"/>
          <w:b/>
          <w:sz w:val="22"/>
          <w:szCs w:val="22"/>
        </w:rPr>
        <w:t>ci uczniowskiej</w:t>
      </w:r>
    </w:p>
    <w:p w:rsidR="00E06D76" w:rsidRPr="005E09AC" w:rsidRDefault="002552EA" w:rsidP="00B24011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Samorzą</w:t>
      </w:r>
      <w:r w:rsidR="000E2543" w:rsidRPr="005E09AC">
        <w:rPr>
          <w:rFonts w:asciiTheme="minorHAnsi" w:hAnsiTheme="minorHAnsi" w:cstheme="minorHAnsi"/>
          <w:sz w:val="22"/>
          <w:szCs w:val="22"/>
        </w:rPr>
        <w:t xml:space="preserve">d uczniowski </w:t>
      </w:r>
      <w:r w:rsidRPr="005E09AC">
        <w:rPr>
          <w:rFonts w:asciiTheme="minorHAnsi" w:hAnsiTheme="minorHAnsi" w:cstheme="minorHAnsi"/>
          <w:sz w:val="22"/>
          <w:szCs w:val="22"/>
        </w:rPr>
        <w:t>jest</w:t>
      </w:r>
      <w:r w:rsidR="008E1B2A" w:rsidRPr="005E09AC">
        <w:rPr>
          <w:rFonts w:asciiTheme="minorHAnsi" w:hAnsiTheme="minorHAnsi" w:cstheme="minorHAnsi"/>
          <w:sz w:val="22"/>
          <w:szCs w:val="22"/>
        </w:rPr>
        <w:t>:</w:t>
      </w:r>
    </w:p>
    <w:p w:rsidR="000E2543" w:rsidRPr="00A52412" w:rsidRDefault="005E09AC" w:rsidP="00B24011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552EA" w:rsidRPr="00A52412">
        <w:rPr>
          <w:rFonts w:asciiTheme="minorHAnsi" w:hAnsiTheme="minorHAnsi" w:cstheme="minorHAnsi"/>
          <w:sz w:val="22"/>
          <w:szCs w:val="22"/>
        </w:rPr>
        <w:t xml:space="preserve">połecznym organem działającym na terenie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0E2543" w:rsidRPr="00A52412">
        <w:rPr>
          <w:rFonts w:asciiTheme="minorHAnsi" w:hAnsiTheme="minorHAnsi" w:cstheme="minorHAnsi"/>
          <w:sz w:val="22"/>
          <w:szCs w:val="22"/>
        </w:rPr>
        <w:t xml:space="preserve"> w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E2543" w:rsidRPr="00A52412">
        <w:rPr>
          <w:rFonts w:asciiTheme="minorHAnsi" w:hAnsiTheme="minorHAnsi" w:cstheme="minorHAnsi"/>
          <w:sz w:val="22"/>
          <w:szCs w:val="22"/>
        </w:rPr>
        <w:t>skład którego wc</w:t>
      </w:r>
      <w:r w:rsidR="008E1B2A" w:rsidRPr="00A52412">
        <w:rPr>
          <w:rFonts w:asciiTheme="minorHAnsi" w:hAnsiTheme="minorHAnsi" w:cstheme="minorHAnsi"/>
          <w:sz w:val="22"/>
          <w:szCs w:val="22"/>
        </w:rPr>
        <w:t xml:space="preserve">hodzi ogół uczniów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2A3CEA" w:rsidRPr="00A52412" w:rsidRDefault="005E09AC" w:rsidP="00B24011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2552EA" w:rsidRPr="00A52412">
        <w:rPr>
          <w:rFonts w:asciiTheme="minorHAnsi" w:hAnsiTheme="minorHAnsi" w:cstheme="minorHAnsi"/>
          <w:sz w:val="22"/>
          <w:szCs w:val="22"/>
        </w:rPr>
        <w:t>ajważ</w:t>
      </w:r>
      <w:r w:rsidR="000E2543" w:rsidRPr="00A52412">
        <w:rPr>
          <w:rFonts w:asciiTheme="minorHAnsi" w:hAnsiTheme="minorHAnsi" w:cstheme="minorHAnsi"/>
          <w:sz w:val="22"/>
          <w:szCs w:val="22"/>
        </w:rPr>
        <w:t>niejszym,</w:t>
      </w:r>
      <w:r w:rsidR="002552EA" w:rsidRPr="00A52412">
        <w:rPr>
          <w:rFonts w:asciiTheme="minorHAnsi" w:hAnsiTheme="minorHAnsi" w:cstheme="minorHAnsi"/>
          <w:sz w:val="22"/>
          <w:szCs w:val="22"/>
        </w:rPr>
        <w:t xml:space="preserve"> podstawowym dokumentem regulują</w:t>
      </w:r>
      <w:r w:rsidR="000E2543" w:rsidRPr="00A52412">
        <w:rPr>
          <w:rFonts w:asciiTheme="minorHAnsi" w:hAnsiTheme="minorHAnsi" w:cstheme="minorHAnsi"/>
          <w:sz w:val="22"/>
          <w:szCs w:val="22"/>
        </w:rPr>
        <w:t>cym wszystkie aspekty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E2543" w:rsidRPr="00A52412">
        <w:rPr>
          <w:rFonts w:asciiTheme="minorHAnsi" w:hAnsiTheme="minorHAnsi" w:cstheme="minorHAnsi"/>
          <w:sz w:val="22"/>
          <w:szCs w:val="22"/>
        </w:rPr>
        <w:t>dzi</w:t>
      </w:r>
      <w:r w:rsidR="002552EA" w:rsidRPr="00A52412">
        <w:rPr>
          <w:rFonts w:asciiTheme="minorHAnsi" w:hAnsiTheme="minorHAnsi" w:cstheme="minorHAnsi"/>
          <w:sz w:val="22"/>
          <w:szCs w:val="22"/>
        </w:rPr>
        <w:t>ałania SU jest Regulamin Samorzą</w:t>
      </w:r>
      <w:r w:rsidR="008E1B2A" w:rsidRPr="00A52412">
        <w:rPr>
          <w:rFonts w:asciiTheme="minorHAnsi" w:hAnsiTheme="minorHAnsi" w:cstheme="minorHAnsi"/>
          <w:sz w:val="22"/>
          <w:szCs w:val="22"/>
        </w:rPr>
        <w:t>du Szkolnego,</w:t>
      </w:r>
    </w:p>
    <w:p w:rsidR="002A3CEA" w:rsidRPr="00A52412" w:rsidRDefault="002552EA" w:rsidP="00B24011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lastRenderedPageBreak/>
        <w:t>SU pozwala aktywnie włączyć młodzież</w:t>
      </w:r>
      <w:r w:rsidR="005E09AC">
        <w:rPr>
          <w:rFonts w:asciiTheme="minorHAnsi" w:hAnsiTheme="minorHAnsi" w:cstheme="minorHAnsi"/>
          <w:sz w:val="22"/>
          <w:szCs w:val="22"/>
        </w:rPr>
        <w:t xml:space="preserve"> w proces dydaktyczno-</w:t>
      </w:r>
      <w:r w:rsidR="000E2543" w:rsidRPr="00A52412">
        <w:rPr>
          <w:rFonts w:asciiTheme="minorHAnsi" w:hAnsiTheme="minorHAnsi" w:cstheme="minorHAnsi"/>
          <w:sz w:val="22"/>
          <w:szCs w:val="22"/>
        </w:rPr>
        <w:t>wychowawczy oraz</w:t>
      </w:r>
      <w:r w:rsidRPr="00A52412">
        <w:rPr>
          <w:rFonts w:asciiTheme="minorHAnsi" w:hAnsiTheme="minorHAnsi" w:cstheme="minorHAnsi"/>
          <w:sz w:val="22"/>
          <w:szCs w:val="22"/>
        </w:rPr>
        <w:t xml:space="preserve"> realizację założ</w:t>
      </w:r>
      <w:r w:rsidR="00F73057" w:rsidRPr="00A52412">
        <w:rPr>
          <w:rFonts w:asciiTheme="minorHAnsi" w:hAnsiTheme="minorHAnsi" w:cstheme="minorHAnsi"/>
          <w:sz w:val="22"/>
          <w:szCs w:val="22"/>
        </w:rPr>
        <w:t>eń</w:t>
      </w:r>
      <w:r w:rsidR="008E1B2A" w:rsidRPr="00A52412">
        <w:rPr>
          <w:rFonts w:asciiTheme="minorHAnsi" w:hAnsiTheme="minorHAnsi" w:cstheme="minorHAnsi"/>
          <w:sz w:val="22"/>
          <w:szCs w:val="22"/>
        </w:rPr>
        <w:t xml:space="preserve"> programu wychowawczego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5E09AC">
        <w:rPr>
          <w:rFonts w:asciiTheme="minorHAnsi" w:hAnsiTheme="minorHAnsi" w:cstheme="minorHAnsi"/>
          <w:sz w:val="22"/>
          <w:szCs w:val="22"/>
        </w:rPr>
        <w:t>,</w:t>
      </w:r>
    </w:p>
    <w:p w:rsidR="000E2543" w:rsidRPr="00A52412" w:rsidRDefault="002552EA" w:rsidP="00B24011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SU jest łą</w:t>
      </w:r>
      <w:r w:rsidR="000E2543" w:rsidRPr="00A52412">
        <w:rPr>
          <w:rFonts w:asciiTheme="minorHAnsi" w:hAnsiTheme="minorHAnsi" w:cstheme="minorHAnsi"/>
          <w:sz w:val="22"/>
          <w:szCs w:val="22"/>
        </w:rPr>
        <w:t>czni</w:t>
      </w:r>
      <w:r w:rsidRPr="00A52412">
        <w:rPr>
          <w:rFonts w:asciiTheme="minorHAnsi" w:hAnsiTheme="minorHAnsi" w:cstheme="minorHAnsi"/>
          <w:sz w:val="22"/>
          <w:szCs w:val="22"/>
        </w:rPr>
        <w:t>kiem pomię</w:t>
      </w:r>
      <w:r w:rsidR="000E2543" w:rsidRPr="00A52412">
        <w:rPr>
          <w:rFonts w:asciiTheme="minorHAnsi" w:hAnsiTheme="minorHAnsi" w:cstheme="minorHAnsi"/>
          <w:sz w:val="22"/>
          <w:szCs w:val="22"/>
        </w:rPr>
        <w:t>dzy uczniami i nauczycielami, co zapewnia:</w:t>
      </w:r>
    </w:p>
    <w:p w:rsidR="000E2543" w:rsidRPr="00A52412" w:rsidRDefault="002552EA" w:rsidP="00B24011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lepszą</w:t>
      </w:r>
      <w:r w:rsidR="00EC558F" w:rsidRPr="00A52412">
        <w:rPr>
          <w:rFonts w:asciiTheme="minorHAnsi" w:hAnsiTheme="minorHAnsi" w:cstheme="minorHAnsi"/>
          <w:sz w:val="22"/>
          <w:szCs w:val="22"/>
        </w:rPr>
        <w:t xml:space="preserve"> współprace pomię</w:t>
      </w:r>
      <w:r w:rsidR="005E09AC">
        <w:rPr>
          <w:rFonts w:asciiTheme="minorHAnsi" w:hAnsiTheme="minorHAnsi" w:cstheme="minorHAnsi"/>
          <w:sz w:val="22"/>
          <w:szCs w:val="22"/>
        </w:rPr>
        <w:t>dzy uczniami i nauczycielami;</w:t>
      </w:r>
    </w:p>
    <w:p w:rsidR="00E06D76" w:rsidRPr="005E09AC" w:rsidRDefault="000E2543" w:rsidP="00B24011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gwarantuje lepsze wykonanie prac powierzonych przez dyrektora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5E09AC">
        <w:rPr>
          <w:rFonts w:asciiTheme="minorHAnsi" w:hAnsiTheme="minorHAnsi" w:cstheme="minorHAnsi"/>
          <w:sz w:val="22"/>
          <w:szCs w:val="22"/>
        </w:rPr>
        <w:t>,</w:t>
      </w:r>
    </w:p>
    <w:p w:rsidR="00E06D76" w:rsidRPr="005E09AC" w:rsidRDefault="00EC558F" w:rsidP="00B24011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Cele samorządnoś</w:t>
      </w:r>
      <w:r w:rsidR="000E2543" w:rsidRPr="005E09AC">
        <w:rPr>
          <w:rFonts w:asciiTheme="minorHAnsi" w:hAnsiTheme="minorHAnsi" w:cstheme="minorHAnsi"/>
          <w:sz w:val="22"/>
          <w:szCs w:val="22"/>
        </w:rPr>
        <w:t>ci uczniowskiej:</w:t>
      </w:r>
    </w:p>
    <w:p w:rsidR="000E2543" w:rsidRPr="00A52412" w:rsidRDefault="00EC558F" w:rsidP="00B24011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rozwój samorządnoś</w:t>
      </w:r>
      <w:r w:rsidR="00E06D76" w:rsidRPr="00A52412">
        <w:rPr>
          <w:rFonts w:asciiTheme="minorHAnsi" w:hAnsiTheme="minorHAnsi" w:cstheme="minorHAnsi"/>
          <w:sz w:val="22"/>
          <w:szCs w:val="22"/>
        </w:rPr>
        <w:t>ci szkolnej</w:t>
      </w:r>
      <w:r w:rsidR="000E2543" w:rsidRPr="00A52412">
        <w:rPr>
          <w:rFonts w:asciiTheme="minorHAnsi" w:hAnsiTheme="minorHAnsi" w:cstheme="minorHAnsi"/>
          <w:sz w:val="22"/>
          <w:szCs w:val="22"/>
        </w:rPr>
        <w:t>, zgodnej z demokratycznymi zasadami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E2543" w:rsidRPr="00A52412">
        <w:rPr>
          <w:rFonts w:asciiTheme="minorHAnsi" w:hAnsiTheme="minorHAnsi" w:cstheme="minorHAnsi"/>
          <w:sz w:val="22"/>
          <w:szCs w:val="22"/>
        </w:rPr>
        <w:t>współ</w:t>
      </w:r>
      <w:r w:rsidR="00E06D76" w:rsidRPr="00A52412">
        <w:rPr>
          <w:rFonts w:asciiTheme="minorHAnsi" w:hAnsiTheme="minorHAnsi" w:cstheme="minorHAnsi"/>
          <w:sz w:val="22"/>
          <w:szCs w:val="22"/>
        </w:rPr>
        <w:t>ż</w:t>
      </w:r>
      <w:r w:rsidR="005E09AC">
        <w:rPr>
          <w:rFonts w:asciiTheme="minorHAnsi" w:hAnsiTheme="minorHAnsi" w:cstheme="minorHAnsi"/>
          <w:sz w:val="22"/>
          <w:szCs w:val="22"/>
        </w:rPr>
        <w:t>ycia społecznego;</w:t>
      </w:r>
    </w:p>
    <w:p w:rsidR="000E2543" w:rsidRPr="00A52412" w:rsidRDefault="00EC558F" w:rsidP="00B24011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stwarzanie warunków do aktywnoś</w:t>
      </w:r>
      <w:r w:rsidR="005E09AC">
        <w:rPr>
          <w:rFonts w:asciiTheme="minorHAnsi" w:hAnsiTheme="minorHAnsi" w:cstheme="minorHAnsi"/>
          <w:sz w:val="22"/>
          <w:szCs w:val="22"/>
        </w:rPr>
        <w:t>ci społecznej;</w:t>
      </w:r>
    </w:p>
    <w:p w:rsidR="000E2543" w:rsidRPr="00A52412" w:rsidRDefault="000E2543" w:rsidP="00B24011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kreowanie twórc</w:t>
      </w:r>
      <w:r w:rsidR="00EC558F" w:rsidRPr="00A52412">
        <w:rPr>
          <w:rFonts w:asciiTheme="minorHAnsi" w:hAnsiTheme="minorHAnsi" w:cstheme="minorHAnsi"/>
          <w:sz w:val="22"/>
          <w:szCs w:val="22"/>
        </w:rPr>
        <w:t xml:space="preserve">zej atmosfery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Szkoły</w:t>
      </w:r>
      <w:r w:rsidR="00EC558F" w:rsidRPr="00A52412">
        <w:rPr>
          <w:rFonts w:asciiTheme="minorHAnsi" w:hAnsiTheme="minorHAnsi" w:cstheme="minorHAnsi"/>
          <w:sz w:val="22"/>
          <w:szCs w:val="22"/>
        </w:rPr>
        <w:t xml:space="preserve"> , sprzyjają</w:t>
      </w:r>
      <w:r w:rsidR="000B285D">
        <w:rPr>
          <w:rFonts w:asciiTheme="minorHAnsi" w:hAnsiTheme="minorHAnsi" w:cstheme="minorHAnsi"/>
          <w:sz w:val="22"/>
          <w:szCs w:val="22"/>
        </w:rPr>
        <w:t>cej samorealizacji</w:t>
      </w:r>
      <w:r w:rsidRPr="00A52412">
        <w:rPr>
          <w:rFonts w:asciiTheme="minorHAnsi" w:hAnsiTheme="minorHAnsi" w:cstheme="minorHAnsi"/>
          <w:sz w:val="22"/>
          <w:szCs w:val="22"/>
        </w:rPr>
        <w:t>, nauce i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A52412">
        <w:rPr>
          <w:rFonts w:asciiTheme="minorHAnsi" w:hAnsiTheme="minorHAnsi" w:cstheme="minorHAnsi"/>
          <w:sz w:val="22"/>
          <w:szCs w:val="22"/>
        </w:rPr>
        <w:t>po</w:t>
      </w:r>
      <w:r w:rsidR="00EC558F" w:rsidRPr="00A52412">
        <w:rPr>
          <w:rFonts w:asciiTheme="minorHAnsi" w:hAnsiTheme="minorHAnsi" w:cstheme="minorHAnsi"/>
          <w:sz w:val="22"/>
          <w:szCs w:val="22"/>
        </w:rPr>
        <w:t>szerzaniu własnych zainteresowań</w:t>
      </w:r>
      <w:r w:rsidR="005E09AC">
        <w:rPr>
          <w:rFonts w:asciiTheme="minorHAnsi" w:hAnsiTheme="minorHAnsi" w:cstheme="minorHAnsi"/>
          <w:sz w:val="22"/>
          <w:szCs w:val="22"/>
        </w:rPr>
        <w:t>;</w:t>
      </w:r>
    </w:p>
    <w:p w:rsidR="00E06D76" w:rsidRPr="005E09AC" w:rsidRDefault="000E2543" w:rsidP="00B24011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>integracja uczniów i wzajemne wspieranie</w:t>
      </w:r>
      <w:r w:rsidR="00EC558F" w:rsidRPr="00A52412">
        <w:rPr>
          <w:rFonts w:asciiTheme="minorHAnsi" w:hAnsiTheme="minorHAnsi" w:cstheme="minorHAnsi"/>
          <w:sz w:val="22"/>
          <w:szCs w:val="22"/>
        </w:rPr>
        <w:t xml:space="preserve"> się</w:t>
      </w:r>
      <w:r w:rsidRPr="00A52412">
        <w:rPr>
          <w:rFonts w:asciiTheme="minorHAnsi" w:hAnsiTheme="minorHAnsi" w:cstheme="minorHAnsi"/>
          <w:sz w:val="22"/>
          <w:szCs w:val="22"/>
        </w:rPr>
        <w:t>, przejmowanie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EC558F" w:rsidRPr="00A52412">
        <w:rPr>
          <w:rFonts w:asciiTheme="minorHAnsi" w:hAnsiTheme="minorHAnsi" w:cstheme="minorHAnsi"/>
          <w:sz w:val="22"/>
          <w:szCs w:val="22"/>
        </w:rPr>
        <w:t>współodpowiedzialności za sprawy zwią</w:t>
      </w:r>
      <w:r w:rsidR="00E06D76" w:rsidRPr="00A52412">
        <w:rPr>
          <w:rFonts w:asciiTheme="minorHAnsi" w:hAnsiTheme="minorHAnsi" w:cstheme="minorHAnsi"/>
          <w:sz w:val="22"/>
          <w:szCs w:val="22"/>
        </w:rPr>
        <w:t xml:space="preserve">zane ze </w:t>
      </w:r>
      <w:r w:rsidR="000A4DAC" w:rsidRPr="00A52412">
        <w:rPr>
          <w:rFonts w:asciiTheme="minorHAnsi" w:hAnsiTheme="minorHAnsi" w:cstheme="minorHAnsi"/>
          <w:sz w:val="22"/>
          <w:szCs w:val="22"/>
        </w:rPr>
        <w:t>Szkoła</w:t>
      </w:r>
      <w:r w:rsidR="00E06D76" w:rsidRPr="00A52412">
        <w:rPr>
          <w:rFonts w:asciiTheme="minorHAnsi" w:hAnsiTheme="minorHAnsi" w:cstheme="minorHAnsi"/>
          <w:sz w:val="22"/>
          <w:szCs w:val="22"/>
        </w:rPr>
        <w:t xml:space="preserve"> poprzez:</w:t>
      </w:r>
    </w:p>
    <w:p w:rsidR="00E06D76" w:rsidRPr="005E09AC" w:rsidRDefault="00EC558F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podejmowanie róż</w:t>
      </w:r>
      <w:r w:rsidR="000E2543" w:rsidRPr="005E09AC">
        <w:rPr>
          <w:rFonts w:asciiTheme="minorHAnsi" w:hAnsiTheme="minorHAnsi" w:cstheme="minorHAnsi"/>
          <w:sz w:val="22"/>
          <w:szCs w:val="22"/>
        </w:rPr>
        <w:t>noro</w:t>
      </w:r>
      <w:r w:rsidRPr="005E09AC">
        <w:rPr>
          <w:rFonts w:asciiTheme="minorHAnsi" w:hAnsiTheme="minorHAnsi" w:cstheme="minorHAnsi"/>
          <w:sz w:val="22"/>
          <w:szCs w:val="22"/>
        </w:rPr>
        <w:t>dnych inicjatyw w zakresie wewnę</w:t>
      </w:r>
      <w:r w:rsidR="000E2543" w:rsidRPr="005E09AC">
        <w:rPr>
          <w:rFonts w:asciiTheme="minorHAnsi" w:hAnsiTheme="minorHAnsi" w:cstheme="minorHAnsi"/>
          <w:sz w:val="22"/>
          <w:szCs w:val="22"/>
        </w:rPr>
        <w:t>trznej organizacji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5E09AC">
        <w:rPr>
          <w:rFonts w:asciiTheme="minorHAnsi" w:hAnsiTheme="minorHAnsi" w:cstheme="minorHAnsi"/>
          <w:sz w:val="22"/>
          <w:szCs w:val="22"/>
        </w:rPr>
        <w:t>ż</w:t>
      </w:r>
      <w:r w:rsidR="000E2543" w:rsidRPr="005E09AC">
        <w:rPr>
          <w:rFonts w:asciiTheme="minorHAnsi" w:hAnsiTheme="minorHAnsi" w:cstheme="minorHAnsi"/>
          <w:sz w:val="22"/>
          <w:szCs w:val="22"/>
        </w:rPr>
        <w:t xml:space="preserve">ycia uczniów </w:t>
      </w:r>
      <w:r w:rsidR="005E09AC">
        <w:rPr>
          <w:rFonts w:asciiTheme="minorHAnsi" w:hAnsiTheme="minorHAnsi" w:cstheme="minorHAnsi"/>
          <w:sz w:val="22"/>
          <w:szCs w:val="22"/>
        </w:rPr>
        <w:br/>
      </w:r>
      <w:r w:rsidR="000E2543" w:rsidRPr="005E09AC">
        <w:rPr>
          <w:rFonts w:asciiTheme="minorHAnsi" w:hAnsiTheme="minorHAnsi" w:cstheme="minorHAnsi"/>
          <w:sz w:val="22"/>
          <w:szCs w:val="22"/>
        </w:rPr>
        <w:t xml:space="preserve">w </w:t>
      </w:r>
      <w:r w:rsidR="000A4DAC" w:rsidRPr="005E09AC">
        <w:rPr>
          <w:rFonts w:asciiTheme="minorHAnsi" w:hAnsiTheme="minorHAnsi" w:cstheme="minorHAnsi"/>
          <w:sz w:val="22"/>
          <w:szCs w:val="22"/>
        </w:rPr>
        <w:t>Szkole</w:t>
      </w:r>
      <w:r w:rsidR="005E09AC">
        <w:rPr>
          <w:rFonts w:asciiTheme="minorHAnsi" w:hAnsiTheme="minorHAnsi" w:cstheme="minorHAnsi"/>
          <w:sz w:val="22"/>
          <w:szCs w:val="22"/>
        </w:rPr>
        <w:t>;</w:t>
      </w:r>
    </w:p>
    <w:p w:rsidR="00E06D76" w:rsidRPr="005E09AC" w:rsidRDefault="000E2543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tworzenie warunków do partnerskich dyskusji i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EC558F" w:rsidRPr="005E09AC">
        <w:rPr>
          <w:rFonts w:asciiTheme="minorHAnsi" w:hAnsiTheme="minorHAnsi" w:cstheme="minorHAnsi"/>
          <w:sz w:val="22"/>
          <w:szCs w:val="22"/>
        </w:rPr>
        <w:t>rozwiązywania różnych spraw zwią</w:t>
      </w:r>
      <w:r w:rsidRPr="005E09AC">
        <w:rPr>
          <w:rFonts w:asciiTheme="minorHAnsi" w:hAnsiTheme="minorHAnsi" w:cstheme="minorHAnsi"/>
          <w:sz w:val="22"/>
          <w:szCs w:val="22"/>
        </w:rPr>
        <w:t>zan</w:t>
      </w:r>
      <w:r w:rsidR="00EC558F" w:rsidRPr="005E09AC">
        <w:rPr>
          <w:rFonts w:asciiTheme="minorHAnsi" w:hAnsiTheme="minorHAnsi" w:cstheme="minorHAnsi"/>
          <w:sz w:val="22"/>
          <w:szCs w:val="22"/>
        </w:rPr>
        <w:t xml:space="preserve">ych </w:t>
      </w:r>
      <w:r w:rsidR="005E09AC">
        <w:rPr>
          <w:rFonts w:asciiTheme="minorHAnsi" w:hAnsiTheme="minorHAnsi" w:cstheme="minorHAnsi"/>
          <w:sz w:val="22"/>
          <w:szCs w:val="22"/>
        </w:rPr>
        <w:br/>
      </w:r>
      <w:r w:rsidR="00EC558F" w:rsidRPr="005E09AC">
        <w:rPr>
          <w:rFonts w:asciiTheme="minorHAnsi" w:hAnsiTheme="minorHAnsi" w:cstheme="minorHAnsi"/>
          <w:sz w:val="22"/>
          <w:szCs w:val="22"/>
        </w:rPr>
        <w:t>z ż</w:t>
      </w:r>
      <w:r w:rsidRPr="005E09AC">
        <w:rPr>
          <w:rFonts w:asciiTheme="minorHAnsi" w:hAnsiTheme="minorHAnsi" w:cstheme="minorHAnsi"/>
          <w:sz w:val="22"/>
          <w:szCs w:val="22"/>
        </w:rPr>
        <w:t xml:space="preserve">yciem </w:t>
      </w:r>
      <w:r w:rsidR="000A4DAC" w:rsidRPr="005E09AC">
        <w:rPr>
          <w:rFonts w:asciiTheme="minorHAnsi" w:hAnsiTheme="minorHAnsi" w:cstheme="minorHAnsi"/>
          <w:sz w:val="22"/>
          <w:szCs w:val="22"/>
        </w:rPr>
        <w:t>Szkoły</w:t>
      </w:r>
      <w:r w:rsidR="005E09AC">
        <w:rPr>
          <w:rFonts w:asciiTheme="minorHAnsi" w:hAnsiTheme="minorHAnsi" w:cstheme="minorHAnsi"/>
          <w:sz w:val="22"/>
          <w:szCs w:val="22"/>
        </w:rPr>
        <w:t>;</w:t>
      </w:r>
    </w:p>
    <w:p w:rsidR="000E2543" w:rsidRPr="005E09AC" w:rsidRDefault="000E2543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kształtowanie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EC558F" w:rsidRPr="005E09AC">
        <w:rPr>
          <w:rFonts w:asciiTheme="minorHAnsi" w:hAnsiTheme="minorHAnsi" w:cstheme="minorHAnsi"/>
          <w:sz w:val="22"/>
          <w:szCs w:val="22"/>
        </w:rPr>
        <w:t>umiejętności komunikowania się</w:t>
      </w:r>
      <w:r w:rsidRPr="005E09AC">
        <w:rPr>
          <w:rFonts w:asciiTheme="minorHAnsi" w:hAnsiTheme="minorHAnsi" w:cstheme="minorHAnsi"/>
          <w:sz w:val="22"/>
          <w:szCs w:val="22"/>
        </w:rPr>
        <w:t xml:space="preserve"> (werbalnego, niewer</w:t>
      </w:r>
      <w:r w:rsidR="005E09AC">
        <w:rPr>
          <w:rFonts w:asciiTheme="minorHAnsi" w:hAnsiTheme="minorHAnsi" w:cstheme="minorHAnsi"/>
          <w:sz w:val="22"/>
          <w:szCs w:val="22"/>
        </w:rPr>
        <w:t>balnego);</w:t>
      </w:r>
    </w:p>
    <w:p w:rsidR="000E2543" w:rsidRPr="005E09AC" w:rsidRDefault="005E09AC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integrowanie zespołu klasowego</w:t>
      </w:r>
      <w:r w:rsidR="000E2543" w:rsidRPr="005E09AC">
        <w:rPr>
          <w:rFonts w:asciiTheme="minorHAnsi" w:hAnsiTheme="minorHAnsi" w:cstheme="minorHAnsi"/>
          <w:sz w:val="22"/>
          <w:szCs w:val="22"/>
        </w:rPr>
        <w:t>, tworzenie pozytywnego klimatu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0E2543" w:rsidRPr="005E09AC">
        <w:rPr>
          <w:rFonts w:asciiTheme="minorHAnsi" w:hAnsiTheme="minorHAnsi" w:cstheme="minorHAnsi"/>
          <w:sz w:val="22"/>
          <w:szCs w:val="22"/>
        </w:rPr>
        <w:t xml:space="preserve">emocjonalnego </w:t>
      </w:r>
      <w:r>
        <w:rPr>
          <w:rFonts w:asciiTheme="minorHAnsi" w:hAnsiTheme="minorHAnsi" w:cstheme="minorHAnsi"/>
          <w:sz w:val="22"/>
          <w:szCs w:val="22"/>
        </w:rPr>
        <w:t>w grupie;</w:t>
      </w:r>
    </w:p>
    <w:p w:rsidR="000E2543" w:rsidRPr="005E09AC" w:rsidRDefault="00EC558F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uświadomienie zagrożeń płyną</w:t>
      </w:r>
      <w:r w:rsidR="005E09AC">
        <w:rPr>
          <w:rFonts w:asciiTheme="minorHAnsi" w:hAnsiTheme="minorHAnsi" w:cstheme="minorHAnsi"/>
          <w:sz w:val="22"/>
          <w:szCs w:val="22"/>
        </w:rPr>
        <w:t>cych z braku tolerancji oraz uzależnień;</w:t>
      </w:r>
    </w:p>
    <w:p w:rsidR="009518AB" w:rsidRPr="005E09AC" w:rsidRDefault="000E2543" w:rsidP="00B24011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>rozwój patriotyzm</w:t>
      </w:r>
      <w:r w:rsidR="00EC558F" w:rsidRPr="005E09AC">
        <w:rPr>
          <w:rFonts w:asciiTheme="minorHAnsi" w:hAnsiTheme="minorHAnsi" w:cstheme="minorHAnsi"/>
          <w:sz w:val="22"/>
          <w:szCs w:val="22"/>
        </w:rPr>
        <w:t xml:space="preserve">u, dbanie o dobre imię </w:t>
      </w:r>
      <w:r w:rsidR="000A4DAC" w:rsidRPr="005E09AC">
        <w:rPr>
          <w:rFonts w:asciiTheme="minorHAnsi" w:hAnsiTheme="minorHAnsi" w:cstheme="minorHAnsi"/>
          <w:sz w:val="22"/>
          <w:szCs w:val="22"/>
        </w:rPr>
        <w:t>Szkoły</w:t>
      </w:r>
      <w:r w:rsidRPr="005E09AC">
        <w:rPr>
          <w:rFonts w:asciiTheme="minorHAnsi" w:hAnsiTheme="minorHAnsi" w:cstheme="minorHAnsi"/>
          <w:sz w:val="22"/>
          <w:szCs w:val="22"/>
        </w:rPr>
        <w:t>.</w:t>
      </w:r>
    </w:p>
    <w:p w:rsidR="00AC10DC" w:rsidRDefault="00AC10DC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E09AC" w:rsidRPr="00527060" w:rsidRDefault="005E09AC" w:rsidP="0052706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IX </w:t>
      </w:r>
      <w:r w:rsidRPr="005E09AC">
        <w:rPr>
          <w:rFonts w:asciiTheme="minorHAnsi" w:hAnsiTheme="minorHAnsi" w:cstheme="minorHAnsi"/>
          <w:b/>
          <w:sz w:val="22"/>
          <w:szCs w:val="22"/>
        </w:rPr>
        <w:t>Działalność profilaktyczna w Szkole</w:t>
      </w:r>
    </w:p>
    <w:p w:rsidR="005E09AC" w:rsidRDefault="005E09AC" w:rsidP="00B24011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 xml:space="preserve">Działalność profilaktyczna w Szkole polega na realizowaniu działań  z zakresu profilaktyki uniwersalnej, selektywnej i wskazującej. </w:t>
      </w:r>
    </w:p>
    <w:p w:rsidR="005E09AC" w:rsidRPr="005E09AC" w:rsidRDefault="005E09AC" w:rsidP="00B24011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09AC">
        <w:rPr>
          <w:rFonts w:asciiTheme="minorHAnsi" w:hAnsiTheme="minorHAnsi" w:cstheme="minorHAnsi"/>
          <w:sz w:val="22"/>
          <w:szCs w:val="22"/>
        </w:rPr>
        <w:t xml:space="preserve">Działalność profilaktyczna obejmuje: </w:t>
      </w:r>
    </w:p>
    <w:p w:rsidR="005E09AC" w:rsidRPr="005E09AC" w:rsidRDefault="005E09AC" w:rsidP="00B24011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78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w przypadku profilaktyki uniwersalnej – wspieranie wszystkich uczniów i wychowanków </w:t>
      </w:r>
      <w:r w:rsidRPr="00A52412">
        <w:rPr>
          <w:rFonts w:asciiTheme="minorHAnsi" w:hAnsiTheme="minorHAnsi" w:cstheme="minorHAnsi"/>
          <w:sz w:val="22"/>
          <w:szCs w:val="22"/>
        </w:rPr>
        <w:br/>
        <w:t>w prawidłowym rozwoju i zdrowym stylu życia oraz podejmowanie działań, których celem jest ograniczanie zachowań ryzykownych niezależnie od poziomu ryzyka używania przez nich środków i substancji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E09AC" w:rsidRPr="00527060" w:rsidRDefault="005E09AC" w:rsidP="00B24011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78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w przypadku profilaktyki selektywnej – wspieranie uczniów i wychowanków, którzy ze względu na swoją sytuację rodzinną, środowiskową lub uwarunkowania biologiczne są w wyższym stopniu narażeni na rozwój zachowań ryzykownych; </w:t>
      </w:r>
    </w:p>
    <w:p w:rsidR="005E09AC" w:rsidRPr="00A52412" w:rsidRDefault="005E09AC" w:rsidP="00B24011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78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52412">
        <w:rPr>
          <w:rFonts w:asciiTheme="minorHAnsi" w:hAnsiTheme="minorHAnsi" w:cstheme="minorHAnsi"/>
          <w:sz w:val="22"/>
          <w:szCs w:val="22"/>
        </w:rPr>
        <w:t xml:space="preserve">w przypadku profilaktyki wskazującej – wspieranie uczniów i wychowanków, u których rozpoznano wczesne objawy używania środków i substancji, lub występowania innych zachowań ryzykownych, które nie zostały zdiagnozowane jako zaburzenia lub choroby wymagające leczenia. </w:t>
      </w:r>
    </w:p>
    <w:p w:rsidR="0098366B" w:rsidRPr="00527060" w:rsidRDefault="00863E6D" w:rsidP="00B24011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Uczniowie w ramach zajęć profilaktycznych nabywają wiedzę i umiejętności  z zakresu: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 xml:space="preserve">bezpośrednich i odległych konsekwencji zażywania różnych środków psychoaktywnych, (choroby, problemy rodzinne, płciowe, </w:t>
      </w:r>
      <w:r w:rsidR="00527060">
        <w:rPr>
          <w:rFonts w:asciiTheme="minorHAnsi" w:hAnsiTheme="minorHAnsi" w:cstheme="minorHAnsi"/>
          <w:sz w:val="22"/>
          <w:szCs w:val="22"/>
        </w:rPr>
        <w:t>społeczne, prawne, ekonomiczne);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działalności placówek in</w:t>
      </w:r>
      <w:r w:rsidR="00527060">
        <w:rPr>
          <w:rFonts w:asciiTheme="minorHAnsi" w:hAnsiTheme="minorHAnsi" w:cstheme="minorHAnsi"/>
          <w:sz w:val="22"/>
          <w:szCs w:val="22"/>
        </w:rPr>
        <w:t>terwencyjnych i terapeutycznych;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konsekwen</w:t>
      </w:r>
      <w:r w:rsidR="00527060">
        <w:rPr>
          <w:rFonts w:asciiTheme="minorHAnsi" w:hAnsiTheme="minorHAnsi" w:cstheme="minorHAnsi"/>
          <w:sz w:val="22"/>
          <w:szCs w:val="22"/>
        </w:rPr>
        <w:t>cji prawnych czynów negatywnych;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niwelowania negatywnych skutków dzia</w:t>
      </w:r>
      <w:r w:rsidR="00527060">
        <w:rPr>
          <w:rFonts w:asciiTheme="minorHAnsi" w:hAnsiTheme="minorHAnsi" w:cstheme="minorHAnsi"/>
          <w:sz w:val="22"/>
          <w:szCs w:val="22"/>
        </w:rPr>
        <w:t>łań niepożądanych;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 xml:space="preserve">pełnienia </w:t>
      </w:r>
      <w:r w:rsidR="00527060">
        <w:rPr>
          <w:rFonts w:asciiTheme="minorHAnsi" w:hAnsiTheme="minorHAnsi" w:cstheme="minorHAnsi"/>
          <w:sz w:val="22"/>
          <w:szCs w:val="22"/>
        </w:rPr>
        <w:t>roli lidera w przedsięwzięciach;</w:t>
      </w:r>
    </w:p>
    <w:p w:rsidR="00863E6D" w:rsidRPr="00527060" w:rsidRDefault="00527060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samooceny i samokontroli;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ok</w:t>
      </w:r>
      <w:r w:rsidR="00527060">
        <w:rPr>
          <w:rFonts w:asciiTheme="minorHAnsi" w:hAnsiTheme="minorHAnsi" w:cstheme="minorHAnsi"/>
          <w:sz w:val="22"/>
          <w:szCs w:val="22"/>
        </w:rPr>
        <w:t>reślania własnych predyspozycji;</w:t>
      </w:r>
    </w:p>
    <w:p w:rsidR="00863E6D" w:rsidRPr="00527060" w:rsidRDefault="00527060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pełnienia ról społecznych;</w:t>
      </w:r>
    </w:p>
    <w:p w:rsidR="00863E6D" w:rsidRPr="00527060" w:rsidRDefault="00527060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 rozwiązywania problemów;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 xml:space="preserve">metod radzenia </w:t>
      </w:r>
      <w:r w:rsidR="00527060">
        <w:rPr>
          <w:rFonts w:asciiTheme="minorHAnsi" w:hAnsiTheme="minorHAnsi" w:cstheme="minorHAnsi"/>
          <w:sz w:val="22"/>
          <w:szCs w:val="22"/>
        </w:rPr>
        <w:t>sobie z sytuacjami stresującymi;</w:t>
      </w:r>
    </w:p>
    <w:p w:rsidR="00863E6D" w:rsidRPr="00527060" w:rsidRDefault="00863E6D" w:rsidP="00B24011">
      <w:pPr>
        <w:pStyle w:val="Akapitzlist"/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>kształtowania postawy asertywnej.</w:t>
      </w:r>
    </w:p>
    <w:p w:rsidR="0098366B" w:rsidRPr="00527060" w:rsidRDefault="00863E6D" w:rsidP="00B24011">
      <w:pPr>
        <w:pStyle w:val="Akapitzlist"/>
        <w:numPr>
          <w:ilvl w:val="0"/>
          <w:numId w:val="9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7060">
        <w:rPr>
          <w:rFonts w:asciiTheme="minorHAnsi" w:hAnsiTheme="minorHAnsi" w:cstheme="minorHAnsi"/>
          <w:sz w:val="22"/>
          <w:szCs w:val="22"/>
        </w:rPr>
        <w:t xml:space="preserve">Strategie działań profilaktycznych stosowane w </w:t>
      </w:r>
      <w:r w:rsidR="000A4DAC" w:rsidRPr="00527060">
        <w:rPr>
          <w:rFonts w:asciiTheme="minorHAnsi" w:hAnsiTheme="minorHAnsi" w:cstheme="minorHAnsi"/>
          <w:sz w:val="22"/>
          <w:szCs w:val="22"/>
        </w:rPr>
        <w:t>Szkole</w:t>
      </w:r>
      <w:r w:rsidRPr="00527060">
        <w:rPr>
          <w:rFonts w:asciiTheme="minorHAnsi" w:hAnsiTheme="minorHAnsi" w:cstheme="minorHAnsi"/>
          <w:sz w:val="22"/>
          <w:szCs w:val="22"/>
        </w:rPr>
        <w:t>: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63E6D" w:rsidRPr="00527060">
        <w:rPr>
          <w:rFonts w:asciiTheme="minorHAnsi" w:hAnsiTheme="minorHAnsi" w:cstheme="minorHAnsi"/>
          <w:sz w:val="22"/>
          <w:szCs w:val="22"/>
        </w:rPr>
        <w:t xml:space="preserve">rzekonania normatywne: zakwestionowanie </w:t>
      </w:r>
      <w:r>
        <w:rPr>
          <w:rFonts w:asciiTheme="minorHAnsi" w:hAnsiTheme="minorHAnsi" w:cstheme="minorHAnsi"/>
          <w:sz w:val="22"/>
          <w:szCs w:val="22"/>
        </w:rPr>
        <w:t>nieprawidłowych norm i oczekiwań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społecznych;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863E6D" w:rsidRPr="00527060">
        <w:rPr>
          <w:rFonts w:asciiTheme="minorHAnsi" w:hAnsiTheme="minorHAnsi" w:cstheme="minorHAnsi"/>
          <w:sz w:val="22"/>
          <w:szCs w:val="22"/>
        </w:rPr>
        <w:t>sobiste postanowienia: motywowanie, wzmacnianie samoo</w:t>
      </w:r>
      <w:r>
        <w:rPr>
          <w:rFonts w:asciiTheme="minorHAnsi" w:hAnsiTheme="minorHAnsi" w:cstheme="minorHAnsi"/>
          <w:sz w:val="22"/>
          <w:szCs w:val="22"/>
        </w:rPr>
        <w:t>ceny;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kształtowanie systemu wartości;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863E6D" w:rsidRPr="00527060">
        <w:rPr>
          <w:rFonts w:asciiTheme="minorHAnsi" w:hAnsiTheme="minorHAnsi" w:cstheme="minorHAnsi"/>
          <w:sz w:val="22"/>
          <w:szCs w:val="22"/>
        </w:rPr>
        <w:t>nformowanie o realnych konsek</w:t>
      </w:r>
      <w:r>
        <w:rPr>
          <w:rFonts w:asciiTheme="minorHAnsi" w:hAnsiTheme="minorHAnsi" w:cstheme="minorHAnsi"/>
          <w:sz w:val="22"/>
          <w:szCs w:val="22"/>
        </w:rPr>
        <w:t>wencjach prawnych i społecznych;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863E6D" w:rsidRPr="00527060">
        <w:rPr>
          <w:rFonts w:asciiTheme="minorHAnsi" w:hAnsiTheme="minorHAnsi" w:cstheme="minorHAnsi"/>
          <w:sz w:val="22"/>
          <w:szCs w:val="22"/>
        </w:rPr>
        <w:t>czenie konstruk</w:t>
      </w:r>
      <w:r>
        <w:rPr>
          <w:rFonts w:asciiTheme="minorHAnsi" w:hAnsiTheme="minorHAnsi" w:cstheme="minorHAnsi"/>
          <w:sz w:val="22"/>
          <w:szCs w:val="22"/>
        </w:rPr>
        <w:t>tywnego odmawiania: asertywność;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863E6D" w:rsidRPr="00527060">
        <w:rPr>
          <w:rFonts w:asciiTheme="minorHAnsi" w:hAnsiTheme="minorHAnsi" w:cstheme="minorHAnsi"/>
          <w:sz w:val="22"/>
          <w:szCs w:val="22"/>
        </w:rPr>
        <w:t>apewnienie alternatywny</w:t>
      </w:r>
      <w:r>
        <w:rPr>
          <w:rFonts w:asciiTheme="minorHAnsi" w:hAnsiTheme="minorHAnsi" w:cstheme="minorHAnsi"/>
          <w:sz w:val="22"/>
          <w:szCs w:val="22"/>
        </w:rPr>
        <w:t>ch form spędzania wolnego czasu;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63E6D" w:rsidRPr="00527060">
        <w:rPr>
          <w:rFonts w:asciiTheme="minorHAnsi" w:hAnsiTheme="minorHAnsi" w:cstheme="minorHAnsi"/>
          <w:sz w:val="22"/>
          <w:szCs w:val="22"/>
        </w:rPr>
        <w:t xml:space="preserve">rzedstawienie i wdrożenie do stosowania </w:t>
      </w:r>
      <w:r>
        <w:rPr>
          <w:rFonts w:asciiTheme="minorHAnsi" w:hAnsiTheme="minorHAnsi" w:cstheme="minorHAnsi"/>
          <w:sz w:val="22"/>
          <w:szCs w:val="22"/>
        </w:rPr>
        <w:t>metod opanowania stresu, afektu;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63E6D" w:rsidRPr="00527060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stępność do różnych form pomocy;</w:t>
      </w:r>
    </w:p>
    <w:p w:rsidR="00863E6D" w:rsidRPr="00527060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863E6D" w:rsidRPr="00527060">
        <w:rPr>
          <w:rFonts w:asciiTheme="minorHAnsi" w:hAnsiTheme="minorHAnsi" w:cstheme="minorHAnsi"/>
          <w:sz w:val="22"/>
          <w:szCs w:val="22"/>
        </w:rPr>
        <w:t>abywanie</w:t>
      </w:r>
      <w:r>
        <w:rPr>
          <w:rFonts w:asciiTheme="minorHAnsi" w:hAnsiTheme="minorHAnsi" w:cstheme="minorHAnsi"/>
          <w:sz w:val="22"/>
          <w:szCs w:val="22"/>
        </w:rPr>
        <w:t xml:space="preserve"> umiejętności interpersonalnych;</w:t>
      </w:r>
    </w:p>
    <w:p w:rsidR="00863E6D" w:rsidRDefault="00527060" w:rsidP="00B24011">
      <w:pPr>
        <w:pStyle w:val="Akapitzlist"/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863E6D" w:rsidRPr="00527060">
        <w:rPr>
          <w:rFonts w:asciiTheme="minorHAnsi" w:hAnsiTheme="minorHAnsi" w:cstheme="minorHAnsi"/>
          <w:sz w:val="22"/>
          <w:szCs w:val="22"/>
        </w:rPr>
        <w:t>czenie podejmowania decyzji.</w:t>
      </w:r>
    </w:p>
    <w:p w:rsidR="00527060" w:rsidRDefault="00527060" w:rsidP="0052706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27060" w:rsidRPr="00C47019" w:rsidRDefault="00527060" w:rsidP="0052706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7019">
        <w:rPr>
          <w:rFonts w:asciiTheme="minorHAnsi" w:hAnsiTheme="minorHAnsi" w:cstheme="minorHAnsi"/>
          <w:b/>
          <w:snapToGrid w:val="0"/>
          <w:sz w:val="22"/>
          <w:szCs w:val="22"/>
        </w:rPr>
        <w:t>X Zadania wychowawcy klasy</w:t>
      </w:r>
    </w:p>
    <w:p w:rsidR="00863E6D" w:rsidRPr="00A52412" w:rsidRDefault="00863E6D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3E6D" w:rsidRPr="00A52412" w:rsidRDefault="00863E6D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3E6D" w:rsidRPr="00A52412" w:rsidRDefault="00863E6D" w:rsidP="00A524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3E6D" w:rsidRPr="0031387D" w:rsidRDefault="00863E6D" w:rsidP="00921643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  <w:sectPr w:rsidR="00863E6D" w:rsidRPr="0031387D" w:rsidSect="00277C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273" w:bottom="1134" w:left="1273" w:header="850" w:footer="850" w:gutter="0"/>
          <w:cols w:space="708"/>
          <w:noEndnote/>
          <w:titlePg/>
          <w:docGrid w:linePitch="326"/>
        </w:sectPr>
      </w:pPr>
    </w:p>
    <w:tbl>
      <w:tblPr>
        <w:tblW w:w="14743" w:type="dxa"/>
        <w:tblInd w:w="-351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40"/>
        <w:gridCol w:w="1560"/>
        <w:gridCol w:w="2268"/>
        <w:gridCol w:w="3775"/>
      </w:tblGrid>
      <w:tr w:rsidR="009518AB" w:rsidRPr="00824FD9" w:rsidTr="00D94CCD">
        <w:tc>
          <w:tcPr>
            <w:tcW w:w="7140" w:type="dxa"/>
            <w:vAlign w:val="center"/>
          </w:tcPr>
          <w:p w:rsidR="009518AB" w:rsidRPr="00824FD9" w:rsidRDefault="009518AB" w:rsidP="00C47019">
            <w:pPr>
              <w:jc w:val="center"/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lastRenderedPageBreak/>
              <w:t>ZADANIA</w:t>
            </w:r>
            <w:r w:rsidR="00100100"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 xml:space="preserve"> WYCHOWAWCY KLASY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C47019">
            <w:pPr>
              <w:jc w:val="center"/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>TERMIN</w:t>
            </w:r>
          </w:p>
        </w:tc>
        <w:tc>
          <w:tcPr>
            <w:tcW w:w="2268" w:type="dxa"/>
            <w:vAlign w:val="center"/>
          </w:tcPr>
          <w:p w:rsidR="009518AB" w:rsidRPr="00824FD9" w:rsidRDefault="009518AB" w:rsidP="00C47019">
            <w:pPr>
              <w:jc w:val="center"/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>ODPOWIEDZIALNI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C47019">
            <w:pPr>
              <w:jc w:val="center"/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>UWAGI</w:t>
            </w:r>
          </w:p>
        </w:tc>
      </w:tr>
      <w:tr w:rsidR="009518AB" w:rsidRPr="00824FD9" w:rsidTr="00D94CCD"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Nauczyciel obejmujący wychowawstwo zapoznaje się z programem wychowawczym </w:t>
            </w:r>
            <w:r w:rsidR="000A4DAC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Szkoły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oraz inną dokumentacją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wrzesień</w:t>
            </w:r>
          </w:p>
        </w:tc>
        <w:tc>
          <w:tcPr>
            <w:tcW w:w="2268" w:type="dxa"/>
            <w:vAlign w:val="center"/>
          </w:tcPr>
          <w:p w:rsidR="00D94CCD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Nauczyciel</w:t>
            </w:r>
          </w:p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onsultacja z zespołem wychowawczym nauczycielem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Wspólnie z zespołem wychowawczym opracowuje techniki do zdiagnozowania klasy</w:t>
            </w:r>
          </w:p>
        </w:tc>
        <w:tc>
          <w:tcPr>
            <w:tcW w:w="1560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wiecień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kwestionariusz ankiety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Nauczyciel opracowuje własny plan wychowawczy lub modyfikuje już istniejący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wrzesień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analiza dokumentów wychowawcy danej klasy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rPr>
          <w:trHeight w:val="620"/>
        </w:trPr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Konsultuje go z innymi nauczycielami uczącymi w danej klasie 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wrzesień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rozmowa z nauczycielami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Uzyskuje akceptację rodziców dyrektora i zespołu wychowawczego</w:t>
            </w:r>
            <w:r w:rsidR="00501214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– wdraża plan</w:t>
            </w:r>
          </w:p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Wychowawca klasy utrzymuje kontakt z rodzicami lub opiekunami prawnymi uczniów</w:t>
            </w:r>
          </w:p>
        </w:tc>
        <w:tc>
          <w:tcPr>
            <w:tcW w:w="1560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ały rok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k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onsultacje indywidualne, spotkania wywiadowcze</w:t>
            </w:r>
          </w:p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Programy edukacyjne dla rodziców 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Realizacja tematyki GDW</w:t>
            </w:r>
          </w:p>
        </w:tc>
        <w:tc>
          <w:tcPr>
            <w:tcW w:w="1560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ały rok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 załączeniu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6E3568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Wychowawca przeprowadza ankietę sprawdzającą efektywność stosowanego planu wychowawczego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maj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wypełnione kwestionariusze ankiet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Opracowanie wyników ankiet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maj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c>
          <w:tcPr>
            <w:tcW w:w="714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Zapoznanie wszystkich nauczycieli uczących w danej klasie oraz pedagoga z wynikami ankiet</w:t>
            </w:r>
          </w:p>
        </w:tc>
        <w:tc>
          <w:tcPr>
            <w:tcW w:w="1560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czerwiec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dokumentacja wychowawcy klasy</w:t>
            </w:r>
          </w:p>
        </w:tc>
      </w:tr>
      <w:tr w:rsidR="009518AB" w:rsidRPr="00824FD9" w:rsidTr="00D94CCD">
        <w:tblPrEx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7140" w:type="dxa"/>
            <w:vAlign w:val="center"/>
          </w:tcPr>
          <w:p w:rsidR="009518AB" w:rsidRPr="00824FD9" w:rsidRDefault="00F73057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N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auczyciel nawiązuje współpracę z instytucjami wspierającymi szkołę w procesie wychowawczym</w:t>
            </w:r>
          </w:p>
        </w:tc>
        <w:tc>
          <w:tcPr>
            <w:tcW w:w="1560" w:type="dxa"/>
            <w:vAlign w:val="center"/>
          </w:tcPr>
          <w:p w:rsidR="009518AB" w:rsidRPr="00824FD9" w:rsidRDefault="006E3568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ały rok szkolny</w:t>
            </w:r>
          </w:p>
        </w:tc>
        <w:tc>
          <w:tcPr>
            <w:tcW w:w="2268" w:type="dxa"/>
            <w:vAlign w:val="center"/>
          </w:tcPr>
          <w:p w:rsidR="009518AB" w:rsidRPr="00824FD9" w:rsidRDefault="00D94CCD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W</w:t>
            </w: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ychowawca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klasy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br/>
              <w:t>P</w:t>
            </w:r>
            <w:r w:rsidR="009518AB"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edagog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, Pedagog specjalny, Psycholog szkolny</w:t>
            </w:r>
          </w:p>
        </w:tc>
        <w:tc>
          <w:tcPr>
            <w:tcW w:w="3775" w:type="dxa"/>
            <w:vAlign w:val="center"/>
          </w:tcPr>
          <w:p w:rsidR="009518AB" w:rsidRPr="00824FD9" w:rsidRDefault="009518AB" w:rsidP="00E4625E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824FD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dziennik, arkusz wywiadu środowiskowego</w:t>
            </w:r>
          </w:p>
        </w:tc>
      </w:tr>
    </w:tbl>
    <w:p w:rsidR="00E4625E" w:rsidRPr="0031387D" w:rsidRDefault="00E4625E" w:rsidP="00921643">
      <w:pPr>
        <w:spacing w:line="300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7F4583" w:rsidRPr="00C47019" w:rsidRDefault="00C47019" w:rsidP="00921643">
      <w:pPr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7019">
        <w:rPr>
          <w:rFonts w:asciiTheme="minorHAnsi" w:hAnsiTheme="minorHAnsi" w:cstheme="minorHAnsi"/>
          <w:b/>
          <w:bCs/>
          <w:sz w:val="22"/>
          <w:szCs w:val="22"/>
        </w:rPr>
        <w:t xml:space="preserve">XI </w:t>
      </w:r>
      <w:r w:rsidR="00C252FA" w:rsidRPr="00C47019">
        <w:rPr>
          <w:rFonts w:asciiTheme="minorHAnsi" w:hAnsiTheme="minorHAnsi" w:cstheme="minorHAnsi"/>
          <w:b/>
          <w:bCs/>
          <w:sz w:val="22"/>
          <w:szCs w:val="22"/>
        </w:rPr>
        <w:t>Stworzenie warunków sprzyjających wszechstronnemu rozwojowi intelektualnemu uczniów</w:t>
      </w:r>
      <w:r w:rsidR="000B28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52FA" w:rsidRPr="00C47019">
        <w:rPr>
          <w:rFonts w:asciiTheme="minorHAnsi" w:hAnsiTheme="minorHAnsi" w:cstheme="minorHAnsi"/>
          <w:b/>
          <w:bCs/>
          <w:sz w:val="22"/>
          <w:szCs w:val="22"/>
        </w:rPr>
        <w:t>i zapewnienie im rozwoju wszystkich sfer osobowości</w:t>
      </w:r>
    </w:p>
    <w:p w:rsidR="006E3568" w:rsidRPr="0031387D" w:rsidRDefault="006E3568" w:rsidP="00921643">
      <w:pPr>
        <w:spacing w:line="300" w:lineRule="auto"/>
        <w:ind w:right="300"/>
        <w:jc w:val="both"/>
        <w:rPr>
          <w:rFonts w:asciiTheme="minorHAnsi" w:hAnsiTheme="minorHAnsi" w:cstheme="minorHAnsi"/>
          <w:b/>
          <w:bCs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410"/>
        <w:gridCol w:w="5812"/>
        <w:gridCol w:w="1275"/>
        <w:gridCol w:w="993"/>
        <w:gridCol w:w="3756"/>
      </w:tblGrid>
      <w:tr w:rsidR="007F4583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C47019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C4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Prowadzenie zajęć dostosowanych do potrzeb i możliwości uczniów, umożliwianie im uzu</w:t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pełniania wiadomości oraz pomoc w odkrywaniu </w:t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i rozwijaniu </w:t>
            </w: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zainteresowań.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Realizowanie planów i programów nauczania. </w:t>
            </w:r>
          </w:p>
          <w:p w:rsidR="007F4583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Dostosowanie metod nauczania do potrzeb i możliwości ucznia.</w:t>
            </w:r>
          </w:p>
          <w:p w:rsidR="007F4583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Przygotowanie młodzieży do udziału w różnorodnych konkursach, olimpiadach przedmiotowych.</w:t>
            </w:r>
          </w:p>
          <w:p w:rsidR="007F4583" w:rsidRPr="00C252FA" w:rsidRDefault="004475E2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Opieka nad uczni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ami  ze specyficznymi trudnościami 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br/>
              <w:t>w nauce oraz niepełnosprawnymi.</w:t>
            </w:r>
          </w:p>
          <w:p w:rsidR="007F4583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Konsultacje przedmiotowe z uczniami mającymi trudności </w:t>
            </w:r>
            <w:r w:rsidR="00C252F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w nauce szkolnej.</w:t>
            </w:r>
          </w:p>
          <w:p w:rsidR="002539DC" w:rsidRPr="00C252FA" w:rsidRDefault="007F4583" w:rsidP="00B24011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Praca nauczyciela z uczniem zdolnym.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0A99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7F4583" w:rsidRPr="00C252FA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C252FA" w:rsidRDefault="007F4583" w:rsidP="00E4625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w ciągu roku szkolnego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E4625E">
            <w:pPr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C252FA" w:rsidRDefault="00C252FA" w:rsidP="00B2401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3C0D1C" w:rsidRPr="00C252FA">
              <w:rPr>
                <w:rFonts w:asciiTheme="minorHAnsi" w:hAnsiTheme="minorHAnsi" w:cstheme="minorHAnsi"/>
                <w:sz w:val="20"/>
                <w:szCs w:val="20"/>
              </w:rPr>
              <w:t>czniowie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 osiągają wyniki odpowiednie do swoich możliwości.</w:t>
            </w:r>
          </w:p>
          <w:p w:rsidR="007F4583" w:rsidRPr="00C252FA" w:rsidRDefault="00C252FA" w:rsidP="00B2401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3C0D1C" w:rsidRPr="00C252FA">
              <w:rPr>
                <w:rFonts w:asciiTheme="minorHAnsi" w:hAnsiTheme="minorHAnsi" w:cstheme="minorHAnsi"/>
                <w:sz w:val="20"/>
                <w:szCs w:val="20"/>
              </w:rPr>
              <w:t>czniowie</w:t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 aktywnie uczestniczą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t>zajęciach.</w:t>
            </w:r>
          </w:p>
          <w:p w:rsidR="007F4583" w:rsidRPr="00C252FA" w:rsidRDefault="00C252FA" w:rsidP="00B2401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3C0D1C" w:rsidRPr="00C252FA">
              <w:rPr>
                <w:rFonts w:asciiTheme="minorHAnsi" w:hAnsiTheme="minorHAnsi" w:cstheme="minorHAnsi"/>
                <w:sz w:val="20"/>
                <w:szCs w:val="20"/>
              </w:rPr>
              <w:t>czniowie</w:t>
            </w:r>
            <w:r w:rsidR="006E3568" w:rsidRPr="00C252FA">
              <w:rPr>
                <w:rFonts w:asciiTheme="minorHAnsi" w:hAnsiTheme="minorHAnsi" w:cstheme="minorHAnsi"/>
                <w:sz w:val="20"/>
                <w:szCs w:val="20"/>
              </w:rPr>
              <w:t xml:space="preserve"> uczestniczą w konsultacjach </w:t>
            </w:r>
            <w:r w:rsidR="007F4583" w:rsidRPr="00C252FA">
              <w:rPr>
                <w:rFonts w:asciiTheme="minorHAnsi" w:hAnsiTheme="minorHAnsi" w:cstheme="minorHAnsi"/>
                <w:sz w:val="20"/>
                <w:szCs w:val="20"/>
              </w:rPr>
              <w:t>przedmiotowych.</w:t>
            </w:r>
          </w:p>
          <w:p w:rsidR="007F4583" w:rsidRPr="00C252FA" w:rsidRDefault="007F4583" w:rsidP="00E462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7F4583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C252FA" w:rsidRDefault="007F4583" w:rsidP="007865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52F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Otaczanie opieką uczn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>i</w:t>
            </w:r>
            <w:r w:rsidRPr="00C252FA">
              <w:rPr>
                <w:rFonts w:asciiTheme="minorHAnsi" w:hAnsiTheme="minorHAnsi" w:cstheme="minorHAnsi"/>
                <w:sz w:val="20"/>
              </w:rPr>
              <w:t xml:space="preserve">ów rozpoczynających 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 xml:space="preserve">naukę </w:t>
            </w:r>
            <w:r w:rsidR="00C47019">
              <w:rPr>
                <w:rFonts w:asciiTheme="minorHAnsi" w:hAnsiTheme="minorHAnsi" w:cstheme="minorHAnsi"/>
                <w:sz w:val="20"/>
              </w:rPr>
              <w:br/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0A4DAC" w:rsidRPr="00C252FA">
              <w:rPr>
                <w:rFonts w:asciiTheme="minorHAnsi" w:hAnsiTheme="minorHAnsi" w:cstheme="minorHAnsi"/>
                <w:sz w:val="20"/>
              </w:rPr>
              <w:t>Szkole</w:t>
            </w:r>
            <w:r w:rsidR="000D6C9C">
              <w:rPr>
                <w:rFonts w:asciiTheme="minorHAnsi" w:hAnsiTheme="minorHAnsi" w:cstheme="minorHAnsi"/>
                <w:sz w:val="20"/>
              </w:rPr>
              <w:t xml:space="preserve">, umożliwiając im adaptację </w:t>
            </w:r>
            <w:r w:rsidRPr="00C252FA">
              <w:rPr>
                <w:rFonts w:asciiTheme="minorHAnsi" w:hAnsiTheme="minorHAnsi" w:cstheme="minorHAnsi"/>
                <w:sz w:val="20"/>
              </w:rPr>
              <w:t>w nowych warunkach.</w:t>
            </w: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pStyle w:val="Tekstpodstawowy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 xml:space="preserve">Zapoznanie 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 xml:space="preserve">uczniów i ich rodziców ze Statutem </w:t>
            </w:r>
            <w:r w:rsidR="000A4DAC" w:rsidRPr="00C252FA">
              <w:rPr>
                <w:rFonts w:asciiTheme="minorHAnsi" w:hAnsiTheme="minorHAnsi" w:cstheme="minorHAnsi"/>
                <w:sz w:val="20"/>
              </w:rPr>
              <w:t>Szkoły</w:t>
            </w:r>
            <w:r w:rsidR="000B285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252FA">
              <w:rPr>
                <w:rFonts w:asciiTheme="minorHAnsi" w:hAnsiTheme="minorHAnsi" w:cstheme="minorHAnsi"/>
                <w:sz w:val="20"/>
              </w:rPr>
              <w:t xml:space="preserve">oraz 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>programami</w:t>
            </w:r>
            <w:r w:rsidRPr="00C252FA">
              <w:rPr>
                <w:rFonts w:asciiTheme="minorHAnsi" w:hAnsiTheme="minorHAnsi" w:cstheme="minorHAnsi"/>
                <w:sz w:val="20"/>
              </w:rPr>
              <w:t xml:space="preserve"> obowiązującymi w </w:t>
            </w:r>
            <w:r w:rsidR="000A4DAC" w:rsidRPr="00C252FA">
              <w:rPr>
                <w:rFonts w:asciiTheme="minorHAnsi" w:hAnsiTheme="minorHAnsi" w:cstheme="minorHAnsi"/>
                <w:sz w:val="20"/>
              </w:rPr>
              <w:t>Szkole</w:t>
            </w:r>
            <w:r w:rsidRPr="00C252FA">
              <w:rPr>
                <w:rFonts w:asciiTheme="minorHAnsi" w:hAnsiTheme="minorHAnsi" w:cstheme="minorHAnsi"/>
                <w:sz w:val="20"/>
              </w:rPr>
              <w:t>.</w:t>
            </w:r>
          </w:p>
          <w:p w:rsidR="007F4583" w:rsidRPr="00C252FA" w:rsidRDefault="007F4583" w:rsidP="007865A4">
            <w:pPr>
              <w:pStyle w:val="Tekstpodstawowy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Przeprowadzenie zajęć integracyjnych.</w:t>
            </w:r>
          </w:p>
          <w:p w:rsidR="007F4583" w:rsidRPr="00C252FA" w:rsidRDefault="007F4583" w:rsidP="007865A4">
            <w:pPr>
              <w:pStyle w:val="Tekstpodstawowy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Poznanie sytuacji rodzinnej wychowanków.</w:t>
            </w:r>
          </w:p>
          <w:p w:rsidR="007F4583" w:rsidRPr="00C252FA" w:rsidRDefault="007F4583" w:rsidP="007865A4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0A99" w:rsidRDefault="00D90A99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>auczyciele</w:t>
            </w:r>
          </w:p>
          <w:p w:rsidR="007F4583" w:rsidRPr="00C252FA" w:rsidRDefault="00D94CCD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6760C"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7F4583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C252FA" w:rsidRDefault="007F4583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wrzesień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C252FA" w:rsidRDefault="00C252FA" w:rsidP="007865A4">
            <w:pPr>
              <w:pStyle w:val="Tekstpodstawowy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>czniowie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 xml:space="preserve">  i ich rodzice znają obowiązujące w </w:t>
            </w:r>
            <w:r w:rsidR="000A4DAC" w:rsidRPr="00C252FA">
              <w:rPr>
                <w:rFonts w:asciiTheme="minorHAnsi" w:hAnsiTheme="minorHAnsi" w:cstheme="minorHAnsi"/>
                <w:sz w:val="20"/>
              </w:rPr>
              <w:t>Szkole</w:t>
            </w:r>
            <w:r w:rsidR="000B285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>dokumenty.</w:t>
            </w:r>
          </w:p>
          <w:p w:rsidR="007F4583" w:rsidRPr="00C252FA" w:rsidRDefault="0096760C" w:rsidP="007865A4">
            <w:pPr>
              <w:pStyle w:val="Tekstpodstawowy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C252FA">
              <w:rPr>
                <w:rFonts w:asciiTheme="minorHAnsi" w:hAnsiTheme="minorHAnsi" w:cstheme="minorHAnsi"/>
                <w:sz w:val="20"/>
              </w:rPr>
              <w:t xml:space="preserve"> czują się akceptowani przez kolegów, identyfikują się ze swoją grupą.</w:t>
            </w:r>
          </w:p>
          <w:p w:rsidR="0096760C" w:rsidRPr="00C252FA" w:rsidRDefault="007F4583" w:rsidP="007865A4">
            <w:pPr>
              <w:pStyle w:val="Tekstpodstawowy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Nauczyciel-</w:t>
            </w:r>
            <w:r w:rsidR="0096760C" w:rsidRPr="00C252FA">
              <w:rPr>
                <w:rFonts w:asciiTheme="minorHAnsi" w:hAnsiTheme="minorHAnsi" w:cstheme="minorHAnsi"/>
                <w:sz w:val="20"/>
              </w:rPr>
              <w:t>wychowawca</w:t>
            </w:r>
            <w:r w:rsidR="00867349" w:rsidRPr="00C252FA">
              <w:rPr>
                <w:rFonts w:asciiTheme="minorHAnsi" w:hAnsiTheme="minorHAnsi" w:cstheme="minorHAnsi"/>
                <w:sz w:val="20"/>
              </w:rPr>
              <w:t xml:space="preserve"> zna </w:t>
            </w:r>
            <w:r w:rsidR="00C252FA">
              <w:rPr>
                <w:rFonts w:asciiTheme="minorHAnsi" w:hAnsiTheme="minorHAnsi" w:cstheme="minorHAnsi"/>
                <w:sz w:val="20"/>
              </w:rPr>
              <w:t xml:space="preserve">problemy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</w:r>
            <w:r w:rsidRPr="00C252FA">
              <w:rPr>
                <w:rFonts w:asciiTheme="minorHAnsi" w:hAnsiTheme="minorHAnsi" w:cstheme="minorHAnsi"/>
                <w:sz w:val="20"/>
              </w:rPr>
              <w:t>i potrzeby swoich wychowanków.</w:t>
            </w:r>
          </w:p>
        </w:tc>
      </w:tr>
      <w:tr w:rsidR="00C47019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Przestrzeganie przez całą społeczność Szkoły praw: 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człowieka, obywatela, dziecka  i upowszechnianie 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wiedzy o wymienionych prawach.</w:t>
            </w: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Zapoznawanie z prawami człowieka, dziecka.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Organizowanie pogadanek, konkursów dotyczących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 xml:space="preserve">    znajomości praw i obowiązków ucznia.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C47019" w:rsidRPr="00E4625E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w ciągu roku szkolnego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znają swoje prawa i źródła informacji o nich, wiedzą także w jakich instytucjach szukać, w razie potrzeby pomocy. 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 i pracownicy Szkoły przestrzegają wymienione prawa.</w:t>
            </w:r>
          </w:p>
        </w:tc>
      </w:tr>
      <w:tr w:rsidR="00C47019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Preorientacja zawodowa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> i planowanie kariery.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C47019" w:rsidRPr="00E4625E" w:rsidRDefault="00C47019" w:rsidP="00C47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Udostępnianie informatorów i innych materiałów o studiach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>i Szkołach policealnych i pomaturalnych.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Zapoznawanie młodzieży </w:t>
            </w:r>
            <w:r>
              <w:rPr>
                <w:rFonts w:asciiTheme="minorHAnsi" w:hAnsiTheme="minorHAnsi" w:cstheme="minorHAnsi"/>
                <w:sz w:val="20"/>
              </w:rPr>
              <w:t xml:space="preserve">z sytuacją na rynku pracy </w:t>
            </w:r>
            <w:r w:rsidRPr="00E4625E">
              <w:rPr>
                <w:rFonts w:asciiTheme="minorHAnsi" w:hAnsiTheme="minorHAnsi" w:cstheme="minorHAnsi"/>
                <w:sz w:val="20"/>
              </w:rPr>
              <w:t>w naszym regionie.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Poznawanie specyfiki różnych zawodów.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Poznawanie technik poszukiwania pracy.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Zajęcia wspomagające uczniów w wyborze kierunków kształcenia.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0A99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 w:rsidR="00D90A99"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0A99" w:rsidRDefault="00D90A9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C47019" w:rsidRPr="00E4625E" w:rsidRDefault="00D90A9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</w:t>
            </w:r>
            <w:r w:rsidR="00C47019" w:rsidRPr="00E4625E">
              <w:rPr>
                <w:rFonts w:asciiTheme="minorHAnsi" w:hAnsiTheme="minorHAnsi" w:cstheme="minorHAnsi"/>
                <w:sz w:val="20"/>
              </w:rPr>
              <w:t xml:space="preserve">ychowawcy  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Szkolny Ośrodek Kariery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znają oferty edukacyjne szkół wyższych, policealnych </w:t>
            </w:r>
            <w:r w:rsidR="00D94CCD"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>i pomaturalnych.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 wiedzą, gdzie poszukiwać interesujących ich informacji.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> </w:t>
            </w:r>
          </w:p>
        </w:tc>
      </w:tr>
      <w:tr w:rsidR="00C47019" w:rsidRPr="00C252FA" w:rsidTr="00D90A99">
        <w:trPr>
          <w:jc w:val="center"/>
        </w:trPr>
        <w:tc>
          <w:tcPr>
            <w:tcW w:w="4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47019" w:rsidRPr="00E4625E" w:rsidRDefault="00C47019" w:rsidP="00C470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Wspieranie rozwoju społeczno-moralnego Uczniów.</w:t>
            </w:r>
          </w:p>
          <w:p w:rsidR="00C47019" w:rsidRPr="00E4625E" w:rsidRDefault="00C47019" w:rsidP="00C470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Zapewnienie indywidualnej opieki psychologiczno-pedagogicznej,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Angażowanie </w:t>
            </w:r>
            <w:r w:rsidR="00D94CCD">
              <w:rPr>
                <w:rFonts w:asciiTheme="minorHAnsi" w:hAnsiTheme="minorHAnsi" w:cstheme="minorHAnsi"/>
                <w:sz w:val="20"/>
              </w:rPr>
              <w:t>uczniów:</w:t>
            </w:r>
          </w:p>
          <w:p w:rsidR="00C47019" w:rsidRPr="00E4625E" w:rsidRDefault="00D94CCD" w:rsidP="00B24011">
            <w:pPr>
              <w:pStyle w:val="Tekstpodstawowy"/>
              <w:numPr>
                <w:ilvl w:val="0"/>
                <w:numId w:val="10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życie placówki,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10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życie środowiska lokalnego,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10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 organizowanie imprez szkolnych,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10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pomoc koleżeńską</w:t>
            </w:r>
            <w:r w:rsidR="00D94CCD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C47019" w:rsidRPr="00E4625E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  <w:r w:rsidR="00C47019"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C47019" w:rsidRPr="00E4625E" w:rsidRDefault="00C47019" w:rsidP="00C470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C4701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375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019" w:rsidRPr="00E4625E" w:rsidRDefault="00C47019" w:rsidP="00B24011">
            <w:pPr>
              <w:pStyle w:val="Tekstpodstawowy"/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potrafią współpracować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w grupie podczas przygotowań 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>i realizacji imprez.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czynnie uczestniczą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w imprezach artystycznych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>i konkursach.</w:t>
            </w:r>
          </w:p>
          <w:p w:rsidR="00C47019" w:rsidRPr="00E4625E" w:rsidRDefault="00C47019" w:rsidP="00B24011">
            <w:pPr>
              <w:pStyle w:val="Tekstpodstawowy"/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chętnie udzielają sobie </w:t>
            </w:r>
            <w:r>
              <w:rPr>
                <w:rFonts w:asciiTheme="minorHAnsi" w:hAnsiTheme="minorHAnsi" w:cstheme="minorHAnsi"/>
                <w:sz w:val="20"/>
              </w:rPr>
              <w:t xml:space="preserve">wzajemnie pomocy </w:t>
            </w:r>
            <w:r w:rsidRPr="00E4625E">
              <w:rPr>
                <w:rFonts w:asciiTheme="minorHAnsi" w:hAnsiTheme="minorHAnsi" w:cstheme="minorHAnsi"/>
                <w:sz w:val="20"/>
              </w:rPr>
              <w:t>w pokonywaniu niepowodzeń w nauce.</w:t>
            </w:r>
          </w:p>
        </w:tc>
      </w:tr>
    </w:tbl>
    <w:p w:rsidR="00C2798E" w:rsidRDefault="00C2798E" w:rsidP="0092164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450A8" w:rsidRDefault="003450A8" w:rsidP="0092164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450A8" w:rsidRPr="0031387D" w:rsidRDefault="003450A8" w:rsidP="0092164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4583" w:rsidRPr="0031387D" w:rsidRDefault="000D6C9C" w:rsidP="000D6C9C">
      <w:pPr>
        <w:spacing w:line="300" w:lineRule="auto"/>
        <w:ind w:right="30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XII </w:t>
      </w:r>
      <w:r w:rsidR="00E4625E" w:rsidRPr="0031387D">
        <w:rPr>
          <w:rFonts w:asciiTheme="minorHAnsi" w:hAnsiTheme="minorHAnsi" w:cstheme="minorHAnsi"/>
          <w:b/>
          <w:bCs/>
        </w:rPr>
        <w:t>Promowanie szacunku dla każdego człowieka i jego godności osobistej, tolerancji dla inności oraz sprawiedliwości społecznej. Kształtowanie uniwersalnych wartości oraz wychowanie patriotyczne i obywatelskie</w:t>
      </w:r>
    </w:p>
    <w:p w:rsidR="00F33EC5" w:rsidRPr="0031387D" w:rsidRDefault="00F33EC5" w:rsidP="00921643">
      <w:pPr>
        <w:spacing w:line="300" w:lineRule="auto"/>
        <w:ind w:right="300"/>
        <w:jc w:val="center"/>
        <w:rPr>
          <w:rFonts w:asciiTheme="minorHAnsi" w:hAnsiTheme="minorHAnsi" w:cstheme="minorHAnsi"/>
        </w:rPr>
      </w:pPr>
    </w:p>
    <w:tbl>
      <w:tblPr>
        <w:tblW w:w="146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2441"/>
        <w:gridCol w:w="5355"/>
        <w:gridCol w:w="1276"/>
        <w:gridCol w:w="992"/>
        <w:gridCol w:w="4142"/>
      </w:tblGrid>
      <w:tr w:rsidR="007F4583" w:rsidRPr="00E4625E" w:rsidTr="000B285D">
        <w:trPr>
          <w:jc w:val="center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E4625E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Odpowie-dzialni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4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E4625E" w:rsidTr="000B285D">
        <w:trPr>
          <w:trHeight w:val="932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Rozwijanie samorządności </w:t>
            </w:r>
            <w:r w:rsidR="00DB457F" w:rsidRPr="00E4625E">
              <w:rPr>
                <w:rFonts w:asciiTheme="minorHAnsi" w:hAnsiTheme="minorHAnsi" w:cstheme="minorHAnsi"/>
                <w:sz w:val="20"/>
              </w:rPr>
              <w:t>uczniów</w:t>
            </w:r>
            <w:r w:rsidRPr="00E4625E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B24011">
            <w:pPr>
              <w:pStyle w:val="Tekstpodstawowy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Realizacja tematyki zajęć dydaktycznych na zajęciach.</w:t>
            </w:r>
          </w:p>
          <w:p w:rsidR="00C252FA" w:rsidRPr="00E4625E" w:rsidRDefault="007F4583" w:rsidP="00B24011">
            <w:pPr>
              <w:pStyle w:val="Tekstpodstawowy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Warsztaty o tematyce społecznej.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Pedagogizacja rodziców na wymieniony temat.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E4625E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E4625E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FA275C" w:rsidP="00B24011">
            <w:pPr>
              <w:pStyle w:val="Tekstpodstawowy"/>
              <w:numPr>
                <w:ilvl w:val="0"/>
                <w:numId w:val="4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 znają i rozumieją pojęcie demokracji oraz zasady nią rządzące.</w:t>
            </w:r>
          </w:p>
          <w:p w:rsidR="00FA275C" w:rsidRPr="00E4625E" w:rsidRDefault="00867349" w:rsidP="00B24011">
            <w:pPr>
              <w:pStyle w:val="Tekstpodstawowy"/>
              <w:numPr>
                <w:ilvl w:val="0"/>
                <w:numId w:val="4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oznali metody </w:t>
            </w:r>
            <w:r w:rsidRPr="00E4625E">
              <w:rPr>
                <w:rFonts w:asciiTheme="minorHAnsi" w:hAnsiTheme="minorHAnsi" w:cstheme="minorHAnsi"/>
                <w:sz w:val="20"/>
              </w:rPr>
              <w:t>aktywizujące</w:t>
            </w:r>
          </w:p>
        </w:tc>
      </w:tr>
      <w:tr w:rsidR="007F4583" w:rsidRPr="00E4625E" w:rsidTr="000B285D">
        <w:trPr>
          <w:trHeight w:val="1343"/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Przestrzeganie zasad współżycia </w:t>
            </w:r>
            <w:r w:rsidRPr="00E4625E">
              <w:rPr>
                <w:rFonts w:asciiTheme="minorHAnsi" w:hAnsiTheme="minorHAnsi" w:cstheme="minorHAnsi"/>
                <w:sz w:val="20"/>
              </w:rPr>
              <w:br/>
              <w:t xml:space="preserve">w społeczności </w:t>
            </w:r>
            <w:r w:rsidR="00C252FA" w:rsidRPr="00E4625E">
              <w:rPr>
                <w:rFonts w:asciiTheme="minorHAnsi" w:hAnsiTheme="minorHAnsi" w:cstheme="minorHAnsi"/>
                <w:sz w:val="20"/>
              </w:rPr>
              <w:t>sz</w:t>
            </w:r>
            <w:r w:rsidR="00FA275C" w:rsidRPr="00E4625E">
              <w:rPr>
                <w:rFonts w:asciiTheme="minorHAnsi" w:hAnsiTheme="minorHAnsi" w:cstheme="minorHAnsi"/>
                <w:sz w:val="20"/>
              </w:rPr>
              <w:t>kolnej</w:t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 określ</w:t>
            </w:r>
            <w:r w:rsidR="00C252FA" w:rsidRPr="00E4625E">
              <w:rPr>
                <w:rFonts w:asciiTheme="minorHAnsi" w:hAnsiTheme="minorHAnsi" w:cstheme="minorHAnsi"/>
                <w:sz w:val="20"/>
              </w:rPr>
              <w:t>onych w S</w:t>
            </w:r>
            <w:r w:rsidR="00E4625E" w:rsidRPr="00E4625E">
              <w:rPr>
                <w:rFonts w:asciiTheme="minorHAnsi" w:hAnsiTheme="minorHAnsi" w:cstheme="minorHAnsi"/>
                <w:sz w:val="20"/>
              </w:rPr>
              <w:t>tatucie</w:t>
            </w:r>
            <w:r w:rsidRPr="00E4625E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52FA" w:rsidRPr="00E4625E" w:rsidRDefault="007F4583" w:rsidP="00B24011">
            <w:pPr>
              <w:pStyle w:val="Tekstpodstawowy"/>
              <w:numPr>
                <w:ilvl w:val="0"/>
                <w:numId w:val="5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Przypominanie </w:t>
            </w:r>
            <w:r w:rsidR="00FA275C" w:rsidRPr="00E4625E">
              <w:rPr>
                <w:rFonts w:asciiTheme="minorHAnsi" w:hAnsiTheme="minorHAnsi" w:cstheme="minorHAnsi"/>
                <w:sz w:val="20"/>
              </w:rPr>
              <w:t>uczniom</w:t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 o ich obowiązkach określonych </w:t>
            </w:r>
            <w:r w:rsidR="00E4625E" w:rsidRPr="00E4625E">
              <w:rPr>
                <w:rFonts w:asciiTheme="minorHAnsi" w:hAnsiTheme="minorHAnsi" w:cstheme="minorHAnsi"/>
                <w:sz w:val="20"/>
              </w:rPr>
              <w:br/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w dokumentach regulujących pracę </w:t>
            </w:r>
            <w:r w:rsidR="000A4DAC" w:rsidRPr="00E4625E">
              <w:rPr>
                <w:rFonts w:asciiTheme="minorHAnsi" w:hAnsiTheme="minorHAnsi" w:cstheme="minorHAnsi"/>
                <w:sz w:val="20"/>
              </w:rPr>
              <w:t>Szkoły</w:t>
            </w:r>
            <w:r w:rsidRPr="00E4625E">
              <w:rPr>
                <w:rFonts w:asciiTheme="minorHAnsi" w:hAnsiTheme="minorHAnsi" w:cstheme="minorHAnsi"/>
                <w:sz w:val="20"/>
              </w:rPr>
              <w:t>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Wyciąganie konsekwencji za nieprzestrzeganie regul</w:t>
            </w:r>
            <w:r w:rsidR="0055652F" w:rsidRPr="00E4625E">
              <w:rPr>
                <w:rFonts w:asciiTheme="minorHAnsi" w:hAnsiTheme="minorHAnsi" w:cstheme="minorHAnsi"/>
                <w:sz w:val="20"/>
              </w:rPr>
              <w:t xml:space="preserve">aminów </w:t>
            </w:r>
            <w:r w:rsidRPr="00E4625E">
              <w:rPr>
                <w:rFonts w:asciiTheme="minorHAnsi" w:hAnsiTheme="minorHAnsi" w:cstheme="minorHAnsi"/>
                <w:sz w:val="20"/>
              </w:rPr>
              <w:t>i niewykonywanie swoich obowiązków.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0A99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0A99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D90A99" w:rsidRPr="00E4625E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</w:t>
            </w:r>
            <w:r w:rsidRPr="00E4625E">
              <w:rPr>
                <w:rFonts w:asciiTheme="minorHAnsi" w:hAnsiTheme="minorHAnsi" w:cstheme="minorHAnsi"/>
                <w:sz w:val="20"/>
              </w:rPr>
              <w:t xml:space="preserve">ychowawcy  </w:t>
            </w:r>
          </w:p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E4625E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FA275C" w:rsidP="00B24011">
            <w:pPr>
              <w:pStyle w:val="Tekstpodstawowy"/>
              <w:numPr>
                <w:ilvl w:val="0"/>
                <w:numId w:val="5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 przestrzegają prawa i normy społeczne, wykonują swoje obowiązki. </w:t>
            </w:r>
          </w:p>
          <w:p w:rsidR="00501214" w:rsidRPr="00E4625E" w:rsidRDefault="007F4583" w:rsidP="00B24011">
            <w:pPr>
              <w:pStyle w:val="Tekstpodstawowy"/>
              <w:numPr>
                <w:ilvl w:val="0"/>
                <w:numId w:val="5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Opracowany system kar </w:t>
            </w:r>
            <w:r w:rsidR="00FA275C" w:rsidRPr="00E4625E">
              <w:rPr>
                <w:rFonts w:asciiTheme="minorHAnsi" w:hAnsiTheme="minorHAnsi" w:cstheme="minorHAnsi"/>
                <w:sz w:val="20"/>
              </w:rPr>
              <w:t xml:space="preserve">i nagród </w:t>
            </w:r>
            <w:r w:rsidRPr="00E4625E">
              <w:rPr>
                <w:rFonts w:asciiTheme="minorHAnsi" w:hAnsiTheme="minorHAnsi" w:cstheme="minorHAnsi"/>
                <w:sz w:val="20"/>
              </w:rPr>
              <w:t>funkcjonuje zgodnie z założeniami.</w:t>
            </w:r>
          </w:p>
        </w:tc>
      </w:tr>
      <w:tr w:rsidR="007F4583" w:rsidRPr="00E4625E" w:rsidTr="000B285D">
        <w:trPr>
          <w:jc w:val="center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E4625E" w:rsidRDefault="007F4583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Kształtowanie prawości charakteru i poszanowania norm społecznych.</w:t>
            </w:r>
          </w:p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E4625E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625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B24011">
            <w:pPr>
              <w:pStyle w:val="Tekstpodstawowy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Uczenie współodpo</w:t>
            </w:r>
            <w:r w:rsidR="00C252FA" w:rsidRPr="00E4625E">
              <w:rPr>
                <w:rFonts w:asciiTheme="minorHAnsi" w:hAnsiTheme="minorHAnsi" w:cstheme="minorHAnsi"/>
                <w:sz w:val="20"/>
              </w:rPr>
              <w:t xml:space="preserve">wiedzialności za innych ludzi </w:t>
            </w:r>
            <w:r w:rsidR="00C252FA" w:rsidRPr="00E4625E">
              <w:rPr>
                <w:rFonts w:asciiTheme="minorHAnsi" w:hAnsiTheme="minorHAnsi" w:cstheme="minorHAnsi"/>
                <w:sz w:val="20"/>
              </w:rPr>
              <w:br/>
              <w:t>(</w:t>
            </w:r>
            <w:r w:rsidRPr="00E4625E">
              <w:rPr>
                <w:rFonts w:asciiTheme="minorHAnsi" w:hAnsiTheme="minorHAnsi" w:cstheme="minorHAnsi"/>
                <w:sz w:val="20"/>
              </w:rPr>
              <w:t>np. rodzina, koledzy).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Budzenie odpowiedzialności za wspólne mienie.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Przestrzeganie zasad dobrego wychowania.</w:t>
            </w:r>
          </w:p>
          <w:p w:rsidR="00C532B3" w:rsidRPr="00E4625E" w:rsidRDefault="00C532B3" w:rsidP="00B24011">
            <w:pPr>
              <w:pStyle w:val="Tekstpodstawowy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Wypracowanie poczucia </w:t>
            </w:r>
            <w:r w:rsidR="004743DA" w:rsidRPr="00E4625E">
              <w:rPr>
                <w:rFonts w:asciiTheme="minorHAnsi" w:hAnsiTheme="minorHAnsi" w:cstheme="minorHAnsi"/>
                <w:sz w:val="20"/>
              </w:rPr>
              <w:t xml:space="preserve">własnej </w:t>
            </w:r>
            <w:r w:rsidRPr="00E4625E">
              <w:rPr>
                <w:rFonts w:asciiTheme="minorHAnsi" w:hAnsiTheme="minorHAnsi" w:cstheme="minorHAnsi"/>
                <w:sz w:val="20"/>
              </w:rPr>
              <w:t>godności</w:t>
            </w:r>
            <w:r w:rsidR="00AD2BEE" w:rsidRPr="00E4625E">
              <w:rPr>
                <w:rFonts w:asciiTheme="minorHAnsi" w:hAnsiTheme="minorHAnsi" w:cstheme="minorHAnsi"/>
                <w:sz w:val="20"/>
              </w:rPr>
              <w:t>.</w:t>
            </w:r>
          </w:p>
          <w:p w:rsidR="00AD2BEE" w:rsidRPr="00E4625E" w:rsidRDefault="00AD2BEE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0A99" w:rsidRDefault="00D90A99" w:rsidP="00D90A9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AD2BEE" w:rsidRPr="00E4625E" w:rsidRDefault="00D90A99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  <w:r w:rsidRPr="00C252FA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E4625E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E4625E" w:rsidRDefault="00FA275C" w:rsidP="00B24011">
            <w:pPr>
              <w:pStyle w:val="Tekstpodstawowy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Uczniowie </w:t>
            </w:r>
            <w:r w:rsidR="0055652F" w:rsidRPr="00E4625E">
              <w:rPr>
                <w:rFonts w:asciiTheme="minorHAnsi" w:hAnsiTheme="minorHAnsi" w:cstheme="minorHAnsi"/>
                <w:sz w:val="20"/>
              </w:rPr>
              <w:t xml:space="preserve">dostrzegają 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>potrzeby innych ludzi, wyrażają chęć niesienia pomocy.</w:t>
            </w:r>
          </w:p>
          <w:p w:rsidR="007F4583" w:rsidRPr="00E4625E" w:rsidRDefault="007F4583" w:rsidP="00B24011">
            <w:pPr>
              <w:pStyle w:val="Tekstpodstawowy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 xml:space="preserve">szanują mienie </w:t>
            </w:r>
            <w:r w:rsidR="000A4DAC" w:rsidRPr="00E4625E">
              <w:rPr>
                <w:rFonts w:asciiTheme="minorHAnsi" w:hAnsiTheme="minorHAnsi" w:cstheme="minorHAnsi"/>
                <w:sz w:val="20"/>
              </w:rPr>
              <w:t>Szkoły</w:t>
            </w:r>
            <w:r w:rsidR="003450A8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55652F" w:rsidRPr="00E4625E">
              <w:rPr>
                <w:rFonts w:asciiTheme="minorHAnsi" w:hAnsiTheme="minorHAnsi" w:cstheme="minorHAnsi"/>
                <w:sz w:val="20"/>
              </w:rPr>
              <w:t xml:space="preserve">dbają </w:t>
            </w:r>
            <w:r w:rsidRPr="00E4625E">
              <w:rPr>
                <w:rFonts w:asciiTheme="minorHAnsi" w:hAnsiTheme="minorHAnsi" w:cstheme="minorHAnsi"/>
                <w:sz w:val="20"/>
              </w:rPr>
              <w:t>o swoje pracownie.</w:t>
            </w:r>
          </w:p>
          <w:p w:rsidR="00E4625E" w:rsidRPr="00E4625E" w:rsidRDefault="00FA275C" w:rsidP="00B24011">
            <w:pPr>
              <w:pStyle w:val="Tekstpodstawowy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 poczuwają się do odpowiedzialności za sprzęt, p</w:t>
            </w:r>
            <w:r w:rsidR="003450A8">
              <w:rPr>
                <w:rFonts w:asciiTheme="minorHAnsi" w:hAnsiTheme="minorHAnsi" w:cstheme="minorHAnsi"/>
                <w:sz w:val="20"/>
              </w:rPr>
              <w:t xml:space="preserve">onoszą konsekwencje </w:t>
            </w:r>
            <w:r w:rsidR="0055652F" w:rsidRPr="00E4625E">
              <w:rPr>
                <w:rFonts w:asciiTheme="minorHAnsi" w:hAnsiTheme="minorHAnsi" w:cstheme="minorHAnsi"/>
                <w:sz w:val="20"/>
              </w:rPr>
              <w:t xml:space="preserve">w przypadku 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>uszkodzenia/zniszczenia.</w:t>
            </w:r>
          </w:p>
          <w:p w:rsidR="007F4583" w:rsidRPr="00E4625E" w:rsidRDefault="00C2798E" w:rsidP="00B24011">
            <w:pPr>
              <w:pStyle w:val="Tekstpodstawowy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E4625E">
              <w:rPr>
                <w:rFonts w:asciiTheme="minorHAnsi" w:hAnsiTheme="minorHAnsi" w:cstheme="minorHAnsi"/>
                <w:sz w:val="20"/>
              </w:rPr>
              <w:t xml:space="preserve"> szanują siebie nawzajem, respektują prawo innych do wyrażania swojego zdania.</w:t>
            </w:r>
          </w:p>
        </w:tc>
      </w:tr>
    </w:tbl>
    <w:p w:rsidR="000D6C9C" w:rsidRDefault="000D6C9C" w:rsidP="000D6C9C">
      <w:pPr>
        <w:pStyle w:val="Tekstpodstawowy"/>
        <w:spacing w:line="300" w:lineRule="auto"/>
        <w:ind w:right="300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F4583" w:rsidRPr="0031387D" w:rsidRDefault="000D6C9C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XIII </w:t>
      </w:r>
      <w:r w:rsidR="00E4625E" w:rsidRPr="0031387D">
        <w:rPr>
          <w:rFonts w:asciiTheme="minorHAnsi" w:hAnsiTheme="minorHAnsi" w:cstheme="minorHAnsi"/>
          <w:b/>
          <w:bCs/>
          <w:sz w:val="24"/>
          <w:szCs w:val="24"/>
        </w:rPr>
        <w:t>Realizacja założeń programu wychowawczego i programu profilaktyki uwzględniającego</w:t>
      </w:r>
      <w:r w:rsidR="007F4583" w:rsidRPr="0031387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7F4583" w:rsidRPr="000D6C9C" w:rsidRDefault="007F4583" w:rsidP="00B24011">
      <w:pPr>
        <w:pStyle w:val="Tekstpodstawowy"/>
        <w:numPr>
          <w:ilvl w:val="0"/>
          <w:numId w:val="1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 w:rsidRPr="000D6C9C">
        <w:rPr>
          <w:rFonts w:asciiTheme="minorHAnsi" w:hAnsiTheme="minorHAnsi" w:cstheme="minorHAnsi"/>
          <w:bCs/>
          <w:sz w:val="22"/>
          <w:szCs w:val="22"/>
        </w:rPr>
        <w:t xml:space="preserve">POTRZEBY WYCHOWAWCZE </w:t>
      </w:r>
    </w:p>
    <w:p w:rsidR="007F4583" w:rsidRPr="000D6C9C" w:rsidRDefault="007F4583" w:rsidP="00B24011">
      <w:pPr>
        <w:pStyle w:val="Tekstpodstawowy"/>
        <w:numPr>
          <w:ilvl w:val="0"/>
          <w:numId w:val="1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 w:rsidRPr="000D6C9C">
        <w:rPr>
          <w:rFonts w:asciiTheme="minorHAnsi" w:hAnsiTheme="minorHAnsi" w:cstheme="minorHAnsi"/>
          <w:bCs/>
          <w:sz w:val="22"/>
          <w:szCs w:val="22"/>
        </w:rPr>
        <w:t>PROMOCJĘ SZACUNKU DLA LUDZI I DLA SIEBIE</w:t>
      </w:r>
    </w:p>
    <w:p w:rsidR="007F4583" w:rsidRPr="000D6C9C" w:rsidRDefault="003450A8" w:rsidP="00B24011">
      <w:pPr>
        <w:pStyle w:val="Tekstpodstawowy"/>
        <w:numPr>
          <w:ilvl w:val="0"/>
          <w:numId w:val="1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FORMY POMOCY PSYCHOLOGICZNO-</w:t>
      </w:r>
      <w:r w:rsidR="007F4583" w:rsidRPr="000D6C9C">
        <w:rPr>
          <w:rFonts w:asciiTheme="minorHAnsi" w:hAnsiTheme="minorHAnsi" w:cstheme="minorHAnsi"/>
          <w:bCs/>
          <w:sz w:val="22"/>
          <w:szCs w:val="22"/>
        </w:rPr>
        <w:t>PEDAGOGICZNEJ</w:t>
      </w:r>
    </w:p>
    <w:p w:rsidR="000D6C9C" w:rsidRPr="000D6C9C" w:rsidRDefault="000D6C9C" w:rsidP="000D6C9C">
      <w:pPr>
        <w:pStyle w:val="Tekstpodstawowy"/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6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98"/>
        <w:gridCol w:w="5812"/>
        <w:gridCol w:w="1275"/>
        <w:gridCol w:w="993"/>
        <w:gridCol w:w="3684"/>
      </w:tblGrid>
      <w:tr w:rsidR="007F4583" w:rsidRPr="00981D88" w:rsidTr="000D6C9C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981D88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E4625E" w:rsidRPr="00981D88" w:rsidTr="003450A8">
        <w:trPr>
          <w:trHeight w:val="1108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3450A8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Rozpoz</w:t>
            </w:r>
            <w:r w:rsidR="000D6C9C">
              <w:rPr>
                <w:rFonts w:asciiTheme="minorHAnsi" w:hAnsiTheme="minorHAnsi" w:cstheme="minorHAnsi"/>
                <w:sz w:val="20"/>
              </w:rPr>
              <w:t>nawanie potrzeb wychowawczych</w:t>
            </w:r>
            <w:r w:rsidR="003450A8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B24011">
            <w:pPr>
              <w:pStyle w:val="Tekstpodstawowy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Zdiagnozowanie sytuacji wychowawczej w Szkole.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Obserwacja uczniów, poznanie ich poglądów, przekonań, potrzeb.</w:t>
            </w:r>
          </w:p>
          <w:p w:rsidR="00981D88" w:rsidRDefault="00E4625E" w:rsidP="00B24011">
            <w:pPr>
              <w:pStyle w:val="Tekstpodstawowy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Prowadzenie na bieżąco rozmów z uczniami sprawiającymi problemy wychowawcze.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Zapoznanie uczniów z metodami i technikami samokształcenia.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E4625E" w:rsidRPr="00981D88" w:rsidRDefault="00292396" w:rsidP="0002686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  <w:r w:rsidR="007865A4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4CCD">
              <w:rPr>
                <w:rFonts w:asciiTheme="minorHAnsi" w:hAnsiTheme="minorHAnsi" w:cstheme="minorHAnsi"/>
                <w:sz w:val="20"/>
              </w:rPr>
              <w:t>P</w:t>
            </w:r>
            <w:r w:rsidR="00E4625E" w:rsidRPr="00981D88">
              <w:rPr>
                <w:rFonts w:asciiTheme="minorHAnsi" w:hAnsiTheme="minorHAnsi" w:cstheme="minorHAnsi"/>
                <w:sz w:val="20"/>
              </w:rPr>
              <w:t>edagog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w ciągu  roku szkolnego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B24011">
            <w:pPr>
              <w:pStyle w:val="Tekstpodstawowy"/>
              <w:numPr>
                <w:ilvl w:val="0"/>
                <w:numId w:val="5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Nauczyciele-wychowawcy, pedagog, </w:t>
            </w:r>
            <w:r w:rsidR="0002686B">
              <w:rPr>
                <w:rFonts w:asciiTheme="minorHAnsi" w:hAnsiTheme="minorHAnsi" w:cstheme="minorHAnsi"/>
                <w:sz w:val="20"/>
              </w:rPr>
              <w:t xml:space="preserve">pedagog specjalny, psycholog </w:t>
            </w:r>
            <w:r w:rsidRPr="00981D88">
              <w:rPr>
                <w:rFonts w:asciiTheme="minorHAnsi" w:hAnsiTheme="minorHAnsi" w:cstheme="minorHAnsi"/>
                <w:sz w:val="20"/>
              </w:rPr>
              <w:t>otaczają indywidualną opieką uczniów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Uczniowie skutecznie rozwiązują problemy życiowe i szkolne.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Znają i stosują różne metody </w:t>
            </w:r>
            <w:r w:rsidR="000D6C9C">
              <w:rPr>
                <w:rFonts w:asciiTheme="minorHAnsi" w:hAnsiTheme="minorHAnsi" w:cstheme="minorHAnsi"/>
                <w:sz w:val="20"/>
              </w:rPr>
              <w:br/>
            </w:r>
            <w:r w:rsidRPr="00981D88">
              <w:rPr>
                <w:rFonts w:asciiTheme="minorHAnsi" w:hAnsiTheme="minorHAnsi" w:cstheme="minorHAnsi"/>
                <w:sz w:val="20"/>
              </w:rPr>
              <w:t>i techniki samokształcenia.</w:t>
            </w:r>
          </w:p>
        </w:tc>
      </w:tr>
      <w:tr w:rsidR="00E4625E" w:rsidRPr="00981D88" w:rsidTr="000D6C9C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Promocja szacunku dla ludzi i dla siebie; kształtowanie postaw prospołecznych</w:t>
            </w:r>
            <w:r w:rsidR="003450A8">
              <w:rPr>
                <w:rFonts w:asciiTheme="minorHAnsi" w:hAnsiTheme="minorHAnsi" w:cstheme="minorHAnsi"/>
                <w:sz w:val="20"/>
              </w:rPr>
              <w:t>.</w:t>
            </w:r>
          </w:p>
          <w:p w:rsidR="00E4625E" w:rsidRPr="00981D88" w:rsidRDefault="00E4625E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B24011">
            <w:pPr>
              <w:pStyle w:val="Tekstpodstawowy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Kształtowanie poglądów i postaw wobec bieżących problemów społecznych.</w:t>
            </w:r>
          </w:p>
          <w:p w:rsidR="00981D88" w:rsidRDefault="00E4625E" w:rsidP="00B24011">
            <w:pPr>
              <w:pStyle w:val="Tekstpodstawowy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Nauka odpowiedzialności za siebie i za grupę. Wyrabianie wrażliwości, życzliwości, rzetelności i odpowiedzialności.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Praca nad własnym charakterem, poszanowanie godności własnej i drugiego człowieka.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292396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N</w:t>
            </w:r>
            <w:r w:rsidR="00E4625E" w:rsidRPr="00981D88">
              <w:rPr>
                <w:rFonts w:asciiTheme="minorHAnsi" w:hAnsiTheme="minorHAnsi" w:cstheme="minorHAnsi"/>
                <w:sz w:val="20"/>
              </w:rPr>
              <w:t>auczyciele</w:t>
            </w:r>
            <w:r w:rsidR="007865A4">
              <w:rPr>
                <w:rFonts w:asciiTheme="minorHAnsi" w:hAnsiTheme="minorHAnsi" w:cstheme="minorHAnsi"/>
                <w:sz w:val="20"/>
              </w:rPr>
              <w:t>,</w:t>
            </w:r>
            <w:r w:rsidR="00D94CCD">
              <w:rPr>
                <w:rFonts w:asciiTheme="minorHAnsi" w:hAnsiTheme="minorHAnsi" w:cstheme="minorHAnsi"/>
                <w:sz w:val="20"/>
              </w:rPr>
              <w:t>W</w:t>
            </w:r>
            <w:r>
              <w:rPr>
                <w:rFonts w:asciiTheme="minorHAnsi" w:hAnsiTheme="minorHAnsi" w:cstheme="minorHAnsi"/>
                <w:sz w:val="20"/>
              </w:rPr>
              <w:t>ychowawcy</w:t>
            </w:r>
          </w:p>
          <w:p w:rsidR="00E4625E" w:rsidRPr="00981D88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6169D">
              <w:rPr>
                <w:rFonts w:asciiTheme="minorHAnsi" w:hAnsiTheme="minorHAnsi" w:cstheme="minorHAnsi"/>
                <w:sz w:val="20"/>
              </w:rPr>
              <w:t>edagog</w:t>
            </w:r>
            <w:r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cały rok szkolny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0D6C9C" w:rsidRDefault="00E4625E" w:rsidP="00B24011">
            <w:pPr>
              <w:pStyle w:val="Tekstpodstawowy"/>
              <w:numPr>
                <w:ilvl w:val="0"/>
                <w:numId w:val="5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Pogadanki i dyskusje na zajęciach.</w:t>
            </w:r>
          </w:p>
        </w:tc>
      </w:tr>
      <w:tr w:rsidR="00E4625E" w:rsidRPr="00981D88" w:rsidTr="000D6C9C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4625E" w:rsidRPr="00981D88" w:rsidRDefault="00E4625E" w:rsidP="0029239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1D8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Współpraca ze środowiskiem lokalnym </w:t>
            </w:r>
            <w:r w:rsidR="00292396">
              <w:rPr>
                <w:rFonts w:asciiTheme="minorHAnsi" w:hAnsiTheme="minorHAnsi" w:cstheme="minorHAnsi"/>
                <w:sz w:val="20"/>
              </w:rPr>
              <w:br/>
            </w:r>
            <w:r w:rsidRPr="00981D88">
              <w:rPr>
                <w:rFonts w:asciiTheme="minorHAnsi" w:hAnsiTheme="minorHAnsi" w:cstheme="minorHAnsi"/>
                <w:sz w:val="20"/>
              </w:rPr>
              <w:t xml:space="preserve">i z instytucjami wspomagającymi szkołę </w:t>
            </w:r>
            <w:r w:rsidR="00292396">
              <w:rPr>
                <w:rFonts w:asciiTheme="minorHAnsi" w:hAnsiTheme="minorHAnsi" w:cstheme="minorHAnsi"/>
                <w:sz w:val="20"/>
              </w:rPr>
              <w:br/>
            </w:r>
            <w:r w:rsidR="000D6C9C">
              <w:rPr>
                <w:rFonts w:asciiTheme="minorHAnsi" w:hAnsiTheme="minorHAnsi" w:cstheme="minorHAnsi"/>
                <w:sz w:val="20"/>
              </w:rPr>
              <w:t>w procesie</w:t>
            </w:r>
            <w:r w:rsidR="003450A8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1D88" w:rsidRDefault="00E4625E" w:rsidP="00B24011">
            <w:pPr>
              <w:pStyle w:val="Tekstpodstawowy"/>
              <w:numPr>
                <w:ilvl w:val="0"/>
                <w:numId w:val="5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 xml:space="preserve">Ścisła współpraca z: władzami lokalnymi oraz ośrodkami kultury </w:t>
            </w:r>
            <w:r w:rsidR="00292396">
              <w:rPr>
                <w:rFonts w:asciiTheme="minorHAnsi" w:hAnsiTheme="minorHAnsi" w:cstheme="minorHAnsi"/>
                <w:sz w:val="20"/>
              </w:rPr>
              <w:br/>
            </w:r>
            <w:r w:rsidRPr="00981D88">
              <w:rPr>
                <w:rFonts w:asciiTheme="minorHAnsi" w:hAnsiTheme="minorHAnsi" w:cstheme="minorHAnsi"/>
                <w:sz w:val="20"/>
              </w:rPr>
              <w:t>i sportu.</w:t>
            </w:r>
          </w:p>
          <w:p w:rsidR="00E4625E" w:rsidRPr="00981D88" w:rsidRDefault="00E4625E" w:rsidP="00B24011">
            <w:pPr>
              <w:pStyle w:val="Tekstpodstawowy"/>
              <w:numPr>
                <w:ilvl w:val="0"/>
                <w:numId w:val="5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Współpr</w:t>
            </w:r>
            <w:r w:rsidR="00981D88">
              <w:rPr>
                <w:rFonts w:asciiTheme="minorHAnsi" w:hAnsiTheme="minorHAnsi" w:cstheme="minorHAnsi"/>
                <w:sz w:val="20"/>
              </w:rPr>
              <w:t>aca z Poradnią Psychologiczno-</w:t>
            </w:r>
            <w:r w:rsidRPr="00981D88">
              <w:rPr>
                <w:rFonts w:asciiTheme="minorHAnsi" w:hAnsiTheme="minorHAnsi" w:cstheme="minorHAnsi"/>
                <w:sz w:val="20"/>
              </w:rPr>
              <w:t>Pedagogiczną.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285D" w:rsidRDefault="00D94CCD" w:rsidP="000D6C9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Dyrektor</w:t>
            </w:r>
          </w:p>
          <w:p w:rsidR="00E4625E" w:rsidRPr="00981D88" w:rsidRDefault="00D94CCD" w:rsidP="000D6C9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 P</w:t>
            </w:r>
            <w:r w:rsidRPr="00981D88">
              <w:rPr>
                <w:rFonts w:asciiTheme="minorHAnsi" w:hAnsiTheme="minorHAnsi" w:cstheme="minorHAnsi"/>
                <w:sz w:val="20"/>
              </w:rPr>
              <w:t>edagog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981D88" w:rsidRDefault="00E4625E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cały rok szkolny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625E" w:rsidRPr="000D6C9C" w:rsidRDefault="00292396" w:rsidP="00B24011">
            <w:pPr>
              <w:pStyle w:val="Tekstpodstawowy"/>
              <w:numPr>
                <w:ilvl w:val="0"/>
                <w:numId w:val="59"/>
              </w:numPr>
              <w:tabs>
                <w:tab w:val="left" w:pos="307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U</w:t>
            </w:r>
            <w:r w:rsidR="00E4625E" w:rsidRPr="00981D88">
              <w:rPr>
                <w:rFonts w:asciiTheme="minorHAnsi" w:hAnsiTheme="minorHAnsi" w:cstheme="minorHAnsi"/>
                <w:sz w:val="20"/>
              </w:rPr>
              <w:t>czniowie</w:t>
            </w:r>
            <w:r w:rsidR="000B285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D6C9C">
              <w:rPr>
                <w:rFonts w:asciiTheme="minorHAnsi" w:hAnsiTheme="minorHAnsi" w:cstheme="minorHAnsi"/>
                <w:sz w:val="20"/>
              </w:rPr>
              <w:t xml:space="preserve">uczestniczą </w:t>
            </w:r>
            <w:r w:rsidR="00E4625E" w:rsidRPr="00292396">
              <w:rPr>
                <w:rFonts w:asciiTheme="minorHAnsi" w:hAnsiTheme="minorHAnsi" w:cstheme="minorHAnsi"/>
                <w:sz w:val="20"/>
              </w:rPr>
              <w:t>w imprezach rekreacyjno-sportowych, kulturalnych</w:t>
            </w:r>
            <w:r w:rsidR="000D6C9C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:rsidR="000D6C9C" w:rsidRDefault="000D6C9C" w:rsidP="000D6C9C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Default="0002686B" w:rsidP="000D6C9C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02686B" w:rsidRPr="0031387D" w:rsidRDefault="0002686B" w:rsidP="000D6C9C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34ACE" w:rsidRPr="0031387D" w:rsidRDefault="000D6C9C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XIV </w:t>
      </w:r>
      <w:r w:rsidR="0016169D" w:rsidRPr="0031387D">
        <w:rPr>
          <w:rFonts w:asciiTheme="minorHAnsi" w:hAnsiTheme="minorHAnsi" w:cstheme="minorHAnsi"/>
          <w:b/>
          <w:bCs/>
          <w:sz w:val="24"/>
          <w:szCs w:val="24"/>
        </w:rPr>
        <w:t>Motywowanie uczniów  do wysiłku i pracy nad sobą</w:t>
      </w:r>
    </w:p>
    <w:p w:rsidR="00234ACE" w:rsidRPr="0031387D" w:rsidRDefault="00234ACE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46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2247"/>
        <w:gridCol w:w="5387"/>
        <w:gridCol w:w="1302"/>
        <w:gridCol w:w="1391"/>
        <w:gridCol w:w="3696"/>
      </w:tblGrid>
      <w:tr w:rsidR="007F4583" w:rsidRPr="00292396" w:rsidTr="000B285D">
        <w:trPr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0B28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292396" w:rsidTr="000B285D">
        <w:trPr>
          <w:trHeight w:val="1722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Kształto</w:t>
            </w:r>
            <w:r w:rsidR="00292396">
              <w:rPr>
                <w:rFonts w:asciiTheme="minorHAnsi" w:hAnsiTheme="minorHAnsi" w:cstheme="minorHAnsi"/>
                <w:sz w:val="20"/>
              </w:rPr>
              <w:t>wanie umiejętności planowania</w:t>
            </w:r>
            <w:r w:rsidR="00292396">
              <w:rPr>
                <w:rFonts w:asciiTheme="minorHAnsi" w:hAnsiTheme="minorHAnsi" w:cstheme="minorHAnsi"/>
                <w:sz w:val="20"/>
              </w:rPr>
              <w:br/>
              <w:t xml:space="preserve">i </w:t>
            </w:r>
            <w:r w:rsidRPr="00292396">
              <w:rPr>
                <w:rFonts w:asciiTheme="minorHAnsi" w:hAnsiTheme="minorHAnsi" w:cstheme="minorHAnsi"/>
                <w:sz w:val="20"/>
              </w:rPr>
              <w:t>konsekwencji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w realizacji celów.</w:t>
            </w: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B24011">
            <w:pPr>
              <w:pStyle w:val="Tekstpodstawowy"/>
              <w:numPr>
                <w:ilvl w:val="3"/>
                <w:numId w:val="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Zajęcia umożliwiające poznanie swoich dobrych stron.</w:t>
            </w:r>
          </w:p>
          <w:p w:rsidR="007F4583" w:rsidRPr="00292396" w:rsidRDefault="007F4583" w:rsidP="00B24011">
            <w:pPr>
              <w:pStyle w:val="Tekstpodstawowy"/>
              <w:numPr>
                <w:ilvl w:val="3"/>
                <w:numId w:val="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Poznanie zasad efektywnej nauki.</w:t>
            </w:r>
          </w:p>
          <w:p w:rsidR="00292396" w:rsidRDefault="007F4583" w:rsidP="00B24011">
            <w:pPr>
              <w:pStyle w:val="Tekstpodstawowy"/>
              <w:numPr>
                <w:ilvl w:val="3"/>
                <w:numId w:val="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Nauka autoprezentacji.</w:t>
            </w:r>
          </w:p>
          <w:p w:rsidR="007F4583" w:rsidRPr="00292396" w:rsidRDefault="007F4583" w:rsidP="00B24011">
            <w:pPr>
              <w:pStyle w:val="Tekstpodstawowy"/>
              <w:numPr>
                <w:ilvl w:val="3"/>
                <w:numId w:val="3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Wyrabianie umiejętności wartościowania, oceniania 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i wnioskowania jako warunków postępowania  i działania.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81D88">
              <w:rPr>
                <w:rFonts w:asciiTheme="minorHAnsi" w:hAnsiTheme="minorHAnsi" w:cstheme="minorHAnsi"/>
                <w:sz w:val="20"/>
              </w:rPr>
              <w:t>Nauczyciele</w:t>
            </w:r>
            <w:r>
              <w:rPr>
                <w:rFonts w:asciiTheme="minorHAnsi" w:hAnsiTheme="minorHAnsi" w:cstheme="minorHAnsi"/>
                <w:sz w:val="20"/>
              </w:rPr>
              <w:t xml:space="preserve"> Wychowawcy</w:t>
            </w:r>
          </w:p>
          <w:p w:rsidR="007F4583" w:rsidRPr="00292396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6169D">
              <w:rPr>
                <w:rFonts w:asciiTheme="minorHAnsi" w:hAnsiTheme="minorHAnsi" w:cstheme="minorHAnsi"/>
                <w:sz w:val="20"/>
              </w:rPr>
              <w:t>edagog</w:t>
            </w:r>
            <w:r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zgodnie z harmonogramem</w:t>
            </w:r>
            <w:r w:rsidR="004D0631" w:rsidRPr="00292396">
              <w:rPr>
                <w:rFonts w:asciiTheme="minorHAnsi" w:hAnsiTheme="minorHAnsi" w:cstheme="minorHAnsi"/>
                <w:sz w:val="20"/>
              </w:rPr>
              <w:t xml:space="preserve"> planu pracy wychowawcy klasy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5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Aktywne uczestnictwo </w:t>
            </w:r>
            <w:r w:rsidR="004D0631" w:rsidRPr="00292396">
              <w:rPr>
                <w:rFonts w:asciiTheme="minorHAnsi" w:hAnsiTheme="minorHAnsi" w:cstheme="minorHAnsi"/>
                <w:sz w:val="20"/>
              </w:rPr>
              <w:t>uczniów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w zajęciach.</w:t>
            </w:r>
          </w:p>
          <w:p w:rsidR="007F4583" w:rsidRPr="00292396" w:rsidRDefault="004D0631" w:rsidP="00B24011">
            <w:pPr>
              <w:pStyle w:val="Tekstpodstawowy"/>
              <w:numPr>
                <w:ilvl w:val="0"/>
                <w:numId w:val="5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Uczniowie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 znają mocne i słabe strony osobowości.</w:t>
            </w:r>
          </w:p>
          <w:p w:rsidR="001712EA" w:rsidRPr="00292396" w:rsidRDefault="007F4583" w:rsidP="00B24011">
            <w:pPr>
              <w:pStyle w:val="Tekstpodstawowy"/>
              <w:numPr>
                <w:ilvl w:val="0"/>
                <w:numId w:val="5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Potrafią przeprowadzić autoprezentację. </w:t>
            </w:r>
          </w:p>
        </w:tc>
      </w:tr>
    </w:tbl>
    <w:p w:rsidR="003450A8" w:rsidRDefault="003450A8" w:rsidP="0002686B">
      <w:pPr>
        <w:pStyle w:val="Tekstpodstawowy"/>
        <w:spacing w:line="300" w:lineRule="auto"/>
        <w:ind w:right="300"/>
        <w:rPr>
          <w:rFonts w:asciiTheme="minorHAnsi" w:hAnsiTheme="minorHAnsi" w:cstheme="minorHAnsi"/>
          <w:b/>
          <w:bCs/>
          <w:sz w:val="24"/>
          <w:szCs w:val="24"/>
        </w:rPr>
      </w:pPr>
    </w:p>
    <w:p w:rsidR="007F4583" w:rsidRPr="00292396" w:rsidRDefault="000D6C9C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XV </w:t>
      </w:r>
      <w:r w:rsidRPr="0031387D">
        <w:rPr>
          <w:rFonts w:asciiTheme="minorHAnsi" w:hAnsiTheme="minorHAnsi" w:cstheme="minorHAnsi"/>
          <w:b/>
          <w:bCs/>
          <w:sz w:val="24"/>
          <w:szCs w:val="24"/>
        </w:rPr>
        <w:t>Wpływ poprzez działania wychowawcze na:</w:t>
      </w:r>
    </w:p>
    <w:p w:rsidR="007F4583" w:rsidRPr="000D6C9C" w:rsidRDefault="007F4583" w:rsidP="00B24011">
      <w:pPr>
        <w:pStyle w:val="Tekstpodstawowy"/>
        <w:numPr>
          <w:ilvl w:val="0"/>
          <w:numId w:val="2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 w:rsidRPr="000D6C9C">
        <w:rPr>
          <w:rFonts w:asciiTheme="minorHAnsi" w:hAnsiTheme="minorHAnsi" w:cstheme="minorHAnsi"/>
          <w:bCs/>
          <w:sz w:val="22"/>
          <w:szCs w:val="22"/>
        </w:rPr>
        <w:t>PROMOWANIE ZDROWEGO STYLU ŻYCIA</w:t>
      </w:r>
    </w:p>
    <w:p w:rsidR="003C0D1C" w:rsidRPr="000D6C9C" w:rsidRDefault="007F4583" w:rsidP="00B24011">
      <w:pPr>
        <w:pStyle w:val="Tekstpodstawowy"/>
        <w:numPr>
          <w:ilvl w:val="0"/>
          <w:numId w:val="2"/>
        </w:numPr>
        <w:spacing w:line="300" w:lineRule="auto"/>
        <w:ind w:left="1020" w:right="300"/>
        <w:jc w:val="both"/>
        <w:rPr>
          <w:rFonts w:asciiTheme="minorHAnsi" w:hAnsiTheme="minorHAnsi" w:cstheme="minorHAnsi"/>
          <w:sz w:val="22"/>
          <w:szCs w:val="22"/>
        </w:rPr>
      </w:pPr>
      <w:r w:rsidRPr="000D6C9C">
        <w:rPr>
          <w:rFonts w:asciiTheme="minorHAnsi" w:hAnsiTheme="minorHAnsi" w:cstheme="minorHAnsi"/>
          <w:bCs/>
          <w:sz w:val="22"/>
          <w:szCs w:val="22"/>
        </w:rPr>
        <w:t>ZAPOBIEGANIE PATOLOGIOM I UZALEŻNIENIOM ORAZ PRZECIWDZIAŁANIE AGRESJI</w:t>
      </w:r>
    </w:p>
    <w:p w:rsidR="003C0D1C" w:rsidRPr="0031387D" w:rsidRDefault="003C0D1C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39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980"/>
        <w:gridCol w:w="5239"/>
        <w:gridCol w:w="1275"/>
        <w:gridCol w:w="1276"/>
        <w:gridCol w:w="3655"/>
      </w:tblGrid>
      <w:tr w:rsidR="007F4583" w:rsidRPr="00292396" w:rsidTr="003450A8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0B28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292396" w:rsidTr="003450A8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Promowanie zdrowego stylu życia.</w:t>
            </w: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B24011">
            <w:pPr>
              <w:pStyle w:val="Tekstpodstawowy"/>
              <w:numPr>
                <w:ilvl w:val="1"/>
                <w:numId w:val="2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Dbałość o higienę miejsc: nauki i pracy.</w:t>
            </w:r>
          </w:p>
          <w:p w:rsidR="00292396" w:rsidRDefault="007F4583" w:rsidP="00B24011">
            <w:pPr>
              <w:pStyle w:val="Tekstpodstawowy"/>
              <w:numPr>
                <w:ilvl w:val="1"/>
                <w:numId w:val="2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Kształtowanie aktywności ruchowej uczniów.</w:t>
            </w:r>
          </w:p>
          <w:p w:rsidR="003021F5" w:rsidRPr="00292396" w:rsidRDefault="007F4583" w:rsidP="00B24011">
            <w:pPr>
              <w:pStyle w:val="Tekstpodstawowy"/>
              <w:numPr>
                <w:ilvl w:val="1"/>
                <w:numId w:val="29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Orga</w:t>
            </w:r>
            <w:r w:rsidR="00D90A99">
              <w:rPr>
                <w:rFonts w:asciiTheme="minorHAnsi" w:hAnsiTheme="minorHAnsi" w:cstheme="minorHAnsi"/>
                <w:sz w:val="20"/>
              </w:rPr>
              <w:t>nizacja wycieczek turystyczno-</w:t>
            </w:r>
            <w:r w:rsidR="00234ACE" w:rsidRPr="00292396">
              <w:rPr>
                <w:rFonts w:asciiTheme="minorHAnsi" w:hAnsiTheme="minorHAnsi" w:cstheme="minorHAnsi"/>
                <w:sz w:val="20"/>
              </w:rPr>
              <w:t>edukacyjnych, krajoznawczych (</w:t>
            </w:r>
            <w:r w:rsidR="007865A4">
              <w:rPr>
                <w:rFonts w:asciiTheme="minorHAnsi" w:hAnsiTheme="minorHAnsi" w:cstheme="minorHAnsi"/>
                <w:sz w:val="20"/>
              </w:rPr>
              <w:t>wg</w:t>
            </w:r>
            <w:r w:rsidR="001712EA" w:rsidRPr="00292396">
              <w:rPr>
                <w:rFonts w:asciiTheme="minorHAnsi" w:hAnsiTheme="minorHAnsi" w:cstheme="minorHAnsi"/>
                <w:sz w:val="20"/>
              </w:rPr>
              <w:t xml:space="preserve"> planu)</w:t>
            </w:r>
            <w:r w:rsidRPr="0029239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7F4583" w:rsidRPr="00292396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w ciągu  roku szkolnego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Wszyscy </w:t>
            </w:r>
            <w:r w:rsidR="00D52A63" w:rsidRPr="00292396">
              <w:rPr>
                <w:rFonts w:asciiTheme="minorHAnsi" w:hAnsiTheme="minorHAnsi" w:cstheme="minorHAnsi"/>
                <w:sz w:val="20"/>
              </w:rPr>
              <w:t xml:space="preserve"> w miarę możliwości</w:t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 aktywnie uprawiają sport i uczes</w:t>
            </w:r>
            <w:r w:rsidR="00292396">
              <w:rPr>
                <w:rFonts w:asciiTheme="minorHAnsi" w:hAnsiTheme="minorHAnsi" w:cstheme="minorHAnsi"/>
                <w:sz w:val="20"/>
              </w:rPr>
              <w:t xml:space="preserve">tniczą </w:t>
            </w:r>
            <w:r w:rsidR="003450A8">
              <w:rPr>
                <w:rFonts w:asciiTheme="minorHAnsi" w:hAnsiTheme="minorHAnsi" w:cstheme="minorHAnsi"/>
                <w:sz w:val="20"/>
              </w:rPr>
              <w:br/>
            </w:r>
            <w:r w:rsidR="00D52A63" w:rsidRPr="00292396">
              <w:rPr>
                <w:rFonts w:asciiTheme="minorHAnsi" w:hAnsiTheme="minorHAnsi" w:cstheme="minorHAnsi"/>
                <w:sz w:val="20"/>
              </w:rPr>
              <w:t xml:space="preserve">w sportowej rywalizacji i rekreacji. </w:t>
            </w:r>
          </w:p>
          <w:p w:rsidR="003C0D1C" w:rsidRPr="00292396" w:rsidRDefault="003C0D1C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4583" w:rsidRPr="00292396" w:rsidTr="0002686B">
        <w:trPr>
          <w:trHeight w:val="264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292396" w:rsidRDefault="007F4583" w:rsidP="00292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Zapobieganie patologiom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i uzależnieniom oraz przeciwdziałanie agresji.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610"/>
              <w:rPr>
                <w:rFonts w:asciiTheme="minorHAnsi" w:hAnsiTheme="minorHAnsi" w:cstheme="minorHAnsi"/>
                <w:sz w:val="20"/>
              </w:rPr>
            </w:pPr>
          </w:p>
          <w:p w:rsidR="00292396" w:rsidRDefault="007F4583" w:rsidP="00B24011">
            <w:pPr>
              <w:pStyle w:val="Tekstpodstawowy"/>
              <w:numPr>
                <w:ilvl w:val="0"/>
                <w:numId w:val="6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Stres i czynniki stresogenne. Sposoby radzenia sobie 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 xml:space="preserve">w sytuacjach stresowych oraz metody przeciwdziałania 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i rozładowania agresji.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Zagrożenia zdrowia i życia:</w:t>
            </w:r>
          </w:p>
          <w:p w:rsidR="007F4583" w:rsidRPr="0002686B" w:rsidRDefault="007F4583" w:rsidP="0002686B">
            <w:pPr>
              <w:pStyle w:val="Tekstpodstawowy"/>
              <w:numPr>
                <w:ilvl w:val="0"/>
                <w:numId w:val="6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alkoholizm,</w:t>
            </w:r>
            <w:r w:rsidR="0002686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2686B">
              <w:rPr>
                <w:rFonts w:asciiTheme="minorHAnsi" w:hAnsiTheme="minorHAnsi" w:cstheme="minorHAnsi"/>
                <w:sz w:val="20"/>
              </w:rPr>
              <w:t>nikotynizm,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narkomania,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AIDS,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2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lastRenderedPageBreak/>
              <w:t>uzależnienie komputerowe.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C252FA">
              <w:rPr>
                <w:rFonts w:asciiTheme="minorHAnsi" w:hAnsiTheme="minorHAnsi" w:cstheme="minorHAnsi"/>
                <w:sz w:val="20"/>
              </w:rPr>
              <w:lastRenderedPageBreak/>
              <w:t>Nauczyciele</w:t>
            </w:r>
          </w:p>
          <w:p w:rsidR="007F4583" w:rsidRPr="00292396" w:rsidRDefault="00D94CCD" w:rsidP="00D94C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C252FA">
              <w:rPr>
                <w:rFonts w:asciiTheme="minorHAnsi" w:hAnsiTheme="minorHAnsi" w:cstheme="minorHAnsi"/>
                <w:sz w:val="18"/>
                <w:szCs w:val="18"/>
              </w:rPr>
              <w:t>ychowawcy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292396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7F4583" w:rsidRPr="000D6C9C" w:rsidRDefault="007F4583" w:rsidP="00B24011">
            <w:pPr>
              <w:pStyle w:val="Tekstpodstawowy"/>
              <w:numPr>
                <w:ilvl w:val="0"/>
                <w:numId w:val="6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Wychowankowie znają zagrożenia zdro</w:t>
            </w:r>
            <w:r w:rsidR="008554FA" w:rsidRPr="00292396">
              <w:rPr>
                <w:rFonts w:asciiTheme="minorHAnsi" w:hAnsiTheme="minorHAnsi" w:cstheme="minorHAnsi"/>
                <w:sz w:val="20"/>
              </w:rPr>
              <w:t>wia i życia,</w:t>
            </w:r>
            <w:r w:rsidR="000B285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554FA" w:rsidRPr="00292396">
              <w:rPr>
                <w:rFonts w:asciiTheme="minorHAnsi" w:hAnsiTheme="minorHAnsi" w:cstheme="minorHAnsi"/>
                <w:sz w:val="20"/>
              </w:rPr>
              <w:t>w</w:t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iedzą jak uchronić się przed nimi. </w:t>
            </w:r>
          </w:p>
        </w:tc>
      </w:tr>
    </w:tbl>
    <w:p w:rsidR="000D6C9C" w:rsidRPr="0031387D" w:rsidRDefault="000D6C9C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554FA" w:rsidRPr="0031387D" w:rsidRDefault="000D6C9C" w:rsidP="000D6C9C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XVI </w:t>
      </w:r>
      <w:r w:rsidR="00292396" w:rsidRPr="0031387D">
        <w:rPr>
          <w:rFonts w:asciiTheme="minorHAnsi" w:hAnsiTheme="minorHAnsi" w:cstheme="minorHAnsi"/>
          <w:b/>
          <w:bCs/>
          <w:sz w:val="24"/>
          <w:szCs w:val="24"/>
        </w:rPr>
        <w:t>Wspólne uczestnictwo rodziców i nauczycieli w spójnych i jednolitych działaniach</w:t>
      </w:r>
    </w:p>
    <w:p w:rsidR="008554FA" w:rsidRPr="0031387D" w:rsidRDefault="008554FA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3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1931"/>
        <w:gridCol w:w="5812"/>
        <w:gridCol w:w="1346"/>
        <w:gridCol w:w="922"/>
        <w:gridCol w:w="3402"/>
      </w:tblGrid>
      <w:tr w:rsidR="007F4583" w:rsidRPr="00292396" w:rsidTr="0016169D">
        <w:trPr>
          <w:jc w:val="center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</w:t>
            </w:r>
            <w:r w:rsidR="000B28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dzialni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0D6C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sukcesu</w:t>
            </w:r>
          </w:p>
        </w:tc>
      </w:tr>
      <w:tr w:rsidR="007F4583" w:rsidRPr="00292396" w:rsidTr="000D6C9C">
        <w:trPr>
          <w:trHeight w:val="2997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4583" w:rsidRPr="00292396" w:rsidRDefault="007F4583" w:rsidP="00AE4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Angażowanie rodziców w życie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Pr="00292396">
              <w:rPr>
                <w:rFonts w:asciiTheme="minorHAnsi" w:hAnsiTheme="minorHAnsi" w:cstheme="minorHAnsi"/>
                <w:sz w:val="20"/>
              </w:rPr>
              <w:t>.</w:t>
            </w:r>
          </w:p>
          <w:p w:rsidR="007F4583" w:rsidRPr="00292396" w:rsidRDefault="007F4583" w:rsidP="00AE4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507ADD" w:rsidRPr="00292396" w:rsidRDefault="00507ADD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Zapoznanie rodziców 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z zadaniami </w:t>
            </w:r>
          </w:p>
          <w:p w:rsidR="007F4583" w:rsidRPr="00292396" w:rsidRDefault="00D90A99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 zamierzeniami dydaktyczno-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wychowawczymi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>.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Współdziałanie z rodzicami w rozwiązywaniu trudnych sytuacji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 i rodzinnych.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Organizowanie indywidualnych i wspólnych spotkań z rodzicami </w:t>
            </w:r>
          </w:p>
          <w:p w:rsidR="007F4583" w:rsidRPr="00292396" w:rsidRDefault="00431DC9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Współpraca nauczycieli 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>z Radą Rodziców.</w:t>
            </w:r>
          </w:p>
          <w:p w:rsidR="007F4583" w:rsidRPr="00292396" w:rsidRDefault="007F4583" w:rsidP="00B24011">
            <w:pPr>
              <w:pStyle w:val="Tekstpodstawowy"/>
              <w:numPr>
                <w:ilvl w:val="0"/>
                <w:numId w:val="63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Organizowanie zajęć edukacyjnych dla rodziców.</w:t>
            </w:r>
          </w:p>
          <w:p w:rsidR="007F4583" w:rsidRPr="00292396" w:rsidRDefault="007F4583" w:rsidP="00AE4B12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4CCD" w:rsidRPr="00C252FA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  <w:r w:rsidRPr="00C252FA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 </w:t>
            </w:r>
          </w:p>
          <w:p w:rsidR="007F4583" w:rsidRPr="00292396" w:rsidRDefault="007F4583" w:rsidP="00AE4B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239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292396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D90A99" w:rsidRDefault="007F4583" w:rsidP="00AE4B12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90A99">
              <w:rPr>
                <w:rFonts w:asciiTheme="minorHAnsi" w:hAnsiTheme="minorHAnsi" w:cstheme="minorHAnsi"/>
                <w:sz w:val="18"/>
                <w:szCs w:val="18"/>
              </w:rPr>
              <w:t xml:space="preserve">systematycznie </w:t>
            </w:r>
            <w:r w:rsidR="00292396" w:rsidRPr="00D90A9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90A99">
              <w:rPr>
                <w:rFonts w:asciiTheme="minorHAnsi" w:hAnsiTheme="minorHAnsi" w:cstheme="minorHAnsi"/>
                <w:sz w:val="18"/>
                <w:szCs w:val="18"/>
              </w:rPr>
              <w:t>w ciągu roku szkolnego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54FA" w:rsidRPr="00292396" w:rsidRDefault="008554FA" w:rsidP="007865A4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Rodzice:</w:t>
            </w:r>
          </w:p>
          <w:p w:rsidR="00292396" w:rsidRDefault="008554FA" w:rsidP="00B24011">
            <w:pPr>
              <w:pStyle w:val="Tekstpodstawowy"/>
              <w:numPr>
                <w:ilvl w:val="0"/>
                <w:numId w:val="6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aktywnie uczestniczą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w życiu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Pr="00292396">
              <w:rPr>
                <w:rFonts w:asciiTheme="minorHAnsi" w:hAnsiTheme="minorHAnsi" w:cstheme="minorHAnsi"/>
                <w:sz w:val="20"/>
              </w:rPr>
              <w:t>,</w:t>
            </w:r>
          </w:p>
          <w:p w:rsidR="00292396" w:rsidRDefault="008554FA" w:rsidP="00B24011">
            <w:pPr>
              <w:pStyle w:val="Tekstpodstawowy"/>
              <w:numPr>
                <w:ilvl w:val="0"/>
                <w:numId w:val="6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z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ostali zapoznani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292396">
              <w:rPr>
                <w:rFonts w:asciiTheme="minorHAnsi" w:hAnsiTheme="minorHAnsi" w:cstheme="minorHAnsi"/>
                <w:sz w:val="20"/>
              </w:rPr>
              <w:t xml:space="preserve">programem </w:t>
            </w:r>
            <w:r w:rsidR="007F4583" w:rsidRPr="00292396">
              <w:rPr>
                <w:rFonts w:asciiTheme="minorHAnsi" w:hAnsiTheme="minorHAnsi" w:cstheme="minorHAnsi"/>
                <w:sz w:val="20"/>
              </w:rPr>
              <w:t>i zasadami współpracy</w:t>
            </w:r>
            <w:r w:rsidRPr="00292396">
              <w:rPr>
                <w:rFonts w:asciiTheme="minorHAnsi" w:hAnsiTheme="minorHAnsi" w:cstheme="minorHAnsi"/>
                <w:sz w:val="20"/>
              </w:rPr>
              <w:t>,</w:t>
            </w:r>
          </w:p>
          <w:p w:rsidR="00292396" w:rsidRDefault="008554FA" w:rsidP="00B24011">
            <w:pPr>
              <w:pStyle w:val="Tekstpodstawowy"/>
              <w:numPr>
                <w:ilvl w:val="0"/>
                <w:numId w:val="6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znają dokumenty </w:t>
            </w:r>
            <w:r w:rsidR="000A4DAC" w:rsidRPr="00292396">
              <w:rPr>
                <w:rFonts w:asciiTheme="minorHAnsi" w:hAnsiTheme="minorHAnsi" w:cstheme="minorHAnsi"/>
                <w:sz w:val="20"/>
              </w:rPr>
              <w:t>Szkoły</w:t>
            </w:r>
            <w:r w:rsidRPr="00292396">
              <w:rPr>
                <w:rFonts w:asciiTheme="minorHAnsi" w:hAnsiTheme="minorHAnsi" w:cstheme="minorHAnsi"/>
                <w:sz w:val="20"/>
              </w:rPr>
              <w:t>,</w:t>
            </w:r>
          </w:p>
          <w:p w:rsidR="007F4583" w:rsidRPr="00292396" w:rsidRDefault="00507ADD" w:rsidP="00B24011">
            <w:pPr>
              <w:pStyle w:val="Tekstpodstawowy"/>
              <w:numPr>
                <w:ilvl w:val="0"/>
                <w:numId w:val="64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>są informowani o wynikach uczniów,</w:t>
            </w:r>
          </w:p>
          <w:p w:rsidR="007F4583" w:rsidRPr="00292396" w:rsidRDefault="007F4583" w:rsidP="000D6C9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92396">
              <w:rPr>
                <w:rFonts w:asciiTheme="minorHAnsi" w:hAnsiTheme="minorHAnsi" w:cstheme="minorHAnsi"/>
                <w:sz w:val="20"/>
              </w:rPr>
              <w:t xml:space="preserve">Przeprowadzane są prelekcje </w:t>
            </w:r>
            <w:r w:rsidRPr="00292396">
              <w:rPr>
                <w:rFonts w:asciiTheme="minorHAnsi" w:hAnsiTheme="minorHAnsi" w:cstheme="minorHAnsi"/>
                <w:sz w:val="20"/>
              </w:rPr>
              <w:br/>
              <w:t>i pedagogizacje dla rodziców.</w:t>
            </w:r>
          </w:p>
        </w:tc>
      </w:tr>
    </w:tbl>
    <w:p w:rsidR="00BE13FF" w:rsidRDefault="00BE13FF" w:rsidP="00BE13FF">
      <w:pPr>
        <w:pStyle w:val="Tekstpodstawowy"/>
        <w:spacing w:line="300" w:lineRule="auto"/>
        <w:ind w:right="300"/>
        <w:rPr>
          <w:rFonts w:asciiTheme="minorHAnsi" w:hAnsiTheme="minorHAnsi" w:cstheme="minorHAnsi"/>
          <w:b/>
          <w:bCs/>
          <w:sz w:val="24"/>
          <w:szCs w:val="24"/>
        </w:rPr>
      </w:pPr>
    </w:p>
    <w:p w:rsidR="00507ADD" w:rsidRPr="00AE4B12" w:rsidRDefault="000D6C9C" w:rsidP="00BE13FF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XVII </w:t>
      </w:r>
      <w:r w:rsidR="00292396" w:rsidRPr="0031387D">
        <w:rPr>
          <w:rFonts w:asciiTheme="minorHAnsi" w:hAnsiTheme="minorHAnsi" w:cstheme="minorHAnsi"/>
          <w:b/>
          <w:bCs/>
          <w:sz w:val="24"/>
          <w:szCs w:val="24"/>
        </w:rPr>
        <w:t xml:space="preserve">Systematyczne rozpoznawanie potrzeb w zakresie opieki nad uczniami i zapewnienie im odpowiednich form pomocy.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92396" w:rsidRPr="0031387D">
        <w:rPr>
          <w:rFonts w:asciiTheme="minorHAnsi" w:hAnsiTheme="minorHAnsi" w:cstheme="minorHAnsi"/>
          <w:b/>
          <w:bCs/>
          <w:sz w:val="24"/>
          <w:szCs w:val="24"/>
        </w:rPr>
        <w:t>Współpraca z osobami i instytucjami powołanymi do udzielania Pomocy</w:t>
      </w:r>
    </w:p>
    <w:p w:rsidR="00507ADD" w:rsidRPr="0031387D" w:rsidRDefault="00507ADD" w:rsidP="00921643">
      <w:pPr>
        <w:pStyle w:val="Tekstpodstawowy"/>
        <w:spacing w:line="300" w:lineRule="auto"/>
        <w:ind w:left="300" w:right="30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40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985"/>
        <w:gridCol w:w="4980"/>
        <w:gridCol w:w="1134"/>
        <w:gridCol w:w="992"/>
        <w:gridCol w:w="4395"/>
      </w:tblGrid>
      <w:tr w:rsidR="007F4583" w:rsidRPr="00AE4B12" w:rsidTr="00BE13FF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Sposoby realizacji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Odpowiedzialni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583" w:rsidRPr="00AE4B12" w:rsidRDefault="007F4583" w:rsidP="00BE13FF">
            <w:pPr>
              <w:pStyle w:val="Nagwek1"/>
              <w:jc w:val="center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Kryteria sukcesu</w:t>
            </w:r>
          </w:p>
        </w:tc>
      </w:tr>
      <w:tr w:rsidR="00AE4B12" w:rsidRPr="00AE4B12" w:rsidTr="00BE13FF">
        <w:trPr>
          <w:trHeight w:val="60"/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Poznanie ucznia i jego środowiska rodzinnego.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Rozpoznanie sytuacji problemowych.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 </w:t>
            </w: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B24011">
            <w:pPr>
              <w:pStyle w:val="Tekstpodstawowy"/>
              <w:numPr>
                <w:ilvl w:val="1"/>
                <w:numId w:val="28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Obserwacja uczniów i identyfikacja niepokojących objawów w funkcjonowaniu: specyficzne trudności </w:t>
            </w:r>
            <w:r w:rsidR="00BE13FF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 xml:space="preserve">w nauce, zaburzenia zachowania, depresja młodzieńcza, przemoc fizyczna, psychiczna (uczeń-ofiarą przemocy). </w:t>
            </w:r>
          </w:p>
          <w:p w:rsidR="00AE4B12" w:rsidRPr="00AE4B12" w:rsidRDefault="00AE4B12" w:rsidP="00B24011">
            <w:pPr>
              <w:pStyle w:val="Tekstpodstawowy"/>
              <w:numPr>
                <w:ilvl w:val="1"/>
                <w:numId w:val="28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Otoczenie indywidualną opieką każdego ucznia.</w:t>
            </w:r>
          </w:p>
          <w:p w:rsidR="0016169D" w:rsidRDefault="00AE4B12" w:rsidP="00B24011">
            <w:pPr>
              <w:pStyle w:val="Tekstpodstawowy"/>
              <w:numPr>
                <w:ilvl w:val="1"/>
                <w:numId w:val="28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Systematyczne kontakty z rodzicami/opiekunami prawnymi ucznia.</w:t>
            </w:r>
          </w:p>
          <w:p w:rsidR="00AE4B12" w:rsidRPr="0016169D" w:rsidRDefault="00AE4B12" w:rsidP="00B24011">
            <w:pPr>
              <w:pStyle w:val="Tekstpodstawowy"/>
              <w:numPr>
                <w:ilvl w:val="1"/>
                <w:numId w:val="28"/>
              </w:numPr>
              <w:spacing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 xml:space="preserve">Diagnozowanie na bieżąco sytuacji w klasach.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Pr="0016169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AE4B12" w:rsidRPr="00AE4B12" w:rsidRDefault="00D94CCD" w:rsidP="00D94C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6169D">
              <w:rPr>
                <w:rFonts w:asciiTheme="minorHAnsi" w:hAnsiTheme="minorHAnsi" w:cstheme="minorHAnsi"/>
                <w:sz w:val="20"/>
              </w:rPr>
              <w:t>edagog</w:t>
            </w:r>
            <w:r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2686B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Pedagog specjalny, Psycholog szkolny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D90A99" w:rsidP="00B24011">
            <w:pPr>
              <w:pStyle w:val="Tekstpodstawowy"/>
              <w:numPr>
                <w:ilvl w:val="0"/>
                <w:numId w:val="6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>auczyciele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 xml:space="preserve">wychowawcy znają problemy </w:t>
            </w:r>
            <w:r w:rsidR="00254246">
              <w:rPr>
                <w:rFonts w:asciiTheme="minorHAnsi" w:hAnsiTheme="minorHAnsi" w:cstheme="minorHAnsi"/>
                <w:sz w:val="20"/>
              </w:rPr>
              <w:br/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 xml:space="preserve">i potrzeby swoich uczniów w zakresie opieki, </w:t>
            </w:r>
          </w:p>
          <w:p w:rsidR="00AE4B12" w:rsidRPr="00D90A99" w:rsidRDefault="00D90A99" w:rsidP="00B24011">
            <w:pPr>
              <w:pStyle w:val="Tekstpodstawowy"/>
              <w:numPr>
                <w:ilvl w:val="0"/>
                <w:numId w:val="6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 xml:space="preserve">auczyciele - </w:t>
            </w:r>
            <w:r w:rsidR="00AE4B12" w:rsidRPr="00D90A99">
              <w:rPr>
                <w:rFonts w:asciiTheme="minorHAnsi" w:hAnsiTheme="minorHAnsi" w:cstheme="minorHAnsi"/>
                <w:sz w:val="20"/>
              </w:rPr>
              <w:t xml:space="preserve">na podstawi przeprowadzonej diagnozy dostosowują </w:t>
            </w:r>
            <w:r>
              <w:rPr>
                <w:rFonts w:asciiTheme="minorHAnsi" w:hAnsiTheme="minorHAnsi" w:cstheme="minorHAnsi"/>
                <w:sz w:val="20"/>
              </w:rPr>
              <w:t xml:space="preserve">swoje oddziaływania opiekuńcze </w:t>
            </w:r>
            <w:r w:rsidR="00AE4B12" w:rsidRPr="00D90A99">
              <w:rPr>
                <w:rFonts w:asciiTheme="minorHAnsi" w:hAnsiTheme="minorHAnsi" w:cstheme="minorHAnsi"/>
                <w:sz w:val="20"/>
              </w:rPr>
              <w:t>i wychowawcze wobec uczniów,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Prawidłowo kszt</w:t>
            </w:r>
            <w:r w:rsidR="00D90A99">
              <w:rPr>
                <w:rFonts w:asciiTheme="minorHAnsi" w:hAnsiTheme="minorHAnsi" w:cstheme="minorHAnsi"/>
                <w:sz w:val="20"/>
              </w:rPr>
              <w:t xml:space="preserve">ałtują się relacje nauczycieli </w:t>
            </w:r>
            <w:r w:rsidR="00254246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>z rodzicami uczniów.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5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Rodzice  na bieżąco uzysk</w:t>
            </w:r>
            <w:r w:rsidR="00BE13FF">
              <w:rPr>
                <w:rFonts w:asciiTheme="minorHAnsi" w:hAnsiTheme="minorHAnsi" w:cstheme="minorHAnsi"/>
                <w:sz w:val="20"/>
              </w:rPr>
              <w:t xml:space="preserve">ują informacje </w:t>
            </w:r>
            <w:r w:rsidR="00254246">
              <w:rPr>
                <w:rFonts w:asciiTheme="minorHAnsi" w:hAnsiTheme="minorHAnsi" w:cstheme="minorHAnsi"/>
                <w:sz w:val="20"/>
              </w:rPr>
              <w:br/>
            </w:r>
            <w:r w:rsidR="00BE13FF">
              <w:rPr>
                <w:rFonts w:asciiTheme="minorHAnsi" w:hAnsiTheme="minorHAnsi" w:cstheme="minorHAnsi"/>
                <w:sz w:val="20"/>
              </w:rPr>
              <w:t xml:space="preserve">o dostrzeżonych </w:t>
            </w:r>
            <w:r w:rsidRPr="00AE4B12">
              <w:rPr>
                <w:rFonts w:asciiTheme="minorHAnsi" w:hAnsiTheme="minorHAnsi" w:cstheme="minorHAnsi"/>
                <w:sz w:val="20"/>
              </w:rPr>
              <w:t>u uczniów zaburzeniach.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E4B12" w:rsidRPr="00AE4B12" w:rsidTr="00BE13FF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BE13FF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Pomoc</w:t>
            </w:r>
            <w:r w:rsidR="00D90A99">
              <w:rPr>
                <w:rFonts w:asciiTheme="minorHAnsi" w:hAnsiTheme="minorHAnsi" w:cstheme="minorHAnsi"/>
                <w:sz w:val="20"/>
              </w:rPr>
              <w:t xml:space="preserve"> uczniom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  <w:t>w sytuacjach trudnych</w:t>
            </w:r>
            <w:r w:rsidR="00BE13FF">
              <w:rPr>
                <w:rFonts w:asciiTheme="minorHAnsi" w:hAnsiTheme="minorHAnsi" w:cstheme="minorHAnsi"/>
                <w:sz w:val="20"/>
              </w:rPr>
              <w:t>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 </w:t>
            </w: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Organizowanie, w miarę możliwości, pomocy materialnej.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Poruszanie zagadnienia zaniedbań: higienicznych, opieki medycznej, rozwojowych, pedagogicznych, opiekuńczych podczas spotkań z rodzicami.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Indywidualne rozmowy 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rozmowy wspierające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rozmowy wychowawcze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rozmowy terapeutyczne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7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rozmowy informacyjne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Podejmowanie wczesnej interwencji: informowanie rodziców, wskazywanie możliwości uzyskania pomocy 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6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Współpraca, w miarę potrzeb, z ośrodkami pomocy społecznej, poradnią PP, sądem rodzinnym, policją, służbą zdrowia.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Pr="0016169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AE4B12" w:rsidRPr="00AE4B12" w:rsidRDefault="00D94CCD" w:rsidP="00D94C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16169D">
              <w:rPr>
                <w:rFonts w:asciiTheme="minorHAnsi" w:hAnsiTheme="minorHAnsi" w:cstheme="minorHAnsi"/>
                <w:sz w:val="20"/>
              </w:rPr>
              <w:t>edagog</w:t>
            </w:r>
            <w:r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2686B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Pedagog specjalny, Psycholog szkolny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w ciągu roku szkolnego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Uczniowie otrzymują niezbędną im opiekę </w:t>
            </w:r>
            <w:r w:rsidR="00BE13FF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>i pomoc (także materialną)</w:t>
            </w:r>
          </w:p>
          <w:p w:rsidR="00AE4B12" w:rsidRPr="00BE13FF" w:rsidRDefault="00BE13FF" w:rsidP="00B24011">
            <w:pPr>
              <w:pStyle w:val="Tekstpodstawowy"/>
              <w:numPr>
                <w:ilvl w:val="0"/>
                <w:numId w:val="68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Rodzice posiadają informacje o możliwościach korzystania 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>z pomocy, instytucjach udzielających pomocy oraz kryteriach jakie muszą spełnić, by pomoc otrzymać.</w:t>
            </w:r>
          </w:p>
        </w:tc>
      </w:tr>
      <w:tr w:rsidR="00AE4B12" w:rsidRPr="00AE4B12" w:rsidTr="00BE13FF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Zapewnienie uczniom opieki odpowiednio do ich potrzeb </w:t>
            </w:r>
            <w:r w:rsidR="00D90A99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>i możliwości Szkoły</w:t>
            </w:r>
            <w:r w:rsidR="00BE13FF">
              <w:rPr>
                <w:rFonts w:asciiTheme="minorHAnsi" w:hAnsiTheme="minorHAnsi" w:cstheme="minorHAnsi"/>
                <w:sz w:val="20"/>
              </w:rPr>
              <w:t>.</w:t>
            </w: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B24011">
            <w:pPr>
              <w:pStyle w:val="Tekstpodstawowy"/>
              <w:numPr>
                <w:ilvl w:val="0"/>
                <w:numId w:val="6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Zapewnienie uczniom bezpieczeństwa podczas lekcji </w:t>
            </w:r>
            <w:r w:rsidR="00BE13FF">
              <w:rPr>
                <w:rFonts w:asciiTheme="minorHAnsi" w:hAnsiTheme="minorHAnsi" w:cstheme="minorHAnsi"/>
                <w:sz w:val="20"/>
              </w:rPr>
              <w:br/>
            </w:r>
            <w:r w:rsidRPr="00AE4B12">
              <w:rPr>
                <w:rFonts w:asciiTheme="minorHAnsi" w:hAnsiTheme="minorHAnsi" w:cstheme="minorHAnsi"/>
                <w:sz w:val="20"/>
              </w:rPr>
              <w:t>i przerw.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 xml:space="preserve">Sprawowanie opieki nad uczniami niepełnosprawnymi 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69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Zapewnienie opieki nad uczniami w czasie wycieczek, rajdów oraz podczas zajęć odbywających się poza terenem Szkoły.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D94CCD" w:rsidRDefault="00D94CCD" w:rsidP="00D94CC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E4625E">
              <w:rPr>
                <w:rFonts w:asciiTheme="minorHAnsi" w:hAnsiTheme="minorHAnsi" w:cstheme="minorHAnsi"/>
                <w:sz w:val="20"/>
              </w:rPr>
              <w:t>D</w:t>
            </w:r>
            <w:r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AE4B12" w:rsidRPr="00AE4B12" w:rsidRDefault="00BE13FF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AE4B12" w:rsidRPr="00AE4B12" w:rsidRDefault="00AE4B12" w:rsidP="00824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4B1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824FD9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w ciągu roku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4B12" w:rsidRPr="00AE4B12" w:rsidRDefault="00AE4B12" w:rsidP="00B24011">
            <w:pPr>
              <w:pStyle w:val="Tekstpodstawowy"/>
              <w:numPr>
                <w:ilvl w:val="0"/>
                <w:numId w:val="7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Zwiększenie poczucia bezpieczeństwa uczniów</w:t>
            </w:r>
          </w:p>
          <w:p w:rsidR="00AE4B12" w:rsidRPr="00AE4B12" w:rsidRDefault="00D90A99" w:rsidP="00B24011">
            <w:pPr>
              <w:pStyle w:val="Tekstpodstawowy"/>
              <w:numPr>
                <w:ilvl w:val="0"/>
                <w:numId w:val="7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Niewielka liczba zachowań </w:t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 xml:space="preserve">agresywnych </w:t>
            </w:r>
            <w:r w:rsidR="00BE13FF">
              <w:rPr>
                <w:rFonts w:asciiTheme="minorHAnsi" w:hAnsiTheme="minorHAnsi" w:cstheme="minorHAnsi"/>
                <w:sz w:val="20"/>
              </w:rPr>
              <w:br/>
            </w:r>
            <w:r w:rsidR="00AE4B12" w:rsidRPr="00AE4B12">
              <w:rPr>
                <w:rFonts w:asciiTheme="minorHAnsi" w:hAnsiTheme="minorHAnsi" w:cstheme="minorHAnsi"/>
                <w:sz w:val="20"/>
              </w:rPr>
              <w:t>i niebezpiecznych na terenie Szkoły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:rsidR="00AE4B12" w:rsidRPr="00AE4B12" w:rsidRDefault="00AE4B12" w:rsidP="00B24011">
            <w:pPr>
              <w:pStyle w:val="Tekstpodstawowy"/>
              <w:numPr>
                <w:ilvl w:val="0"/>
                <w:numId w:val="70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AE4B12">
              <w:rPr>
                <w:rFonts w:asciiTheme="minorHAnsi" w:hAnsiTheme="minorHAnsi" w:cstheme="minorHAnsi"/>
                <w:sz w:val="20"/>
              </w:rPr>
              <w:t>Niewielka liczba wypadków na terenie Szkoły.</w:t>
            </w:r>
          </w:p>
          <w:p w:rsidR="00AE4B12" w:rsidRPr="00AE4B12" w:rsidRDefault="00AE4B12" w:rsidP="00824FD9">
            <w:pPr>
              <w:pStyle w:val="Tekstpodstawowy"/>
              <w:spacing w:line="240" w:lineRule="auto"/>
              <w:ind w:hanging="36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90A99" w:rsidRPr="0031387D" w:rsidRDefault="00D90A99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F4583" w:rsidRPr="0031387D" w:rsidRDefault="00D90A99" w:rsidP="00D90A99">
      <w:pPr>
        <w:pStyle w:val="Tekstpodstawowy"/>
        <w:spacing w:line="300" w:lineRule="auto"/>
        <w:ind w:right="3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XVIII </w:t>
      </w:r>
      <w:r w:rsidR="0016169D" w:rsidRPr="0031387D">
        <w:rPr>
          <w:rFonts w:asciiTheme="minorHAnsi" w:hAnsiTheme="minorHAnsi" w:cstheme="minorHAnsi"/>
          <w:b/>
          <w:bCs/>
          <w:sz w:val="24"/>
          <w:szCs w:val="24"/>
        </w:rPr>
        <w:t xml:space="preserve">Monitorowanie efektów działań wychowawczych i profilaktycznych. Wprowadzanie niezbędnych zmian. Ewaluacja programu wychowawczego-profilaktycznego </w:t>
      </w:r>
      <w:r w:rsidR="00BE13FF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16169D">
        <w:rPr>
          <w:rFonts w:asciiTheme="minorHAnsi" w:hAnsiTheme="minorHAnsi" w:cstheme="minorHAnsi"/>
          <w:b/>
          <w:bCs/>
          <w:sz w:val="24"/>
          <w:szCs w:val="24"/>
        </w:rPr>
        <w:t>zkoły</w:t>
      </w:r>
      <w:r w:rsidR="007F4583" w:rsidRPr="0031387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56784" w:rsidRPr="0031387D" w:rsidRDefault="00556784" w:rsidP="00921643">
      <w:pPr>
        <w:pStyle w:val="Tekstpodstawowy"/>
        <w:spacing w:line="300" w:lineRule="auto"/>
        <w:ind w:right="3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1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3119"/>
        <w:gridCol w:w="2410"/>
        <w:gridCol w:w="1984"/>
        <w:gridCol w:w="2552"/>
        <w:gridCol w:w="3402"/>
      </w:tblGrid>
      <w:tr w:rsidR="007F4583" w:rsidRPr="0016169D" w:rsidTr="00BE13FF">
        <w:tc>
          <w:tcPr>
            <w:tcW w:w="64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Zadania</w:t>
            </w:r>
          </w:p>
        </w:tc>
        <w:tc>
          <w:tcPr>
            <w:tcW w:w="2410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Sposoby realizacji</w:t>
            </w:r>
          </w:p>
        </w:tc>
        <w:tc>
          <w:tcPr>
            <w:tcW w:w="1984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Odpowiedzialni</w:t>
            </w:r>
          </w:p>
        </w:tc>
        <w:tc>
          <w:tcPr>
            <w:tcW w:w="255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Termin realizacji</w:t>
            </w:r>
          </w:p>
        </w:tc>
        <w:tc>
          <w:tcPr>
            <w:tcW w:w="340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b/>
                <w:bCs/>
                <w:sz w:val="20"/>
              </w:rPr>
              <w:t>Kryteria sukcesu</w:t>
            </w:r>
          </w:p>
        </w:tc>
      </w:tr>
      <w:tr w:rsidR="007F4583" w:rsidRPr="0016169D" w:rsidTr="00BE13FF">
        <w:trPr>
          <w:trHeight w:val="70"/>
        </w:trPr>
        <w:tc>
          <w:tcPr>
            <w:tcW w:w="64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556784" w:rsidRPr="0002686B" w:rsidRDefault="00556784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02686B">
              <w:rPr>
                <w:rFonts w:asciiTheme="minorHAnsi" w:hAnsiTheme="minorHAnsi" w:cstheme="minorHAnsi"/>
                <w:bCs/>
                <w:sz w:val="20"/>
              </w:rPr>
              <w:t>1.</w:t>
            </w:r>
          </w:p>
        </w:tc>
        <w:tc>
          <w:tcPr>
            <w:tcW w:w="3119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>Stopień zaan</w:t>
            </w:r>
            <w:r w:rsidR="00D90A99">
              <w:rPr>
                <w:rFonts w:asciiTheme="minorHAnsi" w:hAnsiTheme="minorHAnsi" w:cstheme="minorHAnsi"/>
                <w:sz w:val="20"/>
              </w:rPr>
              <w:t>gażowania wszystkich podmiotów w realizację programu</w:t>
            </w:r>
            <w:r w:rsidR="00BE13FF">
              <w:rPr>
                <w:rFonts w:asciiTheme="minorHAnsi" w:hAnsiTheme="minorHAnsi" w:cstheme="minorHAnsi"/>
                <w:sz w:val="20"/>
              </w:rPr>
              <w:t>.</w:t>
            </w:r>
          </w:p>
          <w:p w:rsidR="00556784" w:rsidRPr="0016169D" w:rsidRDefault="00556784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F4583" w:rsidRPr="0016169D" w:rsidRDefault="0016169D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 Zmiany w wiedzy, </w:t>
            </w:r>
            <w:r w:rsidR="007F4583" w:rsidRPr="0016169D">
              <w:rPr>
                <w:rFonts w:asciiTheme="minorHAnsi" w:hAnsiTheme="minorHAnsi" w:cstheme="minorHAnsi"/>
                <w:sz w:val="20"/>
              </w:rPr>
              <w:t>umiejętnościach</w:t>
            </w:r>
            <w:r w:rsidR="007F4583" w:rsidRPr="0016169D">
              <w:rPr>
                <w:rFonts w:asciiTheme="minorHAnsi" w:hAnsiTheme="minorHAnsi" w:cstheme="minorHAnsi"/>
                <w:sz w:val="20"/>
              </w:rPr>
              <w:br/>
              <w:t xml:space="preserve">i zachowaniu </w:t>
            </w:r>
            <w:r w:rsidR="00857332" w:rsidRPr="0016169D">
              <w:rPr>
                <w:rFonts w:asciiTheme="minorHAnsi" w:hAnsiTheme="minorHAnsi" w:cstheme="minorHAnsi"/>
                <w:sz w:val="20"/>
              </w:rPr>
              <w:t>uczniów</w:t>
            </w:r>
            <w:r w:rsidR="00BE13FF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410" w:type="dxa"/>
            <w:vAlign w:val="center"/>
          </w:tcPr>
          <w:p w:rsidR="007F4583" w:rsidRPr="0016169D" w:rsidRDefault="0016169D" w:rsidP="00B24011">
            <w:pPr>
              <w:pStyle w:val="Tekstpodstawowy"/>
              <w:numPr>
                <w:ilvl w:val="0"/>
                <w:numId w:val="10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Analiza dokumentów</w:t>
            </w:r>
            <w:r w:rsidR="007F4583" w:rsidRPr="0016169D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:rsidR="007F4583" w:rsidRPr="0002686B" w:rsidRDefault="007F4583" w:rsidP="00B24011">
            <w:pPr>
              <w:pStyle w:val="Tekstpodstawowy"/>
              <w:numPr>
                <w:ilvl w:val="0"/>
                <w:numId w:val="101"/>
              </w:num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2686B">
              <w:rPr>
                <w:rFonts w:asciiTheme="minorHAnsi" w:hAnsiTheme="minorHAnsi" w:cstheme="minorHAnsi"/>
                <w:sz w:val="20"/>
              </w:rPr>
              <w:t>Ankietowanie.</w:t>
            </w:r>
          </w:p>
          <w:p w:rsidR="007F4583" w:rsidRPr="0016169D" w:rsidRDefault="007F4583" w:rsidP="00B24011">
            <w:pPr>
              <w:pStyle w:val="Tekstpodstawowy"/>
              <w:numPr>
                <w:ilvl w:val="0"/>
                <w:numId w:val="101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2686B">
              <w:rPr>
                <w:rFonts w:asciiTheme="minorHAnsi" w:hAnsiTheme="minorHAnsi" w:cstheme="minorHAnsi"/>
                <w:sz w:val="20"/>
              </w:rPr>
              <w:t>Samoocena.</w:t>
            </w:r>
          </w:p>
        </w:tc>
        <w:tc>
          <w:tcPr>
            <w:tcW w:w="1984" w:type="dxa"/>
            <w:vAlign w:val="center"/>
          </w:tcPr>
          <w:p w:rsidR="007F4583" w:rsidRPr="0016169D" w:rsidRDefault="00A77E87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>D</w:t>
            </w:r>
            <w:r w:rsidR="00D94CCD">
              <w:rPr>
                <w:rFonts w:asciiTheme="minorHAnsi" w:hAnsiTheme="minorHAnsi" w:cstheme="minorHAnsi"/>
                <w:sz w:val="20"/>
              </w:rPr>
              <w:t>yrektor</w:t>
            </w:r>
          </w:p>
          <w:p w:rsidR="0016169D" w:rsidRDefault="00D94CCD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Nauczyciele</w:t>
            </w:r>
          </w:p>
          <w:p w:rsidR="007F4583" w:rsidRPr="0016169D" w:rsidRDefault="0016169D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="00857332" w:rsidRPr="0016169D">
              <w:rPr>
                <w:rFonts w:asciiTheme="minorHAnsi" w:hAnsiTheme="minorHAnsi" w:cstheme="minorHAnsi"/>
                <w:sz w:val="20"/>
              </w:rPr>
              <w:t>edagog</w:t>
            </w:r>
            <w:r w:rsidR="00D94CCD">
              <w:rPr>
                <w:rFonts w:asciiTheme="minorHAnsi" w:hAnsiTheme="minorHAnsi" w:cstheme="minorHAnsi"/>
                <w:sz w:val="20"/>
              </w:rPr>
              <w:t xml:space="preserve"> szkolny</w:t>
            </w:r>
            <w:r w:rsidR="0002686B">
              <w:rPr>
                <w:rFonts w:asciiTheme="minorHAnsi" w:hAnsiTheme="minorHAnsi" w:cstheme="minorHAnsi"/>
                <w:sz w:val="20"/>
              </w:rPr>
              <w:t>, Pedagog specjalny, Psycholog szkolny</w:t>
            </w:r>
          </w:p>
        </w:tc>
        <w:tc>
          <w:tcPr>
            <w:tcW w:w="2552" w:type="dxa"/>
            <w:vAlign w:val="center"/>
          </w:tcPr>
          <w:p w:rsidR="00556784" w:rsidRPr="0016169D" w:rsidRDefault="0016169D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Badanie </w:t>
            </w:r>
            <w:r w:rsidR="007F4583" w:rsidRPr="0016169D">
              <w:rPr>
                <w:rFonts w:asciiTheme="minorHAnsi" w:hAnsiTheme="minorHAnsi" w:cstheme="minorHAnsi"/>
                <w:sz w:val="20"/>
              </w:rPr>
              <w:t>zostanie przeprowadzone pod koniec roku szkolnego</w:t>
            </w:r>
          </w:p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t xml:space="preserve">Konieczne zmiany zostaną wprowadzone </w:t>
            </w:r>
            <w:r w:rsidR="00857332" w:rsidRPr="0016169D">
              <w:rPr>
                <w:rFonts w:asciiTheme="minorHAnsi" w:hAnsiTheme="minorHAnsi" w:cstheme="minorHAnsi"/>
                <w:sz w:val="20"/>
              </w:rPr>
              <w:t xml:space="preserve">do  15 </w:t>
            </w:r>
            <w:r w:rsidR="00857332" w:rsidRPr="0016169D">
              <w:rPr>
                <w:rFonts w:asciiTheme="minorHAnsi" w:hAnsiTheme="minorHAnsi" w:cstheme="minorHAnsi"/>
                <w:sz w:val="20"/>
              </w:rPr>
              <w:lastRenderedPageBreak/>
              <w:t>września</w:t>
            </w:r>
            <w:r w:rsidR="00F11B8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6169D">
              <w:rPr>
                <w:rFonts w:asciiTheme="minorHAnsi" w:hAnsiTheme="minorHAnsi" w:cstheme="minorHAnsi"/>
                <w:sz w:val="20"/>
              </w:rPr>
              <w:t>nowego roku szkolnego.</w:t>
            </w:r>
          </w:p>
        </w:tc>
        <w:tc>
          <w:tcPr>
            <w:tcW w:w="3402" w:type="dxa"/>
            <w:vAlign w:val="center"/>
          </w:tcPr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16169D">
              <w:rPr>
                <w:rFonts w:asciiTheme="minorHAnsi" w:hAnsiTheme="minorHAnsi" w:cstheme="minorHAnsi"/>
                <w:sz w:val="20"/>
              </w:rPr>
              <w:lastRenderedPageBreak/>
              <w:t>Wyniki badań zostaną przedstawione Radzie Pedagogicznej na końcu roku szkolnego.</w:t>
            </w:r>
          </w:p>
          <w:p w:rsidR="007F4583" w:rsidRPr="0016169D" w:rsidRDefault="007F4583" w:rsidP="0016169D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:rsidR="00A51276" w:rsidRPr="0031387D" w:rsidRDefault="00A51276" w:rsidP="00921643">
      <w:pPr>
        <w:spacing w:line="300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  <w:sectPr w:rsidR="00A51276" w:rsidRPr="0031387D" w:rsidSect="00043D33">
          <w:footerReference w:type="even" r:id="rId14"/>
          <w:footerReference w:type="default" r:id="rId15"/>
          <w:pgSz w:w="16838" w:h="11906" w:orient="landscape"/>
          <w:pgMar w:top="1418" w:right="1418" w:bottom="1276" w:left="1418" w:header="709" w:footer="709" w:gutter="0"/>
          <w:cols w:space="708"/>
          <w:docGrid w:linePitch="360"/>
        </w:sectPr>
      </w:pPr>
    </w:p>
    <w:p w:rsidR="00BE13FF" w:rsidRPr="00BE13FF" w:rsidRDefault="00BE13FF" w:rsidP="00254246">
      <w:pPr>
        <w:shd w:val="clear" w:color="auto" w:fill="FFFFFF"/>
        <w:spacing w:line="276" w:lineRule="auto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E13FF">
        <w:rPr>
          <w:rFonts w:asciiTheme="minorHAnsi" w:hAnsiTheme="minorHAnsi" w:cstheme="minorHAnsi"/>
          <w:b/>
          <w:sz w:val="22"/>
          <w:szCs w:val="22"/>
        </w:rPr>
        <w:lastRenderedPageBreak/>
        <w:t>XIX</w:t>
      </w:r>
      <w:r>
        <w:rPr>
          <w:rFonts w:asciiTheme="minorHAnsi" w:hAnsiTheme="minorHAnsi" w:cstheme="minorHAnsi"/>
          <w:b/>
          <w:sz w:val="22"/>
          <w:szCs w:val="22"/>
        </w:rPr>
        <w:t xml:space="preserve"> Postanowienia organizacyjne</w:t>
      </w:r>
    </w:p>
    <w:p w:rsidR="00FB18B9" w:rsidRPr="00254246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bCs/>
          <w:sz w:val="22"/>
          <w:szCs w:val="22"/>
        </w:rPr>
        <w:t xml:space="preserve">Program wychowawczo-profilaktyczny </w:t>
      </w:r>
      <w:r w:rsidR="000A4DAC" w:rsidRPr="00254246">
        <w:rPr>
          <w:rFonts w:asciiTheme="minorHAnsi" w:hAnsiTheme="minorHAnsi" w:cstheme="minorHAnsi"/>
          <w:bCs/>
          <w:sz w:val="22"/>
          <w:szCs w:val="22"/>
        </w:rPr>
        <w:t>Szkoły</w:t>
      </w:r>
      <w:r w:rsidRPr="00254246">
        <w:rPr>
          <w:rFonts w:asciiTheme="minorHAnsi" w:hAnsiTheme="minorHAnsi" w:cstheme="minorHAnsi"/>
          <w:bCs/>
          <w:sz w:val="22"/>
          <w:szCs w:val="22"/>
        </w:rPr>
        <w:t>, uchwalany jest przez Radę Rodziców w porozumieniu z Radą Pedagogiczną – art. 84 ust. 2 UPO.</w:t>
      </w:r>
      <w:r w:rsidR="000B28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54246">
        <w:rPr>
          <w:rFonts w:asciiTheme="minorHAnsi" w:hAnsiTheme="minorHAnsi" w:cstheme="minorHAnsi"/>
          <w:bCs/>
          <w:sz w:val="22"/>
          <w:szCs w:val="22"/>
        </w:rPr>
        <w:t xml:space="preserve">Jeżeli Rada Rodziców w terminie 30 dni od dnia rozpoczęcia roku szkolnego nie uzyska porozumienia z Radą Pedagogiczną w sprawie programu wychowawczo-profilaktycznego </w:t>
      </w:r>
      <w:r w:rsidR="000A4DAC" w:rsidRPr="00254246">
        <w:rPr>
          <w:rFonts w:asciiTheme="minorHAnsi" w:hAnsiTheme="minorHAnsi" w:cstheme="minorHAnsi"/>
          <w:bCs/>
          <w:sz w:val="22"/>
          <w:szCs w:val="22"/>
        </w:rPr>
        <w:t>Szkoły</w:t>
      </w:r>
      <w:r w:rsidRPr="00254246">
        <w:rPr>
          <w:rFonts w:asciiTheme="minorHAnsi" w:hAnsiTheme="minorHAnsi" w:cstheme="minorHAnsi"/>
          <w:bCs/>
          <w:sz w:val="22"/>
          <w:szCs w:val="22"/>
        </w:rPr>
        <w:t xml:space="preserve">, program ten ustala Dyrektor </w:t>
      </w:r>
      <w:r w:rsidR="000A4DAC" w:rsidRPr="00254246">
        <w:rPr>
          <w:rFonts w:asciiTheme="minorHAnsi" w:hAnsiTheme="minorHAnsi" w:cstheme="minorHAnsi"/>
          <w:bCs/>
          <w:sz w:val="22"/>
          <w:szCs w:val="22"/>
        </w:rPr>
        <w:t>Szkoły</w:t>
      </w:r>
      <w:r w:rsidR="004162C4">
        <w:rPr>
          <w:rFonts w:asciiTheme="minorHAnsi" w:hAnsiTheme="minorHAnsi" w:cstheme="minorHAnsi"/>
          <w:bCs/>
          <w:sz w:val="22"/>
          <w:szCs w:val="22"/>
        </w:rPr>
        <w:br/>
      </w:r>
      <w:r w:rsidRPr="00254246">
        <w:rPr>
          <w:rFonts w:asciiTheme="minorHAnsi" w:hAnsiTheme="minorHAnsi" w:cstheme="minorHAnsi"/>
          <w:bCs/>
          <w:sz w:val="22"/>
          <w:szCs w:val="22"/>
        </w:rPr>
        <w:t>w uzgodnieniu z organem sprawującym nadzór pedagogiczny. </w:t>
      </w:r>
      <w:r w:rsidRPr="00254246">
        <w:rPr>
          <w:rFonts w:asciiTheme="minorHAnsi" w:hAnsiTheme="minorHAnsi" w:cstheme="minorHAnsi"/>
          <w:sz w:val="22"/>
          <w:szCs w:val="22"/>
        </w:rPr>
        <w:t xml:space="preserve">Program ustalony przez Dyrektora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sz w:val="22"/>
          <w:szCs w:val="22"/>
        </w:rPr>
        <w:t xml:space="preserve"> obowiązuje do czasu uchwalenia programu przez Radę Rodziców w porozumieniu z Radą Pedagogiczną – art. 84 ust. 3 UPO.</w:t>
      </w:r>
    </w:p>
    <w:p w:rsidR="00FB18B9" w:rsidRPr="00254246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Zadania wychowawczo-profilaktyczne zostały zawarte w Podstawie Programowej kształcenia ogólnego.</w:t>
      </w:r>
    </w:p>
    <w:p w:rsidR="00FB18B9" w:rsidRPr="00254246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254246">
        <w:rPr>
          <w:rFonts w:asciiTheme="minorHAnsi" w:hAnsiTheme="minorHAnsi" w:cstheme="minorHAnsi"/>
          <w:bCs/>
          <w:sz w:val="22"/>
          <w:szCs w:val="22"/>
        </w:rPr>
        <w:t xml:space="preserve">Szkolny zestaw programów nauczania oraz program wychowawczo-profilaktyczny </w:t>
      </w:r>
      <w:r w:rsidR="000A4DAC" w:rsidRPr="00254246">
        <w:rPr>
          <w:rFonts w:asciiTheme="minorHAnsi" w:hAnsiTheme="minorHAnsi" w:cstheme="minorHAnsi"/>
          <w:bCs/>
          <w:sz w:val="22"/>
          <w:szCs w:val="22"/>
        </w:rPr>
        <w:t>Szkoły</w:t>
      </w:r>
      <w:r w:rsidRPr="00254246">
        <w:rPr>
          <w:rFonts w:asciiTheme="minorHAnsi" w:hAnsiTheme="minorHAnsi" w:cstheme="minorHAnsi"/>
          <w:bCs/>
          <w:sz w:val="22"/>
          <w:szCs w:val="22"/>
        </w:rPr>
        <w:t xml:space="preserve"> tworzą spójną całość i  uwzględniają wszystkie wymagania opisane w podstawie programowej.</w:t>
      </w:r>
    </w:p>
    <w:p w:rsidR="00FB18B9" w:rsidRPr="00254246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Podstawa programowa kształcenia ogólnego i sposób jej realizacji stanowią punkt odniesienia dla opracowywania i realizacji programu wychowawczo-profilaktycznego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sz w:val="22"/>
          <w:szCs w:val="22"/>
        </w:rPr>
        <w:t>.</w:t>
      </w:r>
    </w:p>
    <w:p w:rsidR="00FB18B9" w:rsidRPr="0031387D" w:rsidRDefault="00FB18B9" w:rsidP="00B24011">
      <w:pPr>
        <w:numPr>
          <w:ilvl w:val="0"/>
          <w:numId w:val="103"/>
        </w:num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color w:val="1B1B1B"/>
        </w:rPr>
      </w:pP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Statut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 określa szczegółowo sposób i zakres wykonywania zadań nauczycieli, w tym wychowawcy oraz innych pracowników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Szkoły</w:t>
      </w:r>
      <w:r w:rsidR="00277C34">
        <w:rPr>
          <w:rFonts w:asciiTheme="minorHAnsi" w:hAnsiTheme="minorHAnsi" w:cstheme="minorHAnsi"/>
          <w:color w:val="1B1B1B"/>
          <w:sz w:val="22"/>
          <w:szCs w:val="22"/>
        </w:rPr>
        <w:t xml:space="preserve">, w tym także zadania związane 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z zapewnieniem bezpieczeństwa uczniom w czasie zajęć organizowanych przez Szkołę,  a także sposób i formy wykonywania tych zadań dostosowane do wieku i potrzeb uczniów oraz warunków środowiskowych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 (art. 98 UPO). Celem wychowania i kształcenia w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Szkole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 jest m.in. formowanie u uczniów poczucia godności własnej osoby i szacunku dla godności innych osób. </w:t>
      </w:r>
      <w:r w:rsidR="000A4DAC" w:rsidRPr="00254246">
        <w:rPr>
          <w:rFonts w:asciiTheme="minorHAnsi" w:hAnsiTheme="minorHAnsi" w:cstheme="minorHAnsi"/>
          <w:color w:val="1B1B1B"/>
          <w:sz w:val="22"/>
          <w:szCs w:val="22"/>
        </w:rPr>
        <w:t>Szkoła</w:t>
      </w:r>
      <w:r w:rsidRPr="00254246">
        <w:rPr>
          <w:rFonts w:asciiTheme="minorHAnsi" w:hAnsiTheme="minorHAnsi" w:cstheme="minorHAnsi"/>
          <w:color w:val="1B1B1B"/>
          <w:sz w:val="22"/>
          <w:szCs w:val="22"/>
        </w:rPr>
        <w:t xml:space="preserve"> zapewnia bezpieczne warunki oraz przyjazną atmosferę do nauki, uwzględniając indywidualne możliwości i potrzeby edukacyjne ucznia</w:t>
      </w:r>
      <w:r w:rsidRPr="0031387D">
        <w:rPr>
          <w:rFonts w:asciiTheme="minorHAnsi" w:hAnsiTheme="minorHAnsi" w:cstheme="minorHAnsi"/>
          <w:color w:val="1B1B1B"/>
        </w:rPr>
        <w:t>.</w:t>
      </w:r>
    </w:p>
    <w:p w:rsidR="002539DC" w:rsidRDefault="002539DC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964DE3" w:rsidRDefault="00964DE3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964DE3" w:rsidRPr="000C08FA" w:rsidRDefault="00964DE3" w:rsidP="00254246">
      <w:pPr>
        <w:spacing w:line="276" w:lineRule="auto"/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Załączniki:</w:t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="000C08FA"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ab/>
      </w:r>
      <w:r w:rsid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P</w:t>
      </w:r>
      <w:r w:rsidRPr="000C08FA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odpis</w:t>
      </w:r>
    </w:p>
    <w:p w:rsidR="000C08FA" w:rsidRPr="004162C4" w:rsidRDefault="000C08FA" w:rsidP="00B24011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 w:rsidRPr="004162C4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Plan pracy  wychowawcy klasy</w:t>
      </w:r>
    </w:p>
    <w:p w:rsidR="000C08FA" w:rsidRPr="004162C4" w:rsidRDefault="000C08FA" w:rsidP="00B24011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bCs/>
          <w:iCs/>
          <w:snapToGrid w:val="0"/>
          <w:sz w:val="22"/>
          <w:szCs w:val="22"/>
        </w:rPr>
      </w:pPr>
      <w:r w:rsidRPr="004162C4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Przykładowa tematyka godzin wychowawczych</w:t>
      </w:r>
    </w:p>
    <w:p w:rsidR="000C08FA" w:rsidRPr="004162C4" w:rsidRDefault="000C08FA" w:rsidP="00B24011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162C4">
        <w:rPr>
          <w:rFonts w:asciiTheme="minorHAnsi" w:hAnsiTheme="minorHAnsi" w:cstheme="minorHAnsi"/>
          <w:bCs/>
          <w:iCs/>
          <w:sz w:val="22"/>
          <w:szCs w:val="22"/>
        </w:rPr>
        <w:t>Programy profilaktyczno-edukacyjne i warsztaty</w:t>
      </w:r>
      <w:r w:rsidR="004162C4" w:rsidRPr="004162C4">
        <w:rPr>
          <w:rFonts w:asciiTheme="minorHAnsi" w:hAnsiTheme="minorHAnsi" w:cstheme="minorHAnsi"/>
          <w:bCs/>
          <w:iCs/>
          <w:sz w:val="22"/>
          <w:szCs w:val="22"/>
        </w:rPr>
        <w:t xml:space="preserve"> dla Rodziców</w:t>
      </w:r>
    </w:p>
    <w:p w:rsidR="000C08FA" w:rsidRPr="004162C4" w:rsidRDefault="000C08FA" w:rsidP="00B24011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2C4">
        <w:rPr>
          <w:rFonts w:asciiTheme="minorHAnsi" w:hAnsiTheme="minorHAnsi" w:cstheme="minorHAnsi"/>
          <w:bCs/>
          <w:sz w:val="22"/>
          <w:szCs w:val="22"/>
        </w:rPr>
        <w:t>Zadani</w:t>
      </w:r>
      <w:r w:rsidR="00277C34">
        <w:rPr>
          <w:rFonts w:asciiTheme="minorHAnsi" w:hAnsiTheme="minorHAnsi" w:cstheme="minorHAnsi"/>
          <w:bCs/>
          <w:sz w:val="22"/>
          <w:szCs w:val="22"/>
        </w:rPr>
        <w:t>a nauczyciela wspomagającego w S</w:t>
      </w:r>
      <w:r w:rsidRPr="004162C4">
        <w:rPr>
          <w:rFonts w:asciiTheme="minorHAnsi" w:hAnsiTheme="minorHAnsi" w:cstheme="minorHAnsi"/>
          <w:bCs/>
          <w:sz w:val="22"/>
          <w:szCs w:val="22"/>
        </w:rPr>
        <w:t>zkole</w:t>
      </w:r>
    </w:p>
    <w:p w:rsidR="000C08FA" w:rsidRPr="004162C4" w:rsidRDefault="000C08FA" w:rsidP="00B24011">
      <w:pPr>
        <w:pStyle w:val="Pa31"/>
        <w:numPr>
          <w:ilvl w:val="0"/>
          <w:numId w:val="105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162C4">
        <w:rPr>
          <w:rStyle w:val="A12"/>
          <w:rFonts w:asciiTheme="minorHAnsi" w:hAnsiTheme="minorHAnsi" w:cstheme="minorHAnsi"/>
          <w:b w:val="0"/>
          <w:sz w:val="22"/>
          <w:szCs w:val="22"/>
        </w:rPr>
        <w:t>Ankieta dla uczniów</w:t>
      </w: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964DE3" w:rsidRDefault="00964DE3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FB18B9" w:rsidRDefault="00FB18B9" w:rsidP="00254246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="00556784"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A51276"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1 </w:t>
      </w:r>
    </w:p>
    <w:p w:rsidR="00FB18B9" w:rsidRDefault="00FB18B9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7E6A6B" w:rsidRPr="0031387D" w:rsidRDefault="00B321E8" w:rsidP="00254246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>Plan pracy  wychowawcy klasy</w:t>
      </w:r>
    </w:p>
    <w:p w:rsidR="007E6A6B" w:rsidRPr="004162C4" w:rsidRDefault="007E6A6B" w:rsidP="00254246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napToGrid w:val="0"/>
          <w:sz w:val="8"/>
          <w:szCs w:val="8"/>
        </w:rPr>
      </w:pP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Młody człowiek powinien być przygotowany do życia w trudnej rzeczywistości XXI wieku.</w:t>
      </w:r>
    </w:p>
    <w:p w:rsidR="00556784" w:rsidRPr="00254246" w:rsidRDefault="007E6A6B" w:rsidP="00B24011">
      <w:pPr>
        <w:pStyle w:val="Tekstpodstawowy"/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Powinien umieć zareklamować swoją osobę, zaplanować swoją przyszłość, umieć rozwiązywać konflikty na drodze negocjacji, nie czuć się wiecznie przegranym i zmęczonym, wierzyć, że </w:t>
      </w:r>
      <w:r w:rsidR="00254246">
        <w:rPr>
          <w:rFonts w:asciiTheme="minorHAnsi" w:hAnsiTheme="minorHAnsi" w:cstheme="minorHAnsi"/>
          <w:sz w:val="22"/>
          <w:szCs w:val="22"/>
        </w:rPr>
        <w:br/>
      </w:r>
      <w:r w:rsidRPr="00254246">
        <w:rPr>
          <w:rFonts w:asciiTheme="minorHAnsi" w:hAnsiTheme="minorHAnsi" w:cstheme="minorHAnsi"/>
          <w:sz w:val="22"/>
          <w:szCs w:val="22"/>
        </w:rPr>
        <w:t>w rodzinie można czuć się bezpiecznie, powinien umieć dawać coś z siebie, pomagać potrzebującym.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Nie może uciekać w alkohol i inne używki, stając przed trudnościami w rozwiązywaniu problemów.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Rolą wychowawcy jest rozwijanie mocnych stron osobowości uczniów, budzenie ich wiary </w:t>
      </w:r>
      <w:r w:rsidR="000B285D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w siebie, walki ze swoimi słabościami, nauki optymizmu.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Na osiągnięcie tych celów powinien być skie</w:t>
      </w:r>
      <w:r w:rsidR="00BE13FF" w:rsidRPr="00254246">
        <w:rPr>
          <w:rFonts w:asciiTheme="minorHAnsi" w:hAnsiTheme="minorHAnsi" w:cstheme="minorHAnsi"/>
          <w:snapToGrid w:val="0"/>
          <w:sz w:val="22"/>
          <w:szCs w:val="22"/>
        </w:rPr>
        <w:t>rowany proces wychowania ucznia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Plan pracy profilaktycz</w:t>
      </w:r>
      <w:r w:rsidR="00BE13FF" w:rsidRPr="00254246">
        <w:rPr>
          <w:rFonts w:asciiTheme="minorHAnsi" w:hAnsiTheme="minorHAnsi" w:cstheme="minorHAnsi"/>
          <w:snapToGrid w:val="0"/>
          <w:sz w:val="22"/>
          <w:szCs w:val="22"/>
        </w:rPr>
        <w:t>no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-wychowawczej uwzględnia realizację celów wychowawczych </w:t>
      </w:r>
      <w:r w:rsidR="00556784" w:rsidRPr="00254246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w trzy (1god</w:t>
      </w:r>
      <w:r w:rsidR="00FB18B9" w:rsidRPr="00254246">
        <w:rPr>
          <w:rFonts w:asciiTheme="minorHAnsi" w:hAnsiTheme="minorHAnsi" w:cstheme="minorHAnsi"/>
          <w:snapToGrid w:val="0"/>
          <w:sz w:val="22"/>
          <w:szCs w:val="22"/>
        </w:rPr>
        <w:t>zGDW/</w:t>
      </w:r>
      <w:r w:rsidR="00AC10DC" w:rsidRPr="00254246">
        <w:rPr>
          <w:rFonts w:asciiTheme="minorHAnsi" w:hAnsiTheme="minorHAnsi" w:cstheme="minorHAnsi"/>
          <w:snapToGrid w:val="0"/>
          <w:sz w:val="22"/>
          <w:szCs w:val="22"/>
        </w:rPr>
        <w:t>tydz</w:t>
      </w:r>
      <w:r w:rsidR="00556784" w:rsidRPr="0025424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02686B">
        <w:rPr>
          <w:rFonts w:asciiTheme="minorHAnsi" w:hAnsiTheme="minorHAnsi" w:cstheme="minorHAnsi"/>
          <w:snapToGrid w:val="0"/>
          <w:sz w:val="22"/>
          <w:szCs w:val="22"/>
        </w:rPr>
        <w:t xml:space="preserve">), </w:t>
      </w:r>
      <w:r w:rsidR="00AC10DC" w:rsidRPr="00254246">
        <w:rPr>
          <w:rFonts w:asciiTheme="minorHAnsi" w:hAnsiTheme="minorHAnsi" w:cstheme="minorHAnsi"/>
          <w:snapToGrid w:val="0"/>
          <w:sz w:val="22"/>
          <w:szCs w:val="22"/>
        </w:rPr>
        <w:t>cztero-letnim (1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 godz</w:t>
      </w:r>
      <w:r w:rsidR="00556784"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GDW/tydz</w:t>
      </w:r>
      <w:r w:rsidR="00556784" w:rsidRPr="0025424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  <w:r w:rsidR="0002686B">
        <w:rPr>
          <w:rFonts w:asciiTheme="minorHAnsi" w:hAnsiTheme="minorHAnsi" w:cstheme="minorHAnsi"/>
          <w:snapToGrid w:val="0"/>
          <w:sz w:val="22"/>
          <w:szCs w:val="22"/>
        </w:rPr>
        <w:t>i pięcio</w:t>
      </w:r>
      <w:r w:rsidR="0002686B"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-letnim (1 godz. GDW/tydz.) 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cyklu kształcenia. 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Cele są zespolone z celami programu </w:t>
      </w:r>
      <w:r w:rsidR="00AC10DC"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wychowawczo-profilaktycznego </w:t>
      </w:r>
      <w:r w:rsidR="000A4DAC" w:rsidRPr="00254246">
        <w:rPr>
          <w:rFonts w:asciiTheme="minorHAnsi" w:hAnsiTheme="minorHAnsi" w:cstheme="minorHAnsi"/>
          <w:snapToGrid w:val="0"/>
          <w:sz w:val="22"/>
          <w:szCs w:val="22"/>
        </w:rPr>
        <w:t>Szkoły</w:t>
      </w:r>
      <w:r w:rsidR="00AC10DC" w:rsidRPr="0025424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Plan uwzględnia również zajęcia edukacyjne z rodzicami, oraz udział młodzieży w programach profilaktycznych. 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Osiągnięcie celów zostało zaplanowane poprzez realizację bloków tematycznych: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Integracja zespołu klasowego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Komunikacja interpersonalna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Rozwój osobisty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Promocja zdrowia i profilaktyka</w:t>
      </w:r>
      <w:r w:rsidR="00AC10DC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zachowań ryzykownych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556784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Integracja środowisk niepełnosprawnych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;</w:t>
      </w:r>
    </w:p>
    <w:p w:rsidR="007E6A6B" w:rsidRPr="00254246" w:rsidRDefault="007E6A6B" w:rsidP="00B24011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Rozwiązywanie problemów i podejmowanie decyzji</w:t>
      </w:r>
      <w:r w:rsidR="00BE13FF" w:rsidRPr="00254246">
        <w:rPr>
          <w:rFonts w:asciiTheme="minorHAnsi" w:hAnsiTheme="minorHAnsi" w:cstheme="minorHAnsi"/>
          <w:iCs/>
          <w:snapToGrid w:val="0"/>
          <w:sz w:val="22"/>
          <w:szCs w:val="22"/>
        </w:rPr>
        <w:t>.</w:t>
      </w:r>
    </w:p>
    <w:p w:rsidR="00FB18B9" w:rsidRPr="00254246" w:rsidRDefault="00BE13FF" w:rsidP="00B2401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Treści profilaktyczno</w:t>
      </w:r>
      <w:r w:rsidR="007E6A6B" w:rsidRPr="00254246">
        <w:rPr>
          <w:rFonts w:asciiTheme="minorHAnsi" w:hAnsiTheme="minorHAnsi" w:cstheme="minorHAnsi"/>
          <w:snapToGrid w:val="0"/>
          <w:sz w:val="22"/>
          <w:szCs w:val="22"/>
        </w:rPr>
        <w:t>-wychowawcze zostały ujęte w tematy i planuje się ich realizację na godzinach do dyspozycji wychowawcy oraz na zajęciach pozalekcyjnych.</w:t>
      </w:r>
    </w:p>
    <w:p w:rsidR="00FB18B9" w:rsidRPr="00254246" w:rsidRDefault="00AC10DC" w:rsidP="00B2401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Tematyka realizowana będzie także podczas zajęć edukacyjnych zgodnie z zaleceniami podstawy programowej.</w:t>
      </w:r>
    </w:p>
    <w:p w:rsidR="00556784" w:rsidRPr="00254246" w:rsidRDefault="007E6A6B" w:rsidP="00B24011">
      <w:pPr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4246">
        <w:rPr>
          <w:rFonts w:asciiTheme="minorHAnsi" w:hAnsiTheme="minorHAnsi" w:cstheme="minorHAnsi"/>
          <w:snapToGrid w:val="0"/>
          <w:sz w:val="22"/>
          <w:szCs w:val="22"/>
        </w:rPr>
        <w:t>Problemy wychowawc</w:t>
      </w:r>
      <w:r w:rsidR="00BE13FF" w:rsidRPr="00254246">
        <w:rPr>
          <w:rFonts w:asciiTheme="minorHAnsi" w:hAnsiTheme="minorHAnsi" w:cstheme="minorHAnsi"/>
          <w:snapToGrid w:val="0"/>
          <w:sz w:val="22"/>
          <w:szCs w:val="22"/>
        </w:rPr>
        <w:t>ze, pomaga rozwiązywać P</w:t>
      </w:r>
      <w:r w:rsidR="00381E4B" w:rsidRPr="00254246">
        <w:rPr>
          <w:rFonts w:asciiTheme="minorHAnsi" w:hAnsiTheme="minorHAnsi" w:cstheme="minorHAnsi"/>
          <w:snapToGrid w:val="0"/>
          <w:sz w:val="22"/>
          <w:szCs w:val="22"/>
        </w:rPr>
        <w:t xml:space="preserve">edagog </w:t>
      </w:r>
      <w:r w:rsidRPr="00254246">
        <w:rPr>
          <w:rFonts w:asciiTheme="minorHAnsi" w:hAnsiTheme="minorHAnsi" w:cstheme="minorHAnsi"/>
          <w:snapToGrid w:val="0"/>
          <w:sz w:val="22"/>
          <w:szCs w:val="22"/>
        </w:rPr>
        <w:t>szkolny</w:t>
      </w:r>
      <w:r w:rsidR="0002686B">
        <w:rPr>
          <w:rFonts w:asciiTheme="minorHAnsi" w:hAnsiTheme="minorHAnsi" w:cstheme="minorHAnsi"/>
          <w:snapToGrid w:val="0"/>
          <w:sz w:val="22"/>
          <w:szCs w:val="22"/>
        </w:rPr>
        <w:t>, Pedagog specjalny, Psycholog szkolny.</w:t>
      </w:r>
    </w:p>
    <w:p w:rsidR="004475E2" w:rsidRDefault="009518AB" w:rsidP="00254246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br w:type="page"/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="004475E2"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t>2</w:t>
      </w:r>
    </w:p>
    <w:p w:rsidR="004475E2" w:rsidRDefault="004475E2" w:rsidP="00254246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napToGrid w:val="0"/>
        </w:rPr>
      </w:pPr>
    </w:p>
    <w:p w:rsidR="009518AB" w:rsidRPr="0031387D" w:rsidRDefault="009518AB" w:rsidP="00254246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Przykładowa tematyka </w:t>
      </w:r>
      <w:r w:rsidR="00254246">
        <w:rPr>
          <w:rFonts w:asciiTheme="minorHAnsi" w:hAnsiTheme="minorHAnsi" w:cstheme="minorHAnsi"/>
          <w:b/>
          <w:bCs/>
          <w:i/>
          <w:iCs/>
          <w:snapToGrid w:val="0"/>
        </w:rPr>
        <w:t>godzin wychowawczych</w:t>
      </w:r>
    </w:p>
    <w:p w:rsidR="009518AB" w:rsidRPr="00964DE3" w:rsidRDefault="009518AB" w:rsidP="00964DE3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>Klasa pierwsza</w:t>
      </w: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Wrzesień:</w:t>
      </w:r>
    </w:p>
    <w:p w:rsidR="009518AB" w:rsidRPr="00254246" w:rsidRDefault="0055678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</w:t>
      </w:r>
      <w:r w:rsidR="009518AB" w:rsidRPr="00254246">
        <w:rPr>
          <w:rFonts w:asciiTheme="minorHAnsi" w:hAnsiTheme="minorHAnsi" w:cstheme="minorHAnsi"/>
          <w:sz w:val="22"/>
          <w:szCs w:val="22"/>
        </w:rPr>
        <w:t>Organ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izacja  pracy  w  klasie – 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wybór  samorządu  klasowego(jego prawa i obowiązki, zasady BHP </w:t>
      </w:r>
      <w:r w:rsidR="00254246">
        <w:rPr>
          <w:rFonts w:asciiTheme="minorHAnsi" w:hAnsiTheme="minorHAnsi" w:cstheme="minorHAnsi"/>
          <w:sz w:val="22"/>
          <w:szCs w:val="22"/>
        </w:rPr>
        <w:br/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w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Szkole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, drodze do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="004743DA" w:rsidRPr="00254246">
        <w:rPr>
          <w:rFonts w:asciiTheme="minorHAnsi" w:hAnsiTheme="minorHAnsi" w:cstheme="minorHAnsi"/>
          <w:sz w:val="22"/>
          <w:szCs w:val="22"/>
        </w:rPr>
        <w:t>. Regulaminy odnoszące się do procedur.</w:t>
      </w:r>
    </w:p>
    <w:p w:rsidR="009518AB" w:rsidRPr="00254246" w:rsidRDefault="0055678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Zapoznanie ze  statutem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 (prawa i obowiązki ucznia,)oraz wewnątrzszkolnym systemem oceniania</w:t>
      </w:r>
      <w:r w:rsidR="00381E4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55678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</w:t>
      </w:r>
      <w:r w:rsidR="009518AB" w:rsidRPr="00254246">
        <w:rPr>
          <w:rFonts w:asciiTheme="minorHAnsi" w:hAnsiTheme="minorHAnsi" w:cstheme="minorHAnsi"/>
          <w:sz w:val="22"/>
          <w:szCs w:val="22"/>
        </w:rPr>
        <w:t>Integracja grupy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 co nas łączy co nas dzieli. Więzi interpersonalne</w:t>
      </w:r>
      <w:r w:rsidR="00381E4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55678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Tradycje w naszej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Szkole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(historia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="009518AB" w:rsidRPr="00254246">
        <w:rPr>
          <w:rFonts w:asciiTheme="minorHAnsi" w:hAnsiTheme="minorHAnsi" w:cstheme="minorHAnsi"/>
          <w:sz w:val="22"/>
          <w:szCs w:val="22"/>
        </w:rPr>
        <w:t>, zasady funkcjonowania)</w:t>
      </w:r>
      <w:r w:rsidR="00381E4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FB18B9" w:rsidRPr="00254246" w:rsidRDefault="00FB18B9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Październik:</w:t>
      </w:r>
    </w:p>
    <w:p w:rsidR="005E01FF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1.     Poznajemy siebie </w:t>
      </w:r>
      <w:r w:rsidR="004743DA" w:rsidRPr="00254246">
        <w:rPr>
          <w:rFonts w:asciiTheme="minorHAnsi" w:hAnsiTheme="minorHAnsi" w:cstheme="minorHAnsi"/>
          <w:sz w:val="22"/>
          <w:szCs w:val="22"/>
        </w:rPr>
        <w:t>–Adekwatna samoocena, punktem wyjścia do samorozwoju.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Czym jest i jaką rolę odgrywa kontakt  w relacjach międzyludzkich.</w:t>
      </w:r>
    </w:p>
    <w:p w:rsidR="009518AB" w:rsidRPr="00254246" w:rsidRDefault="00381E4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3.     My i nasze korzenie </w:t>
      </w:r>
      <w:r w:rsidR="009518AB" w:rsidRPr="00254246">
        <w:rPr>
          <w:rFonts w:asciiTheme="minorHAnsi" w:hAnsiTheme="minorHAnsi" w:cstheme="minorHAnsi"/>
          <w:sz w:val="22"/>
          <w:szCs w:val="22"/>
        </w:rPr>
        <w:t>(historia regionu</w:t>
      </w:r>
      <w:r w:rsidR="00172F56" w:rsidRPr="00254246">
        <w:rPr>
          <w:rFonts w:asciiTheme="minorHAnsi" w:hAnsiTheme="minorHAnsi" w:cstheme="minorHAnsi"/>
          <w:sz w:val="22"/>
          <w:szCs w:val="22"/>
        </w:rPr>
        <w:t>, rodziny, kraju</w:t>
      </w:r>
      <w:r w:rsidR="009518AB" w:rsidRPr="00254246">
        <w:rPr>
          <w:rFonts w:asciiTheme="minorHAnsi" w:hAnsiTheme="minorHAnsi" w:cstheme="minorHAnsi"/>
          <w:sz w:val="22"/>
          <w:szCs w:val="22"/>
        </w:rPr>
        <w:t>)</w:t>
      </w:r>
      <w:r w:rsidRPr="00254246">
        <w:rPr>
          <w:rFonts w:asciiTheme="minorHAnsi" w:hAnsiTheme="minorHAnsi" w:cstheme="minorHAnsi"/>
          <w:sz w:val="22"/>
          <w:szCs w:val="22"/>
        </w:rPr>
        <w:t>.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 Powinności wobec innych.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  Dzień Edukacji Narodowej – Wzorce i wartości w życiu człowieka.</w:t>
      </w:r>
    </w:p>
    <w:p w:rsidR="009518AB" w:rsidRPr="00254246" w:rsidRDefault="00295134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5.     Jak się uczyć i nauczyć?</w:t>
      </w:r>
    </w:p>
    <w:p w:rsidR="00FB18B9" w:rsidRPr="00254246" w:rsidRDefault="00FB18B9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Listopad: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1.     </w:t>
      </w:r>
      <w:r w:rsidR="00964DE3">
        <w:rPr>
          <w:rFonts w:asciiTheme="minorHAnsi" w:hAnsiTheme="minorHAnsi" w:cstheme="minorHAnsi"/>
          <w:sz w:val="22"/>
          <w:szCs w:val="22"/>
        </w:rPr>
        <w:t xml:space="preserve">"Śpieszmy się kochać ludzi" – </w:t>
      </w:r>
      <w:r w:rsidRPr="00254246">
        <w:rPr>
          <w:rFonts w:asciiTheme="minorHAnsi" w:hAnsiTheme="minorHAnsi" w:cstheme="minorHAnsi"/>
          <w:sz w:val="22"/>
          <w:szCs w:val="22"/>
        </w:rPr>
        <w:t>postawy wobec cierpienia, choroby i śmierci.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P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olskie drogi do niepodległości </w:t>
      </w:r>
      <w:r w:rsidRPr="00254246">
        <w:rPr>
          <w:rFonts w:asciiTheme="minorHAnsi" w:hAnsiTheme="minorHAnsi" w:cstheme="minorHAnsi"/>
          <w:sz w:val="22"/>
          <w:szCs w:val="22"/>
        </w:rPr>
        <w:t>(czym jest patriotyzm)</w:t>
      </w:r>
      <w:r w:rsidR="00381E4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3.    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Szkoła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promuje zdrowie</w:t>
      </w:r>
      <w:r w:rsidRPr="00254246">
        <w:rPr>
          <w:rFonts w:asciiTheme="minorHAnsi" w:hAnsiTheme="minorHAnsi" w:cstheme="minorHAnsi"/>
          <w:sz w:val="22"/>
          <w:szCs w:val="22"/>
        </w:rPr>
        <w:t xml:space="preserve"> (klasowe projekty)</w:t>
      </w:r>
      <w:r w:rsid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  Czy można polubić siebie</w:t>
      </w:r>
      <w:r w:rsidR="00172F56" w:rsidRPr="00254246">
        <w:rPr>
          <w:rFonts w:asciiTheme="minorHAnsi" w:hAnsiTheme="minorHAnsi" w:cstheme="minorHAnsi"/>
          <w:sz w:val="22"/>
          <w:szCs w:val="22"/>
        </w:rPr>
        <w:t>! Poczucie własnej godności</w:t>
      </w:r>
      <w:r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5E01FF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5.     Pamięć, koncentracja i utrzymanie uwagi.</w:t>
      </w:r>
    </w:p>
    <w:p w:rsidR="00FB18B9" w:rsidRPr="00254246" w:rsidRDefault="00FB18B9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Grudzień:</w:t>
      </w:r>
    </w:p>
    <w:p w:rsidR="0046637A" w:rsidRPr="00254246" w:rsidRDefault="009518AB" w:rsidP="00B240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Propozycje  do  pracy  na  rzecz  </w:t>
      </w:r>
      <w:r w:rsidR="000A4DAC" w:rsidRPr="00254246">
        <w:rPr>
          <w:rFonts w:asciiTheme="minorHAnsi" w:hAnsiTheme="minorHAnsi" w:cstheme="minorHAnsi"/>
          <w:sz w:val="22"/>
          <w:szCs w:val="22"/>
        </w:rPr>
        <w:t>Szkoły</w:t>
      </w:r>
      <w:r w:rsidRPr="00254246">
        <w:rPr>
          <w:rFonts w:asciiTheme="minorHAnsi" w:hAnsiTheme="minorHAnsi" w:cstheme="minorHAnsi"/>
          <w:sz w:val="22"/>
          <w:szCs w:val="22"/>
        </w:rPr>
        <w:t>, środowiska.</w:t>
      </w:r>
    </w:p>
    <w:p w:rsidR="0046637A" w:rsidRPr="00254246" w:rsidRDefault="00172F56" w:rsidP="00B240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O</w:t>
      </w:r>
      <w:r w:rsidR="0046637A" w:rsidRPr="00254246">
        <w:rPr>
          <w:rFonts w:asciiTheme="minorHAnsi" w:hAnsiTheme="minorHAnsi" w:cstheme="minorHAnsi"/>
          <w:sz w:val="22"/>
          <w:szCs w:val="22"/>
        </w:rPr>
        <w:t xml:space="preserve">dpowiedzialność  </w:t>
      </w:r>
      <w:r w:rsidR="00556784" w:rsidRPr="00254246">
        <w:rPr>
          <w:rFonts w:asciiTheme="minorHAnsi" w:hAnsiTheme="minorHAnsi" w:cstheme="minorHAnsi"/>
          <w:sz w:val="22"/>
          <w:szCs w:val="22"/>
        </w:rPr>
        <w:t xml:space="preserve">i </w:t>
      </w:r>
      <w:r w:rsidRPr="00254246">
        <w:rPr>
          <w:rFonts w:asciiTheme="minorHAnsi" w:hAnsiTheme="minorHAnsi" w:cstheme="minorHAnsi"/>
          <w:sz w:val="22"/>
          <w:szCs w:val="22"/>
        </w:rPr>
        <w:t>zaradność jako cechy godne rozwoju.</w:t>
      </w:r>
    </w:p>
    <w:p w:rsidR="0046637A" w:rsidRPr="00254246" w:rsidRDefault="00381E4B" w:rsidP="00B240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Tradycje  świąteczne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 (wigilie klasowe)</w:t>
      </w:r>
      <w:r w:rsidR="0046637A" w:rsidRP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9518AB" w:rsidP="00B24011">
      <w:pPr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 Empatia. Nikt nie jest sam</w:t>
      </w:r>
      <w:r w:rsidR="0046637A" w:rsidRPr="00254246">
        <w:rPr>
          <w:rFonts w:asciiTheme="minorHAnsi" w:hAnsiTheme="minorHAnsi" w:cstheme="minorHAnsi"/>
          <w:sz w:val="22"/>
          <w:szCs w:val="22"/>
        </w:rPr>
        <w:t>.</w:t>
      </w:r>
    </w:p>
    <w:p w:rsidR="00254246" w:rsidRPr="00254246" w:rsidRDefault="00254246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Styczeń: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  Trudne  pytania. Rodzice dzieci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poszukiwanie kompromisu.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Konflikt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metody rozwiązywania konfliktów.</w:t>
      </w:r>
    </w:p>
    <w:p w:rsidR="0046637A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</w:t>
      </w:r>
      <w:r w:rsidR="00172F56" w:rsidRPr="00254246">
        <w:rPr>
          <w:rFonts w:asciiTheme="minorHAnsi" w:hAnsiTheme="minorHAnsi" w:cstheme="minorHAnsi"/>
          <w:sz w:val="22"/>
          <w:szCs w:val="22"/>
        </w:rPr>
        <w:t>Niezależność  samodzielność myślenia a umiejętność dbania o siebie.</w:t>
      </w:r>
    </w:p>
    <w:p w:rsidR="009518AB" w:rsidRPr="00254246" w:rsidRDefault="0046637A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4.     </w:t>
      </w:r>
      <w:r w:rsidR="00381E4B" w:rsidRPr="00254246">
        <w:rPr>
          <w:rFonts w:asciiTheme="minorHAnsi" w:hAnsiTheme="minorHAnsi" w:cstheme="minorHAnsi"/>
          <w:sz w:val="22"/>
          <w:szCs w:val="22"/>
        </w:rPr>
        <w:t>Samokontrola i samoocena</w:t>
      </w:r>
      <w:r w:rsidR="009518AB" w:rsidRPr="00254246">
        <w:rPr>
          <w:rFonts w:asciiTheme="minorHAnsi" w:hAnsiTheme="minorHAnsi" w:cstheme="minorHAnsi"/>
          <w:sz w:val="22"/>
          <w:szCs w:val="22"/>
        </w:rPr>
        <w:t>.</w:t>
      </w:r>
    </w:p>
    <w:p w:rsidR="00172F56" w:rsidRPr="00254246" w:rsidRDefault="0046637A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5.     </w:t>
      </w:r>
      <w:r w:rsidR="009518AB" w:rsidRPr="00254246">
        <w:rPr>
          <w:rFonts w:asciiTheme="minorHAnsi" w:hAnsiTheme="minorHAnsi" w:cstheme="minorHAnsi"/>
          <w:sz w:val="22"/>
          <w:szCs w:val="22"/>
        </w:rPr>
        <w:t>Bezpieczny wypoczynek.</w:t>
      </w:r>
    </w:p>
    <w:p w:rsidR="009518AB" w:rsidRPr="00254246" w:rsidRDefault="009518AB" w:rsidP="00254246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Luty: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1.    </w:t>
      </w:r>
      <w:r w:rsidR="00172F56" w:rsidRPr="00254246">
        <w:rPr>
          <w:rFonts w:asciiTheme="minorHAnsi" w:hAnsiTheme="minorHAnsi" w:cstheme="minorHAnsi"/>
          <w:sz w:val="22"/>
          <w:szCs w:val="22"/>
        </w:rPr>
        <w:t>Uczucia i emocje.</w:t>
      </w:r>
      <w:r w:rsidRPr="00254246">
        <w:rPr>
          <w:rFonts w:asciiTheme="minorHAnsi" w:hAnsiTheme="minorHAnsi" w:cstheme="minorHAnsi"/>
          <w:sz w:val="22"/>
          <w:szCs w:val="22"/>
        </w:rPr>
        <w:t xml:space="preserve"> Przyjaźń i miłość. 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2.     Mój obraz </w:t>
      </w:r>
      <w:r w:rsidR="00381E4B" w:rsidRPr="00254246">
        <w:rPr>
          <w:rFonts w:asciiTheme="minorHAnsi" w:hAnsiTheme="minorHAnsi" w:cstheme="minorHAnsi"/>
          <w:sz w:val="22"/>
          <w:szCs w:val="22"/>
        </w:rPr>
        <w:t>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jak mnie widzą inni.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 Samoakceptacja a granice wolności.</w:t>
      </w:r>
    </w:p>
    <w:p w:rsidR="00172F56" w:rsidRPr="00964DE3" w:rsidRDefault="00172F56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Marzec: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  Dzień  kobiet  reliktem przeszłości?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381E4B" w:rsidRPr="00254246">
        <w:rPr>
          <w:rFonts w:asciiTheme="minorHAnsi" w:hAnsiTheme="minorHAnsi" w:cstheme="minorHAnsi"/>
          <w:sz w:val="22"/>
          <w:szCs w:val="22"/>
        </w:rPr>
        <w:t>R</w:t>
      </w:r>
      <w:r w:rsidR="00172F56" w:rsidRPr="00254246">
        <w:rPr>
          <w:rFonts w:asciiTheme="minorHAnsi" w:hAnsiTheme="minorHAnsi" w:cstheme="minorHAnsi"/>
          <w:sz w:val="22"/>
          <w:szCs w:val="22"/>
        </w:rPr>
        <w:t>ole społeczne na przestrzeni dziejów.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Ja o sobie, Ty o mnie.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 Prezentacja, autoprezentacja.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 Proteza szczęścia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mechanizm uzależnienia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  Na bezludnej wyspie - z kim, z czym?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 Systemy wartości.</w:t>
      </w: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lastRenderedPageBreak/>
        <w:t>Kwiecień:</w:t>
      </w:r>
      <w:r w:rsidRPr="00254246">
        <w:rPr>
          <w:rFonts w:asciiTheme="minorHAnsi" w:hAnsiTheme="minorHAnsi" w:cstheme="minorHAnsi"/>
          <w:sz w:val="22"/>
          <w:szCs w:val="22"/>
        </w:rPr>
        <w:br/>
        <w:t>1.   Tolerancja i obojętność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 </w:t>
      </w:r>
      <w:r w:rsidRPr="00254246">
        <w:rPr>
          <w:rFonts w:asciiTheme="minorHAnsi" w:hAnsiTheme="minorHAnsi" w:cstheme="minorHAnsi"/>
          <w:sz w:val="22"/>
          <w:szCs w:val="22"/>
        </w:rPr>
        <w:t>problem</w:t>
      </w:r>
      <w:r w:rsidR="00172F56" w:rsidRPr="00254246">
        <w:rPr>
          <w:rFonts w:asciiTheme="minorHAnsi" w:hAnsiTheme="minorHAnsi" w:cstheme="minorHAnsi"/>
          <w:sz w:val="22"/>
          <w:szCs w:val="22"/>
        </w:rPr>
        <w:t>y</w:t>
      </w:r>
      <w:r w:rsidRPr="00254246">
        <w:rPr>
          <w:rFonts w:asciiTheme="minorHAnsi" w:hAnsiTheme="minorHAnsi" w:cstheme="minorHAnsi"/>
          <w:sz w:val="22"/>
          <w:szCs w:val="22"/>
        </w:rPr>
        <w:t xml:space="preserve"> ludzi  </w:t>
      </w:r>
      <w:r w:rsidR="00172F56" w:rsidRPr="00254246">
        <w:rPr>
          <w:rFonts w:asciiTheme="minorHAnsi" w:hAnsiTheme="minorHAnsi" w:cstheme="minorHAnsi"/>
          <w:sz w:val="22"/>
          <w:szCs w:val="22"/>
        </w:rPr>
        <w:t xml:space="preserve">z </w:t>
      </w:r>
      <w:r w:rsidRPr="00254246">
        <w:rPr>
          <w:rFonts w:asciiTheme="minorHAnsi" w:hAnsiTheme="minorHAnsi" w:cstheme="minorHAnsi"/>
          <w:sz w:val="22"/>
          <w:szCs w:val="22"/>
        </w:rPr>
        <w:t>niepełnosprawn</w:t>
      </w:r>
      <w:r w:rsidR="00172F56" w:rsidRPr="00254246">
        <w:rPr>
          <w:rFonts w:asciiTheme="minorHAnsi" w:hAnsiTheme="minorHAnsi" w:cstheme="minorHAnsi"/>
          <w:sz w:val="22"/>
          <w:szCs w:val="22"/>
        </w:rPr>
        <w:t>ością.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2.    Kwiecień  miesiącem  pamięci  narodowej. </w:t>
      </w:r>
      <w:r w:rsidR="00CA7036" w:rsidRPr="00254246">
        <w:rPr>
          <w:rFonts w:asciiTheme="minorHAnsi" w:hAnsiTheme="minorHAnsi" w:cstheme="minorHAnsi"/>
          <w:sz w:val="22"/>
          <w:szCs w:val="22"/>
        </w:rPr>
        <w:t>Formy patriotyzmu.</w:t>
      </w:r>
    </w:p>
    <w:p w:rsidR="0046637A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Wpływ mediów na kształtowanie się obrazu polskiej młodzieży.</w:t>
      </w:r>
    </w:p>
    <w:p w:rsidR="009518AB" w:rsidRPr="00254246" w:rsidRDefault="0046637A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4.    </w:t>
      </w:r>
      <w:r w:rsidR="00CA7036" w:rsidRPr="00254246">
        <w:rPr>
          <w:rFonts w:asciiTheme="minorHAnsi" w:hAnsiTheme="minorHAnsi" w:cstheme="minorHAnsi"/>
          <w:sz w:val="22"/>
          <w:szCs w:val="22"/>
        </w:rPr>
        <w:t>Niezależność i samodzielność myślenia.</w:t>
      </w:r>
    </w:p>
    <w:p w:rsidR="009518AB" w:rsidRPr="00254246" w:rsidRDefault="0046637A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5</w:t>
      </w:r>
      <w:r w:rsidR="009518AB" w:rsidRPr="00254246">
        <w:rPr>
          <w:rFonts w:asciiTheme="minorHAnsi" w:hAnsiTheme="minorHAnsi" w:cstheme="minorHAnsi"/>
          <w:sz w:val="22"/>
          <w:szCs w:val="22"/>
        </w:rPr>
        <w:t>.    Higiena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="009518AB" w:rsidRPr="00254246">
        <w:rPr>
          <w:rFonts w:asciiTheme="minorHAnsi" w:hAnsiTheme="minorHAnsi" w:cstheme="minorHAnsi"/>
          <w:sz w:val="22"/>
          <w:szCs w:val="22"/>
        </w:rPr>
        <w:t xml:space="preserve"> czy trzeba o tym mówić?</w:t>
      </w: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Maj:</w:t>
      </w:r>
    </w:p>
    <w:p w:rsidR="009518AB" w:rsidRPr="00254246" w:rsidRDefault="00CA7036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 xml:space="preserve">1.     Konstytucja  3  Maja </w:t>
      </w:r>
      <w:r w:rsidR="00F610BB" w:rsidRPr="00254246">
        <w:rPr>
          <w:rFonts w:asciiTheme="minorHAnsi" w:hAnsiTheme="minorHAnsi" w:cstheme="minorHAnsi"/>
          <w:sz w:val="22"/>
          <w:szCs w:val="22"/>
        </w:rPr>
        <w:t>–dziedzictwo narodowe.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Przygotowanie wycieczki klasowej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projekty.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 Tolerancja i jej granice.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4.     Co nas łączy a co dzieli?</w:t>
      </w:r>
    </w:p>
    <w:p w:rsidR="0046637A" w:rsidRPr="00254246" w:rsidRDefault="0046637A" w:rsidP="00254246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  <w:u w:val="single"/>
        </w:rPr>
        <w:t>Czerwiec:</w:t>
      </w:r>
    </w:p>
    <w:p w:rsidR="009518AB" w:rsidRPr="00254246" w:rsidRDefault="009518AB" w:rsidP="0025424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1.     Bez ryzyka</w:t>
      </w:r>
      <w:r w:rsidR="00381E4B" w:rsidRPr="00254246">
        <w:rPr>
          <w:rFonts w:asciiTheme="minorHAnsi" w:hAnsiTheme="minorHAnsi" w:cstheme="minorHAnsi"/>
          <w:sz w:val="22"/>
          <w:szCs w:val="22"/>
        </w:rPr>
        <w:t xml:space="preserve"> –</w:t>
      </w:r>
      <w:r w:rsidRPr="00254246">
        <w:rPr>
          <w:rFonts w:asciiTheme="minorHAnsi" w:hAnsiTheme="minorHAnsi" w:cstheme="minorHAnsi"/>
          <w:sz w:val="22"/>
          <w:szCs w:val="22"/>
        </w:rPr>
        <w:t xml:space="preserve"> profilaktyka zachowań ryzykownych</w:t>
      </w:r>
      <w:r w:rsidR="00254246">
        <w:rPr>
          <w:rFonts w:asciiTheme="minorHAnsi" w:hAnsiTheme="minorHAnsi" w:cstheme="minorHAnsi"/>
          <w:sz w:val="22"/>
          <w:szCs w:val="22"/>
        </w:rPr>
        <w:t>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2.     Podsumowanie pracy w ciągu roku.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3.     Bezpiecznie  spędzamy  wakacje.</w:t>
      </w:r>
    </w:p>
    <w:p w:rsidR="009518AB" w:rsidRPr="00254246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4246">
        <w:rPr>
          <w:rFonts w:asciiTheme="minorHAnsi" w:hAnsiTheme="minorHAnsi" w:cstheme="minorHAnsi"/>
          <w:sz w:val="22"/>
          <w:szCs w:val="22"/>
        </w:rPr>
        <w:t> </w:t>
      </w:r>
    </w:p>
    <w:p w:rsidR="009518AB" w:rsidRPr="00FB18B9" w:rsidRDefault="009518AB" w:rsidP="00254246">
      <w:pPr>
        <w:spacing w:line="276" w:lineRule="auto"/>
        <w:jc w:val="center"/>
        <w:rPr>
          <w:rFonts w:asciiTheme="minorHAnsi" w:hAnsiTheme="minorHAnsi" w:cstheme="minorHAnsi"/>
        </w:rPr>
      </w:pPr>
      <w:r w:rsidRPr="0031387D">
        <w:rPr>
          <w:rFonts w:asciiTheme="minorHAnsi" w:hAnsiTheme="minorHAnsi" w:cstheme="minorHAnsi"/>
          <w:b/>
          <w:bCs/>
          <w:i/>
          <w:iCs/>
        </w:rPr>
        <w:t>Klasa druga</w:t>
      </w:r>
    </w:p>
    <w:p w:rsidR="00430C4F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Wrzesień:</w:t>
      </w:r>
    </w:p>
    <w:p w:rsidR="009518AB" w:rsidRPr="00964DE3" w:rsidRDefault="009518AB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Organizacja  pracy  w  klasie </w:t>
      </w:r>
      <w:r w:rsidR="00381E4B" w:rsidRPr="00964DE3">
        <w:rPr>
          <w:rFonts w:asciiTheme="minorHAnsi" w:hAnsiTheme="minorHAnsi" w:cstheme="minorHAnsi"/>
          <w:sz w:val="22"/>
          <w:szCs w:val="22"/>
        </w:rPr>
        <w:t>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wybór  samorządu  klasowego, przypomnienie zasad BHP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964DE3">
        <w:rPr>
          <w:rFonts w:asciiTheme="minorHAnsi" w:hAnsiTheme="minorHAnsi" w:cstheme="minorHAnsi"/>
          <w:sz w:val="22"/>
          <w:szCs w:val="22"/>
        </w:rPr>
        <w:t xml:space="preserve">w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Szkole</w:t>
      </w:r>
      <w:r w:rsidRPr="00964DE3">
        <w:rPr>
          <w:rFonts w:asciiTheme="minorHAnsi" w:hAnsiTheme="minorHAnsi" w:cstheme="minorHAnsi"/>
          <w:sz w:val="22"/>
          <w:szCs w:val="22"/>
        </w:rPr>
        <w:t xml:space="preserve">, drodze do </w:t>
      </w:r>
      <w:r w:rsidR="00F610BB" w:rsidRPr="00964DE3">
        <w:rPr>
          <w:rFonts w:asciiTheme="minorHAnsi" w:hAnsiTheme="minorHAnsi" w:cstheme="minorHAnsi"/>
          <w:sz w:val="22"/>
          <w:szCs w:val="22"/>
        </w:rPr>
        <w:t xml:space="preserve">i ze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Szkoły</w:t>
      </w:r>
      <w:r w:rsidR="00F610BB" w:rsidRPr="00964DE3">
        <w:rPr>
          <w:rFonts w:asciiTheme="minorHAnsi" w:hAnsiTheme="minorHAnsi" w:cstheme="minorHAnsi"/>
          <w:sz w:val="22"/>
          <w:szCs w:val="22"/>
        </w:rPr>
        <w:t>. Regulaminy i zalecenia.</w:t>
      </w:r>
    </w:p>
    <w:p w:rsidR="009518AB" w:rsidRPr="00964DE3" w:rsidRDefault="009518AB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Przypomnienie  statutu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Szkoły</w:t>
      </w:r>
      <w:r w:rsidRPr="00964DE3">
        <w:rPr>
          <w:rFonts w:asciiTheme="minorHAnsi" w:hAnsiTheme="minorHAnsi" w:cstheme="minorHAnsi"/>
          <w:sz w:val="22"/>
          <w:szCs w:val="22"/>
        </w:rPr>
        <w:t xml:space="preserve"> oraz wewnątrzszkolnego systemu oceniania.</w:t>
      </w:r>
    </w:p>
    <w:p w:rsidR="009518AB" w:rsidRPr="00964DE3" w:rsidRDefault="009518AB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Prawa i obowiązki w świetle Konwencji Praw Cz</w:t>
      </w:r>
      <w:r w:rsidR="00964DE3" w:rsidRPr="00964DE3">
        <w:rPr>
          <w:rFonts w:asciiTheme="minorHAnsi" w:hAnsiTheme="minorHAnsi" w:cstheme="minorHAnsi"/>
          <w:sz w:val="22"/>
          <w:szCs w:val="22"/>
        </w:rPr>
        <w:t>łowieka, Konwencji Praw Dziecka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964DE3" w:rsidRPr="00964DE3">
        <w:rPr>
          <w:rFonts w:asciiTheme="minorHAnsi" w:hAnsiTheme="minorHAnsi" w:cstheme="minorHAnsi"/>
          <w:sz w:val="22"/>
          <w:szCs w:val="22"/>
        </w:rPr>
        <w:t xml:space="preserve">i innych </w:t>
      </w:r>
      <w:r w:rsidRPr="00964DE3">
        <w:rPr>
          <w:rFonts w:asciiTheme="minorHAnsi" w:hAnsiTheme="minorHAnsi" w:cstheme="minorHAnsi"/>
          <w:sz w:val="22"/>
          <w:szCs w:val="22"/>
        </w:rPr>
        <w:t>przepisów.</w:t>
      </w:r>
    </w:p>
    <w:p w:rsidR="009518AB" w:rsidRPr="00964DE3" w:rsidRDefault="009518AB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Rodzaje komunikacji: werbalna i niewerbalna.</w:t>
      </w:r>
    </w:p>
    <w:p w:rsidR="00295134" w:rsidRPr="00964DE3" w:rsidRDefault="00295134" w:rsidP="00B24011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Inteligencje wielorakie – wykorzystanie i wzmacnianie naturalnych predyspozycji.</w:t>
      </w: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Październik: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Agresja jak sobie radzić z własną i cudzą agresją.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2.     </w:t>
      </w:r>
      <w:r w:rsidR="00F610BB" w:rsidRPr="00964DE3">
        <w:rPr>
          <w:rFonts w:asciiTheme="minorHAnsi" w:hAnsiTheme="minorHAnsi" w:cstheme="minorHAnsi"/>
          <w:sz w:val="22"/>
          <w:szCs w:val="22"/>
        </w:rPr>
        <w:t>Asertywność, uległość, agresja.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Komunikacja międzyludzka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jak ją doskonalić.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4.     </w:t>
      </w:r>
      <w:r w:rsidR="00C1088C" w:rsidRPr="00964DE3">
        <w:rPr>
          <w:rFonts w:asciiTheme="minorHAnsi" w:hAnsiTheme="minorHAnsi" w:cstheme="minorHAnsi"/>
          <w:sz w:val="22"/>
          <w:szCs w:val="22"/>
        </w:rPr>
        <w:t>Normy społeczne i normy prawne.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Listopad: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Wysłuchaj mnie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znaczenie aktywnego słuchania.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Przemoc fizyczna  psychiczna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="00C1088C" w:rsidRPr="00964DE3">
        <w:rPr>
          <w:rFonts w:asciiTheme="minorHAnsi" w:hAnsiTheme="minorHAnsi" w:cstheme="minorHAnsi"/>
          <w:sz w:val="22"/>
          <w:szCs w:val="22"/>
        </w:rPr>
        <w:t xml:space="preserve">identyfikacja sytuacji </w:t>
      </w:r>
      <w:r w:rsidR="00430C4F" w:rsidRPr="00964DE3">
        <w:rPr>
          <w:rFonts w:asciiTheme="minorHAnsi" w:hAnsiTheme="minorHAnsi" w:cstheme="minorHAnsi"/>
          <w:sz w:val="22"/>
          <w:szCs w:val="22"/>
        </w:rPr>
        <w:t>przebojowych</w:t>
      </w:r>
      <w:r w:rsidR="00C1088C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Zdrowie psychiczne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jak o nie dbać?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4.     Zasady prawidłowej komunikacji</w:t>
      </w:r>
      <w:r w:rsidR="005E01FF" w:rsidRPr="00964DE3">
        <w:rPr>
          <w:rFonts w:asciiTheme="minorHAnsi" w:hAnsiTheme="minorHAnsi" w:cstheme="minorHAnsi"/>
          <w:sz w:val="22"/>
          <w:szCs w:val="22"/>
        </w:rPr>
        <w:t>.</w:t>
      </w:r>
    </w:p>
    <w:p w:rsidR="005E01FF" w:rsidRPr="00964DE3" w:rsidRDefault="005E01FF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5.     Ćwiczenia wzmacniające koncentrację.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Grudzień:</w:t>
      </w:r>
    </w:p>
    <w:p w:rsidR="009518AB" w:rsidRPr="00964DE3" w:rsidRDefault="009518AB" w:rsidP="00B2401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AIDS</w:t>
      </w:r>
      <w:r w:rsidR="00C1088C" w:rsidRPr="00964DE3">
        <w:rPr>
          <w:rFonts w:asciiTheme="minorHAnsi" w:hAnsiTheme="minorHAnsi" w:cstheme="minorHAnsi"/>
          <w:sz w:val="22"/>
          <w:szCs w:val="22"/>
        </w:rPr>
        <w:t>/</w:t>
      </w:r>
      <w:r w:rsidRPr="00964DE3">
        <w:rPr>
          <w:rFonts w:asciiTheme="minorHAnsi" w:hAnsiTheme="minorHAnsi" w:cstheme="minorHAnsi"/>
          <w:sz w:val="22"/>
          <w:szCs w:val="22"/>
        </w:rPr>
        <w:t xml:space="preserve"> – fakty i uprzedzenia</w:t>
      </w:r>
      <w:r w:rsidR="00381E4B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9518AB" w:rsidP="00B2401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Wartości religijne, moralne i społeczne.</w:t>
      </w:r>
    </w:p>
    <w:p w:rsidR="009518AB" w:rsidRPr="00964DE3" w:rsidRDefault="009518AB" w:rsidP="00B2401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Istota tolerancji.</w:t>
      </w:r>
    </w:p>
    <w:p w:rsidR="009518AB" w:rsidRPr="00964DE3" w:rsidRDefault="009518AB" w:rsidP="00B24011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Czym jest uprzedzenie, źródła nietolerancji</w:t>
      </w:r>
      <w:r w:rsidR="00381E4B" w:rsidRPr="00964DE3">
        <w:rPr>
          <w:rFonts w:asciiTheme="minorHAnsi" w:hAnsiTheme="minorHAnsi" w:cstheme="minorHAnsi"/>
          <w:sz w:val="22"/>
          <w:szCs w:val="22"/>
        </w:rPr>
        <w:t>.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Styczeń: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Myślenie niekonwencjonalne, marzenia, fantazje.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lastRenderedPageBreak/>
        <w:t>2.     Kim jestem JA</w:t>
      </w:r>
      <w:r w:rsidR="00C1088C" w:rsidRPr="00964DE3">
        <w:rPr>
          <w:rFonts w:asciiTheme="minorHAnsi" w:hAnsiTheme="minorHAnsi" w:cstheme="minorHAnsi"/>
          <w:sz w:val="22"/>
          <w:szCs w:val="22"/>
        </w:rPr>
        <w:t xml:space="preserve"> – moje miejsce w świecie</w:t>
      </w:r>
      <w:r w:rsidRPr="00964DE3">
        <w:rPr>
          <w:rFonts w:asciiTheme="minorHAnsi" w:hAnsiTheme="minorHAnsi" w:cstheme="minorHAnsi"/>
          <w:sz w:val="22"/>
          <w:szCs w:val="22"/>
        </w:rPr>
        <w:t>.</w:t>
      </w:r>
    </w:p>
    <w:p w:rsidR="0002686B" w:rsidRDefault="0002686B" w:rsidP="0002686B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     Moja skala wartości.</w:t>
      </w:r>
    </w:p>
    <w:p w:rsidR="009518AB" w:rsidRPr="00964DE3" w:rsidRDefault="0002686B" w:rsidP="0002686B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   </w:t>
      </w:r>
      <w:r w:rsidR="009518AB" w:rsidRPr="00964DE3">
        <w:rPr>
          <w:rFonts w:asciiTheme="minorHAnsi" w:hAnsiTheme="minorHAnsi" w:cstheme="minorHAnsi"/>
          <w:sz w:val="22"/>
          <w:szCs w:val="22"/>
        </w:rPr>
        <w:t>Bezpieczny wypoczynek.</w:t>
      </w: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Luty: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1.     Rodzaje miłości. 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C</w:t>
      </w:r>
      <w:r w:rsidR="00381E4B" w:rsidRPr="00964DE3">
        <w:rPr>
          <w:rFonts w:asciiTheme="minorHAnsi" w:hAnsiTheme="minorHAnsi" w:cstheme="minorHAnsi"/>
          <w:sz w:val="22"/>
          <w:szCs w:val="22"/>
        </w:rPr>
        <w:t>zy mamy wpływ na nasze zdrowie?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430C4F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Marzec: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Rodzina i jej system wartości</w:t>
      </w:r>
      <w:r w:rsidR="00381E4B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Przyczyny konfliktów w rodzinie.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Alkoholizm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jako choroba.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4.     Nasze pasje.</w:t>
      </w:r>
    </w:p>
    <w:p w:rsidR="00430C4F" w:rsidRPr="00964DE3" w:rsidRDefault="00430C4F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Kwiecień:</w:t>
      </w:r>
      <w:r w:rsidRPr="00964DE3">
        <w:rPr>
          <w:rFonts w:asciiTheme="minorHAnsi" w:hAnsiTheme="minorHAnsi" w:cstheme="minorHAnsi"/>
          <w:sz w:val="22"/>
          <w:szCs w:val="22"/>
        </w:rPr>
        <w:br/>
        <w:t xml:space="preserve">1.   </w:t>
      </w:r>
      <w:r w:rsidR="0002686B">
        <w:rPr>
          <w:rFonts w:asciiTheme="minorHAnsi" w:hAnsiTheme="minorHAnsi" w:cstheme="minorHAnsi"/>
          <w:sz w:val="22"/>
          <w:szCs w:val="22"/>
        </w:rPr>
        <w:t xml:space="preserve"> </w:t>
      </w:r>
      <w:r w:rsidRPr="00964DE3">
        <w:rPr>
          <w:rFonts w:asciiTheme="minorHAnsi" w:hAnsiTheme="minorHAnsi" w:cstheme="minorHAnsi"/>
          <w:sz w:val="22"/>
          <w:szCs w:val="22"/>
        </w:rPr>
        <w:t>Podejmowanie decyzji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drzewo decyzyjne.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2.    Zdrowe płuca na wiosnę. 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Planujemy wycieczkę. Cele, założenia, program.</w:t>
      </w:r>
    </w:p>
    <w:p w:rsidR="009518AB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4.    Bariery komunikowania się w klasie.</w:t>
      </w:r>
    </w:p>
    <w:p w:rsidR="00964DE3" w:rsidRPr="00964DE3" w:rsidRDefault="00964DE3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430C4F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Maj: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Narkotyki, chemiczna pułapka.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ARS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Jak i kiedy pomóc.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Formy wspierania potrzebujących.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Tolerancja i jej granice.</w:t>
      </w:r>
    </w:p>
    <w:p w:rsidR="00430C4F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4.     Postawy rodzicielskie.</w:t>
      </w:r>
    </w:p>
    <w:p w:rsidR="00964DE3" w:rsidRPr="00964DE3" w:rsidRDefault="00964DE3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430C4F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Czerwiec:</w:t>
      </w:r>
    </w:p>
    <w:p w:rsidR="009518AB" w:rsidRPr="00964DE3" w:rsidRDefault="009518AB" w:rsidP="00964D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1.     Bez ryzyka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profilaktyka zachowań ryzykownych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2.     Podsumowanie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całorocznej</w:t>
      </w:r>
      <w:r w:rsidRPr="00964DE3">
        <w:rPr>
          <w:rFonts w:asciiTheme="minorHAnsi" w:hAnsiTheme="minorHAnsi" w:cstheme="minorHAnsi"/>
          <w:sz w:val="22"/>
          <w:szCs w:val="22"/>
        </w:rPr>
        <w:t xml:space="preserve"> pracy.</w:t>
      </w:r>
    </w:p>
    <w:p w:rsidR="009518AB" w:rsidRPr="00964DE3" w:rsidRDefault="009518AB" w:rsidP="00964DE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3.     Bezpiecznie  spędzamy  wakacje.</w:t>
      </w:r>
    </w:p>
    <w:p w:rsidR="009518AB" w:rsidRPr="00964DE3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692313" w:rsidRDefault="009518AB" w:rsidP="00692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92313">
        <w:rPr>
          <w:rFonts w:asciiTheme="minorHAnsi" w:hAnsiTheme="minorHAnsi" w:cstheme="minorHAnsi"/>
          <w:b/>
        </w:rPr>
        <w:t>Klasa trzecia</w:t>
      </w:r>
    </w:p>
    <w:p w:rsidR="00163575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Wrzesień:</w:t>
      </w:r>
    </w:p>
    <w:p w:rsidR="009518AB" w:rsidRPr="00964DE3" w:rsidRDefault="009518AB" w:rsidP="00B2401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Organizacja  pracy  w  klasie 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– </w:t>
      </w:r>
      <w:r w:rsidRPr="00964DE3">
        <w:rPr>
          <w:rFonts w:asciiTheme="minorHAnsi" w:hAnsiTheme="minorHAnsi" w:cstheme="minorHAnsi"/>
          <w:sz w:val="22"/>
          <w:szCs w:val="22"/>
        </w:rPr>
        <w:t xml:space="preserve">wybór  samorządu  klasowego, przypomnienie zasad BHP w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Szkole</w:t>
      </w:r>
      <w:r w:rsidRPr="00964DE3">
        <w:rPr>
          <w:rFonts w:asciiTheme="minorHAnsi" w:hAnsiTheme="minorHAnsi" w:cstheme="minorHAnsi"/>
          <w:sz w:val="22"/>
          <w:szCs w:val="22"/>
        </w:rPr>
        <w:t>, drodze do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i ze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Szkoły</w:t>
      </w:r>
      <w:r w:rsidR="00163575" w:rsidRPr="00964DE3">
        <w:rPr>
          <w:rFonts w:asciiTheme="minorHAnsi" w:hAnsiTheme="minorHAnsi" w:cstheme="minorHAnsi"/>
          <w:sz w:val="22"/>
          <w:szCs w:val="22"/>
        </w:rPr>
        <w:t xml:space="preserve">. Regulaminy 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 i zalecenia.</w:t>
      </w:r>
    </w:p>
    <w:p w:rsidR="009518AB" w:rsidRPr="00964DE3" w:rsidRDefault="009518AB" w:rsidP="00B2401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Przypomnienie  statutu </w:t>
      </w:r>
      <w:r w:rsidR="000A4DAC" w:rsidRPr="00964DE3">
        <w:rPr>
          <w:rFonts w:asciiTheme="minorHAnsi" w:hAnsiTheme="minorHAnsi" w:cstheme="minorHAnsi"/>
          <w:sz w:val="22"/>
          <w:szCs w:val="22"/>
        </w:rPr>
        <w:t>Szkoły</w:t>
      </w:r>
      <w:r w:rsidRPr="00964DE3">
        <w:rPr>
          <w:rFonts w:asciiTheme="minorHAnsi" w:hAnsiTheme="minorHAnsi" w:cstheme="minorHAnsi"/>
          <w:sz w:val="22"/>
          <w:szCs w:val="22"/>
        </w:rPr>
        <w:t xml:space="preserve"> oraz wewnątrzszkolnego systemu oceniani</w:t>
      </w:r>
      <w:r w:rsidR="00942522" w:rsidRPr="00964DE3">
        <w:rPr>
          <w:rFonts w:asciiTheme="minorHAnsi" w:hAnsiTheme="minorHAnsi" w:cstheme="minorHAnsi"/>
          <w:sz w:val="22"/>
          <w:szCs w:val="22"/>
        </w:rPr>
        <w:t xml:space="preserve">a. Ewaluacja  klasowego planu wychowawczo-profilaktycznego.        </w:t>
      </w:r>
      <w:r w:rsidRPr="00964DE3">
        <w:rPr>
          <w:rFonts w:asciiTheme="minorHAnsi" w:hAnsiTheme="minorHAnsi" w:cstheme="minorHAnsi"/>
          <w:sz w:val="22"/>
          <w:szCs w:val="22"/>
        </w:rPr>
        <w:t>   </w:t>
      </w:r>
    </w:p>
    <w:p w:rsidR="009518AB" w:rsidRPr="00964DE3" w:rsidRDefault="009518AB" w:rsidP="00B2401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Odpowiedzialność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cecha dorosłości</w:t>
      </w:r>
      <w:r w:rsidR="00942522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295134" w:rsidP="00B24011">
      <w:pPr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Zawody przyszłości –rynek pracy.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A77E87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Październik</w:t>
      </w:r>
      <w:r w:rsidR="00A77E87" w:rsidRPr="00964DE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9518AB" w:rsidRPr="00964DE3" w:rsidRDefault="009518AB" w:rsidP="00B24011">
      <w:pPr>
        <w:numPr>
          <w:ilvl w:val="0"/>
          <w:numId w:val="19"/>
        </w:numPr>
        <w:spacing w:line="276" w:lineRule="auto"/>
        <w:ind w:left="349" w:hanging="349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Moje predyspozycje zawodowe.</w:t>
      </w:r>
      <w:r w:rsidR="005E01FF" w:rsidRPr="00964DE3">
        <w:rPr>
          <w:rFonts w:asciiTheme="minorHAnsi" w:hAnsiTheme="minorHAnsi" w:cstheme="minorHAnsi"/>
          <w:sz w:val="22"/>
          <w:szCs w:val="22"/>
        </w:rPr>
        <w:t xml:space="preserve"> Młodzieżo</w:t>
      </w:r>
      <w:r w:rsidR="00A77E87" w:rsidRPr="00964DE3">
        <w:rPr>
          <w:rFonts w:asciiTheme="minorHAnsi" w:hAnsiTheme="minorHAnsi" w:cstheme="minorHAnsi"/>
          <w:sz w:val="22"/>
          <w:szCs w:val="22"/>
        </w:rPr>
        <w:t xml:space="preserve">wy Kwestionariusz Zainteresowań </w:t>
      </w:r>
      <w:r w:rsidR="005E01FF" w:rsidRPr="00964DE3">
        <w:rPr>
          <w:rFonts w:asciiTheme="minorHAnsi" w:hAnsiTheme="minorHAnsi" w:cstheme="minorHAnsi"/>
          <w:sz w:val="22"/>
          <w:szCs w:val="22"/>
        </w:rPr>
        <w:t>Zawodowych.</w:t>
      </w:r>
    </w:p>
    <w:p w:rsidR="009518AB" w:rsidRPr="00964DE3" w:rsidRDefault="009518AB" w:rsidP="00B24011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Czy warto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planować? Jeśli już to z głową</w:t>
      </w:r>
      <w:r w:rsidRPr="00964DE3">
        <w:rPr>
          <w:rFonts w:asciiTheme="minorHAnsi" w:hAnsiTheme="minorHAnsi" w:cstheme="minorHAnsi"/>
          <w:sz w:val="22"/>
          <w:szCs w:val="22"/>
        </w:rPr>
        <w:t>, cechy dobrego planu.</w:t>
      </w:r>
    </w:p>
    <w:p w:rsidR="009518AB" w:rsidRPr="00964DE3" w:rsidRDefault="009518AB" w:rsidP="00B24011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Stres pod kontrolą. Metody radzenia sobie ze stresem.</w:t>
      </w:r>
    </w:p>
    <w:p w:rsidR="00964DE3" w:rsidRPr="00964DE3" w:rsidRDefault="009518AB" w:rsidP="00B24011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Stres pod kontrolą. Metody radzenia sobie ze stresem.</w:t>
      </w:r>
    </w:p>
    <w:p w:rsidR="00964DE3" w:rsidRPr="00964DE3" w:rsidRDefault="00964DE3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A77E87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Listopad:</w:t>
      </w:r>
    </w:p>
    <w:p w:rsidR="009518AB" w:rsidRPr="00964DE3" w:rsidRDefault="009518AB" w:rsidP="00B240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Refleksje nad sensem życia.</w:t>
      </w:r>
    </w:p>
    <w:p w:rsidR="009518AB" w:rsidRPr="00964DE3" w:rsidRDefault="009518AB" w:rsidP="00B240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Seks</w:t>
      </w:r>
      <w:r w:rsidR="00381E4B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mity i rzeczywistość.</w:t>
      </w:r>
    </w:p>
    <w:p w:rsidR="009518AB" w:rsidRPr="00964DE3" w:rsidRDefault="009518AB" w:rsidP="00B240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Dojrzałość psychiczna, fizyczna, społeczna.</w:t>
      </w:r>
    </w:p>
    <w:p w:rsidR="009518AB" w:rsidRPr="00964DE3" w:rsidRDefault="00797A6D" w:rsidP="00B240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lastRenderedPageBreak/>
        <w:t>Kompetencje ogólne.</w:t>
      </w:r>
      <w:r w:rsidR="009518AB" w:rsidRPr="00964DE3">
        <w:rPr>
          <w:rFonts w:asciiTheme="minorHAnsi" w:hAnsiTheme="minorHAnsi" w:cstheme="minorHAnsi"/>
          <w:sz w:val="22"/>
          <w:szCs w:val="22"/>
        </w:rPr>
        <w:t xml:space="preserve"> Formy kształcenia.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A77E87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Grudzień:</w:t>
      </w:r>
    </w:p>
    <w:p w:rsidR="009518AB" w:rsidRPr="00964DE3" w:rsidRDefault="009518AB" w:rsidP="00B24011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Empatia</w:t>
      </w:r>
      <w:r w:rsidR="00381E4B" w:rsidRPr="00964DE3">
        <w:rPr>
          <w:rFonts w:asciiTheme="minorHAnsi" w:hAnsiTheme="minorHAnsi" w:cstheme="minorHAnsi"/>
          <w:sz w:val="22"/>
          <w:szCs w:val="22"/>
        </w:rPr>
        <w:t>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zawsze jestem potrzebny.</w:t>
      </w:r>
    </w:p>
    <w:p w:rsidR="009518AB" w:rsidRPr="00964DE3" w:rsidRDefault="00381E4B" w:rsidP="00B24011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Tradycje  świąteczne </w:t>
      </w:r>
      <w:r w:rsidR="009518AB" w:rsidRPr="00964DE3">
        <w:rPr>
          <w:rFonts w:asciiTheme="minorHAnsi" w:hAnsiTheme="minorHAnsi" w:cstheme="minorHAnsi"/>
          <w:sz w:val="22"/>
          <w:szCs w:val="22"/>
        </w:rPr>
        <w:t>(wigilie klasowe)</w:t>
      </w:r>
      <w:r w:rsidR="00A77E87" w:rsidRPr="00964DE3">
        <w:rPr>
          <w:rFonts w:asciiTheme="minorHAnsi" w:hAnsiTheme="minorHAnsi" w:cstheme="minorHAnsi"/>
          <w:sz w:val="22"/>
          <w:szCs w:val="22"/>
        </w:rPr>
        <w:t>.</w:t>
      </w:r>
    </w:p>
    <w:p w:rsidR="009518AB" w:rsidRPr="00964DE3" w:rsidRDefault="003142BE" w:rsidP="00B24011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Życie warte jest rozmowy. Możliwości i zagrożenia.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A77E87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Styczeń:</w:t>
      </w:r>
    </w:p>
    <w:p w:rsidR="00FB18B9" w:rsidRPr="00964DE3" w:rsidRDefault="009518AB" w:rsidP="00B24011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Ośrodki kariery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gdzie</w:t>
      </w:r>
      <w:r w:rsidR="003142BE" w:rsidRPr="00964DE3">
        <w:rPr>
          <w:rFonts w:asciiTheme="minorHAnsi" w:hAnsiTheme="minorHAnsi" w:cstheme="minorHAnsi"/>
          <w:sz w:val="22"/>
          <w:szCs w:val="22"/>
        </w:rPr>
        <w:t xml:space="preserve"> i jak szukać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="003142BE" w:rsidRPr="00964DE3">
        <w:rPr>
          <w:rFonts w:asciiTheme="minorHAnsi" w:hAnsiTheme="minorHAnsi" w:cstheme="minorHAnsi"/>
          <w:sz w:val="22"/>
          <w:szCs w:val="22"/>
        </w:rPr>
        <w:t>wsparcia w planowaniu przyszłości</w:t>
      </w:r>
      <w:r w:rsidRPr="00964DE3">
        <w:rPr>
          <w:rFonts w:asciiTheme="minorHAnsi" w:hAnsiTheme="minorHAnsi" w:cstheme="minorHAnsi"/>
          <w:sz w:val="22"/>
          <w:szCs w:val="22"/>
        </w:rPr>
        <w:t>.</w:t>
      </w:r>
    </w:p>
    <w:p w:rsidR="00FB18B9" w:rsidRPr="00964DE3" w:rsidRDefault="009518AB" w:rsidP="00B24011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Profilaktyka chorób społecznych.</w:t>
      </w:r>
      <w:r w:rsidR="003142BE" w:rsidRPr="00964DE3">
        <w:rPr>
          <w:rFonts w:asciiTheme="minorHAnsi" w:hAnsiTheme="minorHAnsi" w:cstheme="minorHAnsi"/>
          <w:sz w:val="22"/>
          <w:szCs w:val="22"/>
        </w:rPr>
        <w:t xml:space="preserve"> WZW.</w:t>
      </w:r>
    </w:p>
    <w:p w:rsidR="00FB18B9" w:rsidRPr="00964DE3" w:rsidRDefault="003142BE" w:rsidP="00B24011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Absolwent</w:t>
      </w:r>
      <w:r w:rsidR="009518AB" w:rsidRPr="00964DE3">
        <w:rPr>
          <w:rFonts w:asciiTheme="minorHAnsi" w:hAnsiTheme="minorHAnsi" w:cstheme="minorHAnsi"/>
          <w:sz w:val="22"/>
          <w:szCs w:val="22"/>
        </w:rPr>
        <w:t xml:space="preserve"> na rynku pracy: biura pracy, jak pisać życiorys, jak</w:t>
      </w:r>
      <w:r w:rsidR="00692313" w:rsidRPr="00964DE3">
        <w:rPr>
          <w:rFonts w:asciiTheme="minorHAnsi" w:hAnsiTheme="minorHAnsi" w:cstheme="minorHAnsi"/>
          <w:sz w:val="22"/>
          <w:szCs w:val="22"/>
        </w:rPr>
        <w:t xml:space="preserve"> rozmawiać </w:t>
      </w:r>
      <w:r w:rsidR="00A77E87" w:rsidRPr="00964DE3">
        <w:rPr>
          <w:rFonts w:asciiTheme="minorHAnsi" w:hAnsiTheme="minorHAnsi" w:cstheme="minorHAnsi"/>
          <w:sz w:val="22"/>
          <w:szCs w:val="22"/>
        </w:rPr>
        <w:t xml:space="preserve">z </w:t>
      </w:r>
      <w:r w:rsidR="009518AB" w:rsidRPr="00964DE3">
        <w:rPr>
          <w:rFonts w:asciiTheme="minorHAnsi" w:hAnsiTheme="minorHAnsi" w:cstheme="minorHAnsi"/>
          <w:sz w:val="22"/>
          <w:szCs w:val="22"/>
        </w:rPr>
        <w:t>pracodawcą</w:t>
      </w:r>
    </w:p>
    <w:p w:rsidR="009518AB" w:rsidRPr="00964DE3" w:rsidRDefault="009518AB" w:rsidP="00B24011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Wolontariat.</w:t>
      </w:r>
    </w:p>
    <w:p w:rsidR="00692313" w:rsidRPr="00964DE3" w:rsidRDefault="00692313" w:rsidP="00692313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Luty:</w:t>
      </w:r>
    </w:p>
    <w:p w:rsidR="009518AB" w:rsidRPr="00964DE3" w:rsidRDefault="003142BE" w:rsidP="00B24011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Przyjaźń, </w:t>
      </w:r>
      <w:r w:rsidR="009518AB" w:rsidRPr="00964DE3">
        <w:rPr>
          <w:rFonts w:asciiTheme="minorHAnsi" w:hAnsiTheme="minorHAnsi" w:cstheme="minorHAnsi"/>
          <w:sz w:val="22"/>
          <w:szCs w:val="22"/>
        </w:rPr>
        <w:t xml:space="preserve">miłość i odpowiedzialność. </w:t>
      </w:r>
    </w:p>
    <w:p w:rsidR="009518AB" w:rsidRPr="00964DE3" w:rsidRDefault="009518AB" w:rsidP="00B24011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Ciekawe kierunki dalszego kształcenia.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Marzec:</w:t>
      </w:r>
    </w:p>
    <w:p w:rsidR="009518AB" w:rsidRPr="00964DE3" w:rsidRDefault="009518AB" w:rsidP="00B24011">
      <w:pPr>
        <w:numPr>
          <w:ilvl w:val="0"/>
          <w:numId w:val="24"/>
        </w:numPr>
        <w:spacing w:line="276" w:lineRule="auto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Kształcenie w Unii Europejskiej.</w:t>
      </w:r>
    </w:p>
    <w:p w:rsidR="009518AB" w:rsidRPr="00964DE3" w:rsidRDefault="009518AB" w:rsidP="00B24011">
      <w:pPr>
        <w:numPr>
          <w:ilvl w:val="0"/>
          <w:numId w:val="24"/>
        </w:numPr>
        <w:spacing w:line="276" w:lineRule="auto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Nawyki: dobre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 jak zachować</w:t>
      </w:r>
      <w:r w:rsidRPr="00964DE3">
        <w:rPr>
          <w:rFonts w:asciiTheme="minorHAnsi" w:hAnsiTheme="minorHAnsi" w:cstheme="minorHAnsi"/>
          <w:sz w:val="22"/>
          <w:szCs w:val="22"/>
        </w:rPr>
        <w:t>, złe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jak zmienić.</w:t>
      </w:r>
    </w:p>
    <w:p w:rsidR="009518AB" w:rsidRPr="00964DE3" w:rsidRDefault="009518AB" w:rsidP="00B24011">
      <w:pPr>
        <w:numPr>
          <w:ilvl w:val="0"/>
          <w:numId w:val="24"/>
        </w:numPr>
        <w:spacing w:line="276" w:lineRule="auto"/>
        <w:ind w:left="480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Proteza szczęścia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mechanizm uzależnienia</w:t>
      </w:r>
    </w:p>
    <w:p w:rsidR="009518AB" w:rsidRPr="00964DE3" w:rsidRDefault="00A77E87" w:rsidP="00692313">
      <w:pPr>
        <w:spacing w:line="276" w:lineRule="auto"/>
        <w:ind w:left="567" w:hanging="851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      4.   </w:t>
      </w:r>
      <w:r w:rsidR="009518AB" w:rsidRPr="00964DE3">
        <w:rPr>
          <w:rFonts w:asciiTheme="minorHAnsi" w:hAnsiTheme="minorHAnsi" w:cstheme="minorHAnsi"/>
          <w:sz w:val="22"/>
          <w:szCs w:val="22"/>
        </w:rPr>
        <w:t>Zawodo</w:t>
      </w:r>
      <w:r w:rsidR="003142BE" w:rsidRPr="00964DE3">
        <w:rPr>
          <w:rFonts w:asciiTheme="minorHAnsi" w:hAnsiTheme="minorHAnsi" w:cstheme="minorHAnsi"/>
          <w:sz w:val="22"/>
          <w:szCs w:val="22"/>
        </w:rPr>
        <w:t>wy list gończy.</w:t>
      </w:r>
    </w:p>
    <w:p w:rsidR="009518AB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644D94" w:rsidRPr="00964DE3" w:rsidRDefault="009518AB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Kwiecień:</w:t>
      </w:r>
    </w:p>
    <w:p w:rsidR="00644D94" w:rsidRPr="00964DE3" w:rsidRDefault="009518AB" w:rsidP="00B24011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</w:rPr>
        <w:t>Tolerancja i obojętność, egoizm i altruizm.</w:t>
      </w:r>
    </w:p>
    <w:p w:rsidR="00644D94" w:rsidRPr="00964DE3" w:rsidRDefault="009518AB" w:rsidP="00B24011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</w:rPr>
        <w:t>Jestem Polakiem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 </w:t>
      </w:r>
      <w:r w:rsidRPr="00964DE3">
        <w:rPr>
          <w:rFonts w:asciiTheme="minorHAnsi" w:hAnsiTheme="minorHAnsi" w:cstheme="minorHAnsi"/>
          <w:sz w:val="22"/>
          <w:szCs w:val="22"/>
        </w:rPr>
        <w:t>poszanowanie wartości.</w:t>
      </w:r>
    </w:p>
    <w:p w:rsidR="00644D94" w:rsidRPr="00964DE3" w:rsidRDefault="003142BE" w:rsidP="00B24011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</w:rPr>
        <w:t>Mechanizm psychomanipulacji. Niezależność i samodzielne myślenie.</w:t>
      </w:r>
    </w:p>
    <w:p w:rsidR="003142BE" w:rsidRPr="00964DE3" w:rsidRDefault="003142BE" w:rsidP="00B24011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</w:rPr>
        <w:t xml:space="preserve">Odpowiedzialność za środowisko. </w:t>
      </w:r>
      <w:r w:rsidR="00093D53" w:rsidRPr="00964DE3">
        <w:rPr>
          <w:rFonts w:asciiTheme="minorHAnsi" w:hAnsiTheme="minorHAnsi" w:cstheme="minorHAnsi"/>
          <w:sz w:val="22"/>
          <w:szCs w:val="22"/>
        </w:rPr>
        <w:t>Lokalny i globalny wymiar ochrony.</w:t>
      </w:r>
    </w:p>
    <w:p w:rsidR="00093D53" w:rsidRPr="00964DE3" w:rsidRDefault="00093D53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093D53" w:rsidRPr="00964DE3" w:rsidRDefault="00093D53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Maj</w:t>
      </w:r>
      <w:r w:rsidR="00C138ED" w:rsidRPr="00964DE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644D94" w:rsidRPr="00964DE3" w:rsidRDefault="00093D53" w:rsidP="00B24011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Higiena pracy umysłowej.</w:t>
      </w:r>
    </w:p>
    <w:p w:rsidR="00644D94" w:rsidRPr="00964DE3" w:rsidRDefault="00093D53" w:rsidP="00B24011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Nerwica, depresja i inne choroby cywilizacyjne – przyczyny, skutki, zapobieganie.</w:t>
      </w:r>
    </w:p>
    <w:p w:rsidR="00644D94" w:rsidRPr="00964DE3" w:rsidRDefault="00644D94" w:rsidP="00B24011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Neg</w:t>
      </w:r>
      <w:r w:rsidR="00093D53" w:rsidRPr="00964DE3">
        <w:rPr>
          <w:rFonts w:asciiTheme="minorHAnsi" w:hAnsiTheme="minorHAnsi" w:cstheme="minorHAnsi"/>
          <w:sz w:val="22"/>
          <w:szCs w:val="22"/>
        </w:rPr>
        <w:t>ocjacje – sposób na rozwiązywanie konfliktów.</w:t>
      </w:r>
    </w:p>
    <w:p w:rsidR="00093D53" w:rsidRPr="00964DE3" w:rsidRDefault="00093D53" w:rsidP="00B24011">
      <w:pPr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Sztuka autoprezentacji.</w:t>
      </w:r>
    </w:p>
    <w:p w:rsidR="00093D53" w:rsidRPr="00964DE3" w:rsidRDefault="00093D53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3142BE" w:rsidRPr="00964DE3" w:rsidRDefault="00093D53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  <w:u w:val="single"/>
        </w:rPr>
        <w:t>Czerwiec</w:t>
      </w:r>
      <w:r w:rsidR="00C138ED" w:rsidRPr="00964DE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093D53" w:rsidRPr="00964DE3" w:rsidRDefault="00093D53" w:rsidP="00B2401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Sposoby spędzania czasu wolnego – moje pasje.</w:t>
      </w:r>
    </w:p>
    <w:p w:rsidR="00093D53" w:rsidRPr="00964DE3" w:rsidRDefault="00093D53" w:rsidP="00B2401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4DE3">
        <w:rPr>
          <w:rFonts w:asciiTheme="minorHAnsi" w:hAnsiTheme="minorHAnsi" w:cstheme="minorHAnsi"/>
          <w:sz w:val="22"/>
          <w:szCs w:val="22"/>
        </w:rPr>
        <w:t>Problemy współczesnego świata – handel Ludźmi.</w:t>
      </w:r>
    </w:p>
    <w:p w:rsidR="00093D53" w:rsidRPr="00692313" w:rsidRDefault="00824BAE" w:rsidP="00B2401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4DE3">
        <w:rPr>
          <w:rFonts w:asciiTheme="minorHAnsi" w:hAnsiTheme="minorHAnsi" w:cstheme="minorHAnsi"/>
          <w:sz w:val="22"/>
          <w:szCs w:val="22"/>
        </w:rPr>
        <w:t>ARS</w:t>
      </w:r>
      <w:r w:rsidR="004475E2" w:rsidRPr="00964DE3">
        <w:rPr>
          <w:rFonts w:asciiTheme="minorHAnsi" w:hAnsiTheme="minorHAnsi" w:cstheme="minorHAnsi"/>
          <w:sz w:val="22"/>
          <w:szCs w:val="22"/>
        </w:rPr>
        <w:t xml:space="preserve"> –</w:t>
      </w:r>
      <w:r w:rsidRPr="00964DE3">
        <w:rPr>
          <w:rFonts w:asciiTheme="minorHAnsi" w:hAnsiTheme="minorHAnsi" w:cstheme="minorHAnsi"/>
          <w:sz w:val="22"/>
          <w:szCs w:val="22"/>
        </w:rPr>
        <w:t xml:space="preserve"> czyli jak dbać o miłość</w:t>
      </w:r>
      <w:r w:rsidRPr="00692313">
        <w:rPr>
          <w:rFonts w:asciiTheme="minorHAnsi" w:hAnsiTheme="minorHAnsi" w:cstheme="minorHAnsi"/>
          <w:sz w:val="20"/>
          <w:szCs w:val="20"/>
        </w:rPr>
        <w:t>.</w:t>
      </w:r>
    </w:p>
    <w:p w:rsidR="00964DE3" w:rsidRPr="00964DE3" w:rsidRDefault="00964DE3" w:rsidP="00964DE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824BAE" w:rsidRPr="00964DE3" w:rsidRDefault="00824BAE" w:rsidP="00964DE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64DE3">
        <w:rPr>
          <w:rFonts w:asciiTheme="minorHAnsi" w:hAnsiTheme="minorHAnsi" w:cstheme="minorHAnsi"/>
          <w:b/>
        </w:rPr>
        <w:t>Klasa czwarta</w:t>
      </w:r>
    </w:p>
    <w:p w:rsidR="00824BAE" w:rsidRPr="00692313" w:rsidRDefault="00824BAE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Wrzesień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824BAE" w:rsidRPr="00692313" w:rsidRDefault="00824BAE" w:rsidP="00B24011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Organizacja roku sz</w:t>
      </w:r>
      <w:r w:rsidR="00A77E87" w:rsidRPr="00692313">
        <w:rPr>
          <w:rFonts w:asciiTheme="minorHAnsi" w:hAnsiTheme="minorHAnsi" w:cstheme="minorHAnsi"/>
          <w:sz w:val="22"/>
          <w:szCs w:val="22"/>
        </w:rPr>
        <w:t>kolnego – procedury, regulaminy.</w:t>
      </w:r>
    </w:p>
    <w:p w:rsidR="00824BAE" w:rsidRPr="00692313" w:rsidRDefault="00824BAE" w:rsidP="00B24011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Egzaminy zewnętrzne – dostosowania i procedury.</w:t>
      </w:r>
    </w:p>
    <w:p w:rsidR="00824BAE" w:rsidRPr="00692313" w:rsidRDefault="00824BAE" w:rsidP="00B24011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Znaczenie właściwego wyboru ścieżki kariery a tradycje rodzinne.</w:t>
      </w:r>
    </w:p>
    <w:p w:rsidR="00824BAE" w:rsidRPr="00692313" w:rsidRDefault="00824BAE" w:rsidP="00B24011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 Cechy dorosłości.</w:t>
      </w:r>
    </w:p>
    <w:p w:rsidR="00824BAE" w:rsidRPr="00692313" w:rsidRDefault="00824BAE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9518AB" w:rsidRPr="00692313" w:rsidRDefault="00824BAE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Październik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824BAE" w:rsidRPr="00692313" w:rsidRDefault="00824BAE" w:rsidP="00B2401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Techniki pobudzające  pracę mózgu.</w:t>
      </w:r>
    </w:p>
    <w:p w:rsidR="00824BAE" w:rsidRPr="00692313" w:rsidRDefault="00A77E87" w:rsidP="00B2401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Współczesny savoir-vivre.</w:t>
      </w:r>
    </w:p>
    <w:p w:rsidR="00824BAE" w:rsidRPr="00692313" w:rsidRDefault="00824BAE" w:rsidP="00B2401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Program profilaktyczny „Znamię znam je!”</w:t>
      </w:r>
    </w:p>
    <w:p w:rsidR="00824BAE" w:rsidRPr="00692313" w:rsidRDefault="00824BAE" w:rsidP="00B24011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lastRenderedPageBreak/>
        <w:t xml:space="preserve">Problemy współczesnego świata; </w:t>
      </w:r>
      <w:r w:rsidR="00BD0AD6" w:rsidRPr="00692313">
        <w:rPr>
          <w:rFonts w:asciiTheme="minorHAnsi" w:hAnsiTheme="minorHAnsi" w:cstheme="minorHAnsi"/>
          <w:sz w:val="22"/>
          <w:szCs w:val="22"/>
        </w:rPr>
        <w:t>zagrożenia życia i zdrowia.</w:t>
      </w:r>
    </w:p>
    <w:p w:rsidR="00BD0AD6" w:rsidRPr="00692313" w:rsidRDefault="00BD0AD6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BD0AD6" w:rsidRPr="00692313" w:rsidRDefault="00BD0AD6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Listopad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BD0AD6" w:rsidRPr="00692313" w:rsidRDefault="00644D94" w:rsidP="00B2401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Pamięć ma znaczenie</w:t>
      </w:r>
      <w:r w:rsidR="00BD0AD6" w:rsidRPr="00692313">
        <w:rPr>
          <w:rFonts w:asciiTheme="minorHAnsi" w:hAnsiTheme="minorHAnsi" w:cstheme="minorHAnsi"/>
          <w:sz w:val="22"/>
          <w:szCs w:val="22"/>
        </w:rPr>
        <w:t xml:space="preserve"> – Historia rodziny.</w:t>
      </w:r>
    </w:p>
    <w:p w:rsidR="00BD0AD6" w:rsidRPr="00692313" w:rsidRDefault="00BD0AD6" w:rsidP="00B2401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Media społecznościowe – odpowiedzialność osobowa, prawna i moralna.</w:t>
      </w:r>
    </w:p>
    <w:p w:rsidR="00BD0AD6" w:rsidRPr="00692313" w:rsidRDefault="00BD0AD6" w:rsidP="00B2401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Wybierz życie pierwszy krok – odpowiedzialność za przyszłe pokolenia.</w:t>
      </w:r>
    </w:p>
    <w:p w:rsidR="00BD0AD6" w:rsidRPr="00692313" w:rsidRDefault="00BD0AD6" w:rsidP="00B2401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Zdrowe żywienie a sukcesy szkolne.</w:t>
      </w:r>
    </w:p>
    <w:p w:rsidR="00BD0AD6" w:rsidRPr="00692313" w:rsidRDefault="00BD0AD6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BD0AD6" w:rsidRPr="00692313" w:rsidRDefault="00BD0AD6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Grudzień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BD0AD6" w:rsidRPr="00692313" w:rsidRDefault="00BD0AD6" w:rsidP="00B24011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Gospodarowanie czasem – zasady efektywnego planowania pracy.</w:t>
      </w:r>
    </w:p>
    <w:p w:rsidR="00BD0AD6" w:rsidRPr="00692313" w:rsidRDefault="00BD0AD6" w:rsidP="00B24011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Emocje jak sobie radzić z przykrymi emocjami i wzmacniać przyjemne.</w:t>
      </w:r>
    </w:p>
    <w:p w:rsidR="00BD0AD6" w:rsidRPr="00692313" w:rsidRDefault="00F25BDE" w:rsidP="00B24011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Bariery komunikacyjne.</w:t>
      </w:r>
    </w:p>
    <w:p w:rsidR="00F25BDE" w:rsidRPr="00692313" w:rsidRDefault="00F25BDE" w:rsidP="00B24011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Planujemy imprezy klasowe/szkolne.</w:t>
      </w:r>
    </w:p>
    <w:p w:rsidR="00F25BDE" w:rsidRPr="00692313" w:rsidRDefault="00F25BDE" w:rsidP="00692313">
      <w:pPr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F25BDE" w:rsidRPr="00692313" w:rsidRDefault="00F25BDE" w:rsidP="006923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</w:rPr>
        <w:t>Styczeń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EE51FC" w:rsidRPr="00692313" w:rsidRDefault="00EE51FC" w:rsidP="00B24011">
      <w:pPr>
        <w:numPr>
          <w:ilvl w:val="0"/>
          <w:numId w:val="9"/>
        </w:numPr>
        <w:shd w:val="clear" w:color="auto" w:fill="FFFFFF"/>
        <w:tabs>
          <w:tab w:val="num" w:pos="567"/>
        </w:tabs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Wpływ reklam i środków masowego przekazu na dokonywanie wyborów.</w:t>
      </w:r>
    </w:p>
    <w:p w:rsidR="00EE51FC" w:rsidRPr="00692313" w:rsidRDefault="00EE51FC" w:rsidP="00B24011">
      <w:pPr>
        <w:numPr>
          <w:ilvl w:val="0"/>
          <w:numId w:val="9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Zagrożenia płynące z Internetu.</w:t>
      </w:r>
    </w:p>
    <w:p w:rsidR="00EE51FC" w:rsidRPr="00692313" w:rsidRDefault="00EE51FC" w:rsidP="00B24011">
      <w:pPr>
        <w:numPr>
          <w:ilvl w:val="0"/>
          <w:numId w:val="9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Skoncentruj się – metody i techniki.</w:t>
      </w:r>
    </w:p>
    <w:p w:rsidR="00EE51FC" w:rsidRPr="00692313" w:rsidRDefault="00EE51FC" w:rsidP="00B24011">
      <w:pPr>
        <w:numPr>
          <w:ilvl w:val="0"/>
          <w:numId w:val="9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Pamięć a wyobraźnia.</w:t>
      </w:r>
    </w:p>
    <w:p w:rsidR="00AD6E47" w:rsidRPr="00692313" w:rsidRDefault="00AD6E47" w:rsidP="00692313">
      <w:pPr>
        <w:shd w:val="clear" w:color="auto" w:fill="FFFFFF"/>
        <w:spacing w:line="276" w:lineRule="auto"/>
        <w:ind w:left="720" w:right="240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:rsidR="00EE51FC" w:rsidRPr="00692313" w:rsidRDefault="00EE51FC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Luty</w:t>
      </w:r>
      <w:r w:rsidR="00C138ED"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EE51FC" w:rsidRPr="00692313" w:rsidRDefault="00AD6E47" w:rsidP="00B24011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„</w:t>
      </w:r>
      <w:r w:rsidR="004475E2"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POLECAM" </w:t>
      </w:r>
      <w:r w:rsidR="00EE51FC"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ostatnio przeczytaną książkę, obejrza</w:t>
      </w:r>
      <w:r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ny film, program TV, koncert.</w:t>
      </w:r>
    </w:p>
    <w:p w:rsidR="00EE51FC" w:rsidRPr="00692313" w:rsidRDefault="00EE51FC" w:rsidP="00B24011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Praca twórcza i odtwórcza – satysfakcja z wykonywanej pracy.</w:t>
      </w:r>
    </w:p>
    <w:p w:rsidR="00EE51FC" w:rsidRPr="00692313" w:rsidRDefault="00EE51FC" w:rsidP="00B24011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Formy aktywności zawodowej.</w:t>
      </w:r>
    </w:p>
    <w:p w:rsidR="00EE51FC" w:rsidRDefault="00EE51FC" w:rsidP="00B24011">
      <w:pPr>
        <w:numPr>
          <w:ilvl w:val="0"/>
          <w:numId w:val="10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Kształcenie i samokształcen</w:t>
      </w:r>
      <w:r w:rsidR="00644D94" w:rsidRPr="00692313">
        <w:rPr>
          <w:rFonts w:asciiTheme="minorHAnsi" w:hAnsiTheme="minorHAnsi" w:cstheme="minorHAnsi"/>
          <w:color w:val="000000"/>
          <w:sz w:val="22"/>
          <w:szCs w:val="22"/>
        </w:rPr>
        <w:t>ie, ich związek ze zdolnościami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>, zainteresowaniami i rozwojem osobistym.</w:t>
      </w:r>
    </w:p>
    <w:p w:rsidR="00692313" w:rsidRPr="00692313" w:rsidRDefault="00692313" w:rsidP="00692313">
      <w:pPr>
        <w:shd w:val="clear" w:color="auto" w:fill="FFFFFF"/>
        <w:spacing w:line="276" w:lineRule="auto"/>
        <w:ind w:left="360" w:right="240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:rsidR="000C5DEA" w:rsidRPr="00692313" w:rsidRDefault="000C5DEA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Marzec</w:t>
      </w:r>
      <w:r w:rsidR="00C138ED"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0C5DEA" w:rsidRPr="00692313" w:rsidRDefault="000C5DEA" w:rsidP="00B24011">
      <w:pPr>
        <w:numPr>
          <w:ilvl w:val="0"/>
          <w:numId w:val="11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Bierz z życia to co chcesz nie raniąc innych. Asertywność.</w:t>
      </w:r>
    </w:p>
    <w:p w:rsidR="000C5DEA" w:rsidRPr="00692313" w:rsidRDefault="000C5DEA" w:rsidP="00B24011">
      <w:pPr>
        <w:numPr>
          <w:ilvl w:val="0"/>
          <w:numId w:val="11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Trenujemy mózg!</w:t>
      </w:r>
    </w:p>
    <w:p w:rsidR="000C5DEA" w:rsidRPr="00692313" w:rsidRDefault="000C5DEA" w:rsidP="00B24011">
      <w:pPr>
        <w:numPr>
          <w:ilvl w:val="0"/>
          <w:numId w:val="11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Przychylny wiatr wieje temu który wie dokąd zmierza.</w:t>
      </w:r>
    </w:p>
    <w:p w:rsidR="000C5DEA" w:rsidRPr="00692313" w:rsidRDefault="000C5DEA" w:rsidP="00B24011">
      <w:pPr>
        <w:numPr>
          <w:ilvl w:val="0"/>
          <w:numId w:val="11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Profilaktyka i zachowania prozdrowotne.</w:t>
      </w:r>
    </w:p>
    <w:p w:rsidR="00644D94" w:rsidRPr="00692313" w:rsidRDefault="00644D94" w:rsidP="00692313">
      <w:pPr>
        <w:shd w:val="clear" w:color="auto" w:fill="FFFFFF"/>
        <w:spacing w:line="276" w:lineRule="auto"/>
        <w:ind w:left="360" w:right="240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:rsidR="00AD6E47" w:rsidRPr="00692313" w:rsidRDefault="000C5DEA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Kwiecień</w:t>
      </w:r>
      <w:r w:rsidR="00C138ED"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0C5DEA" w:rsidRPr="00964DE3" w:rsidRDefault="000C5DEA" w:rsidP="00B24011">
      <w:pPr>
        <w:numPr>
          <w:ilvl w:val="0"/>
          <w:numId w:val="12"/>
        </w:numPr>
        <w:shd w:val="clear" w:color="auto" w:fill="FFFFFF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Współczesne zagrożenia ekologiczne, cywilizacyjne, ekonomiczne, polityczne </w:t>
      </w:r>
      <w:r w:rsidRPr="00964DE3">
        <w:rPr>
          <w:rFonts w:asciiTheme="minorHAnsi" w:hAnsiTheme="minorHAnsi" w:cstheme="minorHAnsi"/>
          <w:sz w:val="22"/>
          <w:szCs w:val="22"/>
        </w:rPr>
        <w:t>i kulturowe.</w:t>
      </w:r>
    </w:p>
    <w:p w:rsidR="000C5DEA" w:rsidRPr="00692313" w:rsidRDefault="000C5DEA" w:rsidP="00B24011">
      <w:pPr>
        <w:numPr>
          <w:ilvl w:val="0"/>
          <w:numId w:val="12"/>
        </w:numPr>
        <w:shd w:val="clear" w:color="auto" w:fill="FFFFFF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Zdrowe odżywianie się – anoreksja, bulimia. Akceptacja obrazu własnego ciała.</w:t>
      </w:r>
    </w:p>
    <w:p w:rsidR="000C5DEA" w:rsidRPr="00692313" w:rsidRDefault="000C5DEA" w:rsidP="00B24011">
      <w:pPr>
        <w:numPr>
          <w:ilvl w:val="0"/>
          <w:numId w:val="12"/>
        </w:numPr>
        <w:shd w:val="clear" w:color="auto" w:fill="FFFFFF"/>
        <w:spacing w:line="276" w:lineRule="auto"/>
        <w:ind w:left="360" w:right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Rola środowisk społecznych, sytuacji polityczno- gospodarczej kraju i świata, normy i reguły obyczajowe i religijne, itp.</w:t>
      </w:r>
    </w:p>
    <w:p w:rsidR="000C5DEA" w:rsidRPr="00692313" w:rsidRDefault="000C5DEA" w:rsidP="00B24011">
      <w:pPr>
        <w:numPr>
          <w:ilvl w:val="0"/>
          <w:numId w:val="12"/>
        </w:numPr>
        <w:shd w:val="clear" w:color="auto" w:fill="FFFFFF"/>
        <w:spacing w:line="276" w:lineRule="auto"/>
        <w:ind w:left="360" w:right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Kim jestem – pojęcie godności ludzkiej. Media i wszystko na sprzedaż?</w:t>
      </w:r>
    </w:p>
    <w:p w:rsidR="00AD6E47" w:rsidRPr="00692313" w:rsidRDefault="00AD6E47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8"/>
          <w:szCs w:val="8"/>
          <w:shd w:val="clear" w:color="auto" w:fill="FFFFFF"/>
        </w:rPr>
      </w:pPr>
    </w:p>
    <w:p w:rsidR="000C5DEA" w:rsidRPr="00692313" w:rsidRDefault="000C5DEA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</w:pPr>
      <w:r w:rsidRPr="00692313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Maj</w:t>
      </w:r>
      <w:r w:rsidR="00C138ED" w:rsidRPr="00692313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:</w:t>
      </w:r>
    </w:p>
    <w:p w:rsidR="000C5DEA" w:rsidRPr="00692313" w:rsidRDefault="000C5DEA" w:rsidP="00B24011">
      <w:pPr>
        <w:numPr>
          <w:ilvl w:val="0"/>
          <w:numId w:val="13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Jak dbać o zdrowie psychiczne.</w:t>
      </w:r>
    </w:p>
    <w:p w:rsidR="000C5DEA" w:rsidRPr="00692313" w:rsidRDefault="000C5DEA" w:rsidP="00B24011">
      <w:pPr>
        <w:numPr>
          <w:ilvl w:val="0"/>
          <w:numId w:val="13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Mój stosunek do</w:t>
      </w:r>
      <w:r w:rsidR="00552577"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ważnych społecznie spraw.</w:t>
      </w:r>
    </w:p>
    <w:p w:rsidR="00552577" w:rsidRPr="00692313" w:rsidRDefault="00552577" w:rsidP="00B24011">
      <w:pPr>
        <w:numPr>
          <w:ilvl w:val="0"/>
          <w:numId w:val="13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Czynniki chroniące – rola wsparcia w życiu.</w:t>
      </w:r>
    </w:p>
    <w:p w:rsidR="00552577" w:rsidRPr="00692313" w:rsidRDefault="00552577" w:rsidP="00B24011">
      <w:pPr>
        <w:numPr>
          <w:ilvl w:val="0"/>
          <w:numId w:val="13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  <w:shd w:val="clear" w:color="auto" w:fill="FFFFFF"/>
        </w:rPr>
        <w:t>Wyrażanie emocji – komunikat JA.</w:t>
      </w:r>
    </w:p>
    <w:p w:rsidR="00AD6E47" w:rsidRPr="00692313" w:rsidRDefault="00AD6E47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8"/>
          <w:szCs w:val="8"/>
          <w:u w:val="single"/>
        </w:rPr>
      </w:pPr>
    </w:p>
    <w:p w:rsidR="00AD6E47" w:rsidRPr="00692313" w:rsidRDefault="00552577" w:rsidP="00692313">
      <w:p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Czerwiec</w:t>
      </w:r>
      <w:r w:rsidR="00C138ED" w:rsidRPr="00692313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552577" w:rsidRPr="00692313" w:rsidRDefault="00552577" w:rsidP="00B24011">
      <w:pPr>
        <w:numPr>
          <w:ilvl w:val="0"/>
          <w:numId w:val="14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>Bez ryzyka – profilaktyka chorób STD</w:t>
      </w:r>
      <w:r w:rsidR="00964DE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52577" w:rsidRPr="00692313" w:rsidRDefault="00552577" w:rsidP="00B24011">
      <w:pPr>
        <w:numPr>
          <w:ilvl w:val="0"/>
          <w:numId w:val="14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Bezpieczeństwo na </w:t>
      </w:r>
      <w:r w:rsidR="00964DE3">
        <w:rPr>
          <w:rFonts w:asciiTheme="minorHAnsi" w:hAnsiTheme="minorHAnsi" w:cstheme="minorHAnsi"/>
          <w:color w:val="000000"/>
          <w:sz w:val="22"/>
          <w:szCs w:val="22"/>
        </w:rPr>
        <w:t>wyjeździe na wakacje, do pracy.</w:t>
      </w:r>
    </w:p>
    <w:p w:rsidR="009518AB" w:rsidRPr="00964DE3" w:rsidRDefault="00216910" w:rsidP="00B24011">
      <w:pPr>
        <w:numPr>
          <w:ilvl w:val="0"/>
          <w:numId w:val="14"/>
        </w:numPr>
        <w:shd w:val="clear" w:color="auto" w:fill="FFFFFF"/>
        <w:spacing w:line="276" w:lineRule="auto"/>
        <w:ind w:right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Plany na </w:t>
      </w:r>
      <w:r w:rsidR="00AD6E47" w:rsidRPr="00692313">
        <w:rPr>
          <w:rFonts w:asciiTheme="minorHAnsi" w:hAnsiTheme="minorHAnsi" w:cstheme="minorHAnsi"/>
          <w:color w:val="000000"/>
          <w:sz w:val="22"/>
          <w:szCs w:val="22"/>
        </w:rPr>
        <w:t>przyszłość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518AB" w:rsidRPr="00644D94" w:rsidRDefault="00644D94" w:rsidP="00254246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t>3</w:t>
      </w:r>
    </w:p>
    <w:p w:rsidR="009518AB" w:rsidRPr="0031387D" w:rsidRDefault="009518AB" w:rsidP="00254246">
      <w:pPr>
        <w:spacing w:line="276" w:lineRule="auto"/>
        <w:ind w:left="360" w:hanging="360"/>
        <w:jc w:val="both"/>
        <w:rPr>
          <w:rFonts w:asciiTheme="minorHAnsi" w:hAnsiTheme="minorHAnsi" w:cstheme="minorHAnsi"/>
        </w:rPr>
      </w:pPr>
    </w:p>
    <w:p w:rsidR="000A4DAC" w:rsidRDefault="00381E4B" w:rsidP="00254246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31387D">
        <w:rPr>
          <w:rFonts w:asciiTheme="minorHAnsi" w:hAnsiTheme="minorHAnsi" w:cstheme="minorHAnsi"/>
          <w:b/>
          <w:bCs/>
          <w:i/>
          <w:iCs/>
        </w:rPr>
        <w:t>Programy profilaktyczno-edukacyjne</w:t>
      </w:r>
      <w:r w:rsidR="000B285D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A4DAC">
        <w:rPr>
          <w:rFonts w:asciiTheme="minorHAnsi" w:hAnsiTheme="minorHAnsi" w:cstheme="minorHAnsi"/>
          <w:b/>
          <w:bCs/>
          <w:i/>
          <w:iCs/>
        </w:rPr>
        <w:t>i warsztaty</w:t>
      </w:r>
      <w:r w:rsidR="003D140F">
        <w:rPr>
          <w:rFonts w:asciiTheme="minorHAnsi" w:hAnsiTheme="minorHAnsi" w:cstheme="minorHAnsi"/>
          <w:b/>
          <w:bCs/>
          <w:i/>
          <w:iCs/>
        </w:rPr>
        <w:t xml:space="preserve"> dla Rodziców</w:t>
      </w:r>
    </w:p>
    <w:p w:rsidR="000A4DAC" w:rsidRPr="004162C4" w:rsidRDefault="000A4DAC" w:rsidP="004162C4">
      <w:pPr>
        <w:spacing w:line="276" w:lineRule="auto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:rsidR="009518AB" w:rsidRPr="004162C4" w:rsidRDefault="00381E4B" w:rsidP="00B24011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4162C4">
        <w:rPr>
          <w:rFonts w:asciiTheme="minorHAnsi" w:hAnsiTheme="minorHAnsi" w:cstheme="minorHAnsi"/>
          <w:b/>
          <w:bCs/>
          <w:i/>
          <w:iCs/>
        </w:rPr>
        <w:t>Na lekcjach GDW i spotkaniach z rodzicami można wykorzystać Programy profilaktyczno-edukacyjne</w:t>
      </w:r>
      <w:r w:rsidR="009518AB" w:rsidRPr="004162C4">
        <w:rPr>
          <w:rFonts w:asciiTheme="minorHAnsi" w:hAnsiTheme="minorHAnsi" w:cstheme="minorHAnsi"/>
          <w:b/>
          <w:bCs/>
          <w:i/>
          <w:iCs/>
        </w:rPr>
        <w:t>:</w:t>
      </w:r>
    </w:p>
    <w:p w:rsidR="009518AB" w:rsidRPr="00692313" w:rsidRDefault="009518A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III Elem</w:t>
      </w:r>
      <w:r w:rsidR="00381E4B" w:rsidRPr="00692313">
        <w:rPr>
          <w:rFonts w:asciiTheme="minorHAnsi" w:hAnsiTheme="minorHAnsi" w:cstheme="minorHAnsi"/>
          <w:sz w:val="22"/>
          <w:szCs w:val="22"/>
        </w:rPr>
        <w:t>entarz – profilaktyka uzależnień (</w:t>
      </w:r>
      <w:r w:rsidRPr="00692313">
        <w:rPr>
          <w:rFonts w:asciiTheme="minorHAnsi" w:hAnsiTheme="minorHAnsi" w:cstheme="minorHAnsi"/>
          <w:sz w:val="22"/>
          <w:szCs w:val="22"/>
        </w:rPr>
        <w:t>wersja też dla rodziców)</w:t>
      </w:r>
      <w:r w:rsidR="00381E4B"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9518A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Bez </w:t>
      </w:r>
      <w:r w:rsidR="00381E4B" w:rsidRPr="00692313">
        <w:rPr>
          <w:rFonts w:asciiTheme="minorHAnsi" w:hAnsiTheme="minorHAnsi" w:cstheme="minorHAnsi"/>
          <w:sz w:val="22"/>
          <w:szCs w:val="22"/>
        </w:rPr>
        <w:t>ryzyka – profilaktyka chorób STD;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Jak żyć z ludźmi;</w:t>
      </w:r>
    </w:p>
    <w:p w:rsidR="009518AB" w:rsidRPr="00692313" w:rsidRDefault="009518A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Sobą być, lepi</w:t>
      </w:r>
      <w:r w:rsidR="00381E4B" w:rsidRPr="00692313">
        <w:rPr>
          <w:rFonts w:asciiTheme="minorHAnsi" w:hAnsiTheme="minorHAnsi" w:cstheme="minorHAnsi"/>
          <w:sz w:val="22"/>
          <w:szCs w:val="22"/>
        </w:rPr>
        <w:t>ej żyć – profilaktyka uzależnień;</w:t>
      </w:r>
    </w:p>
    <w:p w:rsidR="009518AB" w:rsidRPr="00692313" w:rsidRDefault="009518A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Już teraz mogę zadbać o zdrowie mojego </w:t>
      </w:r>
      <w:r w:rsidR="00381E4B" w:rsidRPr="00692313">
        <w:rPr>
          <w:rFonts w:asciiTheme="minorHAnsi" w:hAnsiTheme="minorHAnsi" w:cstheme="minorHAnsi"/>
          <w:sz w:val="22"/>
          <w:szCs w:val="22"/>
        </w:rPr>
        <w:t>przyszłego dziecka – kwas foliowy;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Stres pod kontrolą (wersja też dla rodziców) – </w:t>
      </w:r>
      <w:r w:rsidR="009518AB" w:rsidRPr="00692313">
        <w:rPr>
          <w:rFonts w:asciiTheme="minorHAnsi" w:hAnsiTheme="minorHAnsi" w:cstheme="minorHAnsi"/>
          <w:sz w:val="22"/>
          <w:szCs w:val="22"/>
        </w:rPr>
        <w:t>metody radzenia sobie ze stresem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Powstrzymać przemoc domową;</w:t>
      </w:r>
    </w:p>
    <w:p w:rsidR="00626217" w:rsidRPr="00692313" w:rsidRDefault="00626217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Dlaczego – program przeciwdziałania handlem ludźmi</w:t>
      </w:r>
      <w:r w:rsidR="00381E4B"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Alkohol kradnie wolność. (</w:t>
      </w:r>
      <w:r w:rsidR="009518AB" w:rsidRPr="00692313">
        <w:rPr>
          <w:rFonts w:asciiTheme="minorHAnsi" w:hAnsiTheme="minorHAnsi" w:cstheme="minorHAnsi"/>
          <w:sz w:val="22"/>
          <w:szCs w:val="22"/>
        </w:rPr>
        <w:t>wersja też dla rodziców)</w:t>
      </w:r>
      <w:r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Bliżej prawa (</w:t>
      </w:r>
      <w:r w:rsidR="009518AB" w:rsidRPr="00692313">
        <w:rPr>
          <w:rFonts w:asciiTheme="minorHAnsi" w:hAnsiTheme="minorHAnsi" w:cstheme="minorHAnsi"/>
          <w:sz w:val="22"/>
          <w:szCs w:val="22"/>
        </w:rPr>
        <w:t>wersja też dla rodziców)</w:t>
      </w:r>
      <w:r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Profilaktyka raka piersi (</w:t>
      </w:r>
      <w:r w:rsidR="009518AB" w:rsidRPr="00692313">
        <w:rPr>
          <w:rFonts w:asciiTheme="minorHAnsi" w:hAnsiTheme="minorHAnsi" w:cstheme="minorHAnsi"/>
          <w:sz w:val="22"/>
          <w:szCs w:val="22"/>
        </w:rPr>
        <w:t>wersja też dla rodziców)</w:t>
      </w:r>
      <w:r w:rsidRPr="00692313">
        <w:rPr>
          <w:rFonts w:asciiTheme="minorHAnsi" w:hAnsiTheme="minorHAnsi" w:cstheme="minorHAnsi"/>
          <w:sz w:val="22"/>
          <w:szCs w:val="22"/>
        </w:rPr>
        <w:t>;</w:t>
      </w:r>
    </w:p>
    <w:p w:rsidR="009518AB" w:rsidRPr="00692313" w:rsidRDefault="00381E4B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Mój piękny uśmiech – </w:t>
      </w:r>
      <w:r w:rsidR="009518AB" w:rsidRPr="00692313">
        <w:rPr>
          <w:rFonts w:asciiTheme="minorHAnsi" w:hAnsiTheme="minorHAnsi" w:cstheme="minorHAnsi"/>
          <w:sz w:val="22"/>
          <w:szCs w:val="22"/>
        </w:rPr>
        <w:t>profilakty</w:t>
      </w:r>
      <w:r w:rsidRPr="00692313">
        <w:rPr>
          <w:rFonts w:asciiTheme="minorHAnsi" w:hAnsiTheme="minorHAnsi" w:cstheme="minorHAnsi"/>
          <w:sz w:val="22"/>
          <w:szCs w:val="22"/>
        </w:rPr>
        <w:t>ka stomatologiczna i żywieniowa;</w:t>
      </w:r>
    </w:p>
    <w:p w:rsidR="00863E6D" w:rsidRPr="004162C4" w:rsidRDefault="00C305F1" w:rsidP="00B24011">
      <w:pPr>
        <w:numPr>
          <w:ilvl w:val="0"/>
          <w:numId w:val="10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Tukan</w:t>
      </w:r>
      <w:r w:rsidR="00381E4B" w:rsidRPr="00692313">
        <w:rPr>
          <w:rFonts w:asciiTheme="minorHAnsi" w:hAnsiTheme="minorHAnsi" w:cstheme="minorHAnsi"/>
          <w:sz w:val="22"/>
          <w:szCs w:val="22"/>
        </w:rPr>
        <w:t>.</w:t>
      </w:r>
    </w:p>
    <w:p w:rsidR="00AD6E47" w:rsidRPr="004162C4" w:rsidRDefault="00863E6D" w:rsidP="00B24011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4162C4">
        <w:rPr>
          <w:rFonts w:asciiTheme="minorHAnsi" w:hAnsiTheme="minorHAnsi" w:cstheme="minorHAnsi"/>
          <w:b/>
        </w:rPr>
        <w:t>Rodzicom zaproponowane zostaną zajęcia warsztatowe o tematyce:</w:t>
      </w:r>
    </w:p>
    <w:p w:rsidR="00863E6D" w:rsidRPr="00692313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„Wychowanie do życia w r</w:t>
      </w:r>
      <w:r w:rsidR="00AD6E47" w:rsidRPr="00692313">
        <w:rPr>
          <w:rFonts w:asciiTheme="minorHAnsi" w:hAnsiTheme="minorHAnsi" w:cstheme="minorHAnsi"/>
          <w:sz w:val="22"/>
          <w:szCs w:val="22"/>
        </w:rPr>
        <w:t xml:space="preserve">odzinie” – oczekiwania i realia </w:t>
      </w:r>
      <w:r w:rsidRPr="00692313">
        <w:rPr>
          <w:rFonts w:asciiTheme="minorHAnsi" w:hAnsiTheme="minorHAnsi" w:cstheme="minorHAnsi"/>
          <w:sz w:val="22"/>
          <w:szCs w:val="22"/>
        </w:rPr>
        <w:t>- kl</w:t>
      </w:r>
      <w:r w:rsidR="00AD6E47" w:rsidRPr="00692313">
        <w:rPr>
          <w:rFonts w:asciiTheme="minorHAnsi" w:hAnsiTheme="minorHAnsi" w:cstheme="minorHAnsi"/>
          <w:sz w:val="22"/>
          <w:szCs w:val="22"/>
        </w:rPr>
        <w:t>asa</w:t>
      </w:r>
      <w:r w:rsidRPr="00692313">
        <w:rPr>
          <w:rFonts w:asciiTheme="minorHAnsi" w:hAnsiTheme="minorHAnsi" w:cstheme="minorHAnsi"/>
          <w:sz w:val="22"/>
          <w:szCs w:val="22"/>
        </w:rPr>
        <w:t xml:space="preserve"> I</w:t>
      </w:r>
      <w:r w:rsidR="00381E4B" w:rsidRPr="00692313">
        <w:rPr>
          <w:rFonts w:asciiTheme="minorHAnsi" w:hAnsiTheme="minorHAnsi" w:cstheme="minorHAnsi"/>
          <w:sz w:val="22"/>
          <w:szCs w:val="22"/>
        </w:rPr>
        <w:t>;</w:t>
      </w:r>
    </w:p>
    <w:p w:rsidR="00863E6D" w:rsidRPr="00692313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Zaburzenia </w:t>
      </w:r>
      <w:r w:rsidR="00381E4B" w:rsidRPr="00692313">
        <w:rPr>
          <w:rFonts w:asciiTheme="minorHAnsi" w:hAnsiTheme="minorHAnsi" w:cstheme="minorHAnsi"/>
          <w:sz w:val="22"/>
          <w:szCs w:val="22"/>
        </w:rPr>
        <w:t>zachowania u dzieci i młodzieży;</w:t>
      </w:r>
    </w:p>
    <w:p w:rsidR="00863E6D" w:rsidRPr="00692313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Dysleksja. Dysg</w:t>
      </w:r>
      <w:r w:rsidR="00F11B83">
        <w:rPr>
          <w:rFonts w:asciiTheme="minorHAnsi" w:hAnsiTheme="minorHAnsi" w:cstheme="minorHAnsi"/>
          <w:sz w:val="22"/>
          <w:szCs w:val="22"/>
        </w:rPr>
        <w:t>rafia. Dysortografia. Dyskalku</w:t>
      </w:r>
      <w:r w:rsidRPr="00692313">
        <w:rPr>
          <w:rFonts w:asciiTheme="minorHAnsi" w:hAnsiTheme="minorHAnsi" w:cstheme="minorHAnsi"/>
          <w:sz w:val="22"/>
          <w:szCs w:val="22"/>
        </w:rPr>
        <w:t>lia. Spec</w:t>
      </w:r>
      <w:r w:rsidR="00381E4B" w:rsidRPr="00692313">
        <w:rPr>
          <w:rFonts w:asciiTheme="minorHAnsi" w:hAnsiTheme="minorHAnsi" w:cstheme="minorHAnsi"/>
          <w:sz w:val="22"/>
          <w:szCs w:val="22"/>
        </w:rPr>
        <w:t>yficzne trudności w uczeniu się;</w:t>
      </w:r>
    </w:p>
    <w:p w:rsidR="00863E6D" w:rsidRPr="00692313" w:rsidRDefault="00381E4B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Zaburzenia łaknienia;</w:t>
      </w:r>
    </w:p>
    <w:p w:rsidR="00863E6D" w:rsidRPr="00692313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Stres – me</w:t>
      </w:r>
      <w:r w:rsidR="00381E4B" w:rsidRPr="00692313">
        <w:rPr>
          <w:rFonts w:asciiTheme="minorHAnsi" w:hAnsiTheme="minorHAnsi" w:cstheme="minorHAnsi"/>
          <w:sz w:val="22"/>
          <w:szCs w:val="22"/>
        </w:rPr>
        <w:t>tody radzenia sobie ze stresem;</w:t>
      </w:r>
    </w:p>
    <w:p w:rsidR="00863E6D" w:rsidRPr="00692313" w:rsidRDefault="00381E4B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Konflikt z prawem;</w:t>
      </w:r>
    </w:p>
    <w:p w:rsidR="00863E6D" w:rsidRPr="00692313" w:rsidRDefault="00381E4B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Jak radzić sobie z agresją;</w:t>
      </w:r>
    </w:p>
    <w:p w:rsidR="00863E6D" w:rsidRPr="004162C4" w:rsidRDefault="00863E6D" w:rsidP="00B24011">
      <w:pPr>
        <w:numPr>
          <w:ilvl w:val="0"/>
          <w:numId w:val="10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Grupa wsparcia dla rodziców dzieci niepełnosprawnych</w:t>
      </w:r>
      <w:r w:rsidR="00381E4B" w:rsidRPr="00692313">
        <w:rPr>
          <w:rFonts w:asciiTheme="minorHAnsi" w:hAnsiTheme="minorHAnsi" w:cstheme="minorHAnsi"/>
          <w:sz w:val="22"/>
          <w:szCs w:val="22"/>
        </w:rPr>
        <w:t>.</w:t>
      </w:r>
    </w:p>
    <w:p w:rsidR="00863E6D" w:rsidRPr="004162C4" w:rsidRDefault="00863E6D" w:rsidP="00B24011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2C4">
        <w:rPr>
          <w:rFonts w:asciiTheme="minorHAnsi" w:hAnsiTheme="minorHAnsi" w:cstheme="minorHAnsi"/>
          <w:sz w:val="22"/>
          <w:szCs w:val="22"/>
        </w:rPr>
        <w:t xml:space="preserve">Grupy warsztatowe zostaną zaproponowane </w:t>
      </w:r>
      <w:r w:rsidR="00AD6E47" w:rsidRPr="004162C4">
        <w:rPr>
          <w:rFonts w:asciiTheme="minorHAnsi" w:hAnsiTheme="minorHAnsi" w:cstheme="minorHAnsi"/>
          <w:sz w:val="22"/>
          <w:szCs w:val="22"/>
        </w:rPr>
        <w:t>rodzicom przez wychowawców klas.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4162C4">
        <w:rPr>
          <w:rFonts w:asciiTheme="minorHAnsi" w:hAnsiTheme="minorHAnsi" w:cstheme="minorHAnsi"/>
          <w:sz w:val="22"/>
          <w:szCs w:val="22"/>
        </w:rPr>
        <w:t>Zajęcia odbędą się po zebraniu 15 osobowych grup.</w:t>
      </w:r>
    </w:p>
    <w:p w:rsidR="009518AB" w:rsidRPr="0031387D" w:rsidRDefault="009518AB" w:rsidP="00254246">
      <w:pPr>
        <w:spacing w:line="276" w:lineRule="auto"/>
        <w:jc w:val="both"/>
        <w:rPr>
          <w:rFonts w:asciiTheme="minorHAnsi" w:hAnsiTheme="minorHAnsi" w:cstheme="minorHAnsi"/>
        </w:rPr>
      </w:pPr>
      <w:r w:rsidRPr="0031387D">
        <w:rPr>
          <w:rFonts w:asciiTheme="minorHAnsi" w:hAnsiTheme="minorHAnsi" w:cstheme="minorHAnsi"/>
        </w:rPr>
        <w:br w:type="page"/>
      </w:r>
    </w:p>
    <w:p w:rsidR="00644D94" w:rsidRPr="00644D94" w:rsidRDefault="00644D94" w:rsidP="00254246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t>4</w:t>
      </w:r>
    </w:p>
    <w:p w:rsidR="00292A9D" w:rsidRPr="0031387D" w:rsidRDefault="00292A9D" w:rsidP="00254246">
      <w:pPr>
        <w:spacing w:line="276" w:lineRule="auto"/>
        <w:ind w:left="200"/>
        <w:jc w:val="center"/>
        <w:rPr>
          <w:rFonts w:asciiTheme="minorHAnsi" w:hAnsiTheme="minorHAnsi" w:cstheme="minorHAnsi"/>
          <w:b/>
          <w:i/>
        </w:rPr>
      </w:pPr>
      <w:r w:rsidRPr="0031387D">
        <w:rPr>
          <w:rFonts w:asciiTheme="minorHAnsi" w:hAnsiTheme="minorHAnsi" w:cstheme="minorHAnsi"/>
          <w:b/>
          <w:bCs/>
        </w:rPr>
        <w:t xml:space="preserve">Zadania nauczyciela wspomagającego w </w:t>
      </w:r>
      <w:r w:rsidR="000A4DAC">
        <w:rPr>
          <w:rFonts w:asciiTheme="minorHAnsi" w:hAnsiTheme="minorHAnsi" w:cstheme="minorHAnsi"/>
          <w:b/>
          <w:bCs/>
        </w:rPr>
        <w:t>Szkole</w:t>
      </w:r>
    </w:p>
    <w:p w:rsidR="00292A9D" w:rsidRPr="004162C4" w:rsidRDefault="00292A9D" w:rsidP="00254246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:rsidR="00292A9D" w:rsidRPr="00692313" w:rsidRDefault="00292A9D" w:rsidP="00B24011">
      <w:pPr>
        <w:pStyle w:val="NormalnyWeb"/>
        <w:numPr>
          <w:ilvl w:val="0"/>
          <w:numId w:val="109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b/>
          <w:bCs/>
          <w:sz w:val="22"/>
          <w:szCs w:val="22"/>
        </w:rPr>
        <w:t>ZADANIA EDUKACYJNE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 – </w:t>
      </w:r>
      <w:r w:rsidRPr="00692313">
        <w:rPr>
          <w:rFonts w:asciiTheme="minorHAnsi" w:hAnsiTheme="minorHAnsi" w:cstheme="minorHAnsi"/>
          <w:sz w:val="22"/>
          <w:szCs w:val="22"/>
        </w:rPr>
        <w:t xml:space="preserve">związane ze zdobywaniem wiedzy przez ucznia niepełnosprawnego, </w:t>
      </w:r>
      <w:r w:rsidR="004162C4">
        <w:rPr>
          <w:rFonts w:asciiTheme="minorHAnsi" w:hAnsiTheme="minorHAnsi" w:cstheme="minorHAnsi"/>
          <w:sz w:val="22"/>
          <w:szCs w:val="22"/>
        </w:rPr>
        <w:br/>
      </w:r>
      <w:r w:rsidRPr="00692313">
        <w:rPr>
          <w:rFonts w:asciiTheme="minorHAnsi" w:hAnsiTheme="minorHAnsi" w:cstheme="minorHAnsi"/>
          <w:sz w:val="22"/>
          <w:szCs w:val="22"/>
        </w:rPr>
        <w:t xml:space="preserve">z jego pracą na zajęciach lekcyjnych i zajęciach rewalidacyjnych: </w:t>
      </w:r>
    </w:p>
    <w:p w:rsidR="00292A9D" w:rsidRPr="00692313" w:rsidRDefault="00292A9D" w:rsidP="00B24011">
      <w:pPr>
        <w:pStyle w:val="NormalnyWeb"/>
        <w:numPr>
          <w:ilvl w:val="0"/>
          <w:numId w:val="110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dokonanie diagnozy "roboczej" tak, by proces diagnostyczny dał początek sformułowaniu oddziaływań dydaktycznych. Nauczyciel wspomagający powinien realizować i czuwać nad realizacją przez ucznia niepełnosprawnego kolejnych zadań, kolejnych elementów opracowanego dla niego programu edukacyj</w:t>
      </w:r>
      <w:r w:rsidR="00644D94" w:rsidRPr="00692313">
        <w:rPr>
          <w:rFonts w:asciiTheme="minorHAnsi" w:hAnsiTheme="minorHAnsi" w:cstheme="minorHAnsi"/>
          <w:sz w:val="22"/>
          <w:szCs w:val="22"/>
        </w:rPr>
        <w:t>no-</w:t>
      </w:r>
      <w:r w:rsidR="004162C4">
        <w:rPr>
          <w:rFonts w:asciiTheme="minorHAnsi" w:hAnsiTheme="minorHAnsi" w:cstheme="minorHAnsi"/>
          <w:sz w:val="22"/>
          <w:szCs w:val="22"/>
        </w:rPr>
        <w:t>terapeutycznego.</w:t>
      </w:r>
    </w:p>
    <w:p w:rsidR="00292A9D" w:rsidRPr="00692313" w:rsidRDefault="00292A9D" w:rsidP="00B24011">
      <w:pPr>
        <w:pStyle w:val="NormalnyWeb"/>
        <w:numPr>
          <w:ilvl w:val="0"/>
          <w:numId w:val="110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udzielanie pomocy uczniom z niepełnosprawnościami tak, by nie zaniżać wymagań dydaktycznych wobec nich oraz kryteriów ich oceny. Czuwanie nad dostosowaniem wymagań  do 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możliwości i potrzeb dziecka – </w:t>
      </w:r>
      <w:r w:rsidRPr="00692313">
        <w:rPr>
          <w:rFonts w:asciiTheme="minorHAnsi" w:hAnsiTheme="minorHAnsi" w:cstheme="minorHAnsi"/>
          <w:sz w:val="22"/>
          <w:szCs w:val="22"/>
        </w:rPr>
        <w:t>każdy uczeń ma pracować na swoim najwyższym, maksymalnym poziomie. Należy wykorzystywać w pracy specjalne metody i specjalnie</w:t>
      </w:r>
      <w:r w:rsidR="004162C4">
        <w:rPr>
          <w:rFonts w:asciiTheme="minorHAnsi" w:hAnsiTheme="minorHAnsi" w:cstheme="minorHAnsi"/>
          <w:sz w:val="22"/>
          <w:szCs w:val="22"/>
        </w:rPr>
        <w:t xml:space="preserve"> dostosowane pomoce dydaktyczne.</w:t>
      </w:r>
    </w:p>
    <w:p w:rsidR="00292A9D" w:rsidRPr="00692313" w:rsidRDefault="00292A9D" w:rsidP="00B24011">
      <w:pPr>
        <w:pStyle w:val="NormalnyWeb"/>
        <w:numPr>
          <w:ilvl w:val="0"/>
          <w:numId w:val="110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opracowanie, wraz z nauczycielem wiodącym (przedmiotowcem) strategii lekcji tak, by nauczanie wszystkich uczniów było skuteczne i uwieńczone sukcesami. Należy szczególnie zwracać uwagę na uatrakcyjnianie zajęć poprzez: nadawanie sensu wspólnej nauce, stosowani</w:t>
      </w:r>
      <w:r w:rsidR="00644D94" w:rsidRPr="00692313">
        <w:rPr>
          <w:rFonts w:asciiTheme="minorHAnsi" w:hAnsiTheme="minorHAnsi" w:cstheme="minorHAnsi"/>
          <w:sz w:val="22"/>
          <w:szCs w:val="22"/>
        </w:rPr>
        <w:t>e ekspresyjnych metod nauczania</w:t>
      </w:r>
      <w:r w:rsidRPr="00692313">
        <w:rPr>
          <w:rFonts w:asciiTheme="minorHAnsi" w:hAnsiTheme="minorHAnsi" w:cstheme="minorHAnsi"/>
          <w:sz w:val="22"/>
          <w:szCs w:val="22"/>
        </w:rPr>
        <w:t xml:space="preserve">, wykorzystywanie elementów nauczania otwartego, odpowiednie gospodarowanie dwoma zasobami: czasem i zdrowymi rówieśnikami, organizowanie pracy uczniom w małych grupach zadaniowych, wykorzystywanie metody projektów w łączeniu treści </w:t>
      </w:r>
      <w:r w:rsidR="007850B7" w:rsidRPr="00692313">
        <w:rPr>
          <w:rFonts w:asciiTheme="minorHAnsi" w:hAnsiTheme="minorHAnsi" w:cstheme="minorHAnsi"/>
          <w:sz w:val="22"/>
          <w:szCs w:val="22"/>
        </w:rPr>
        <w:t>między przedmiotowych</w:t>
      </w:r>
      <w:r w:rsidRPr="00692313">
        <w:rPr>
          <w:rFonts w:asciiTheme="minorHAnsi" w:hAnsiTheme="minorHAnsi" w:cstheme="minorHAnsi"/>
          <w:sz w:val="22"/>
          <w:szCs w:val="22"/>
        </w:rPr>
        <w:t>.</w:t>
      </w:r>
    </w:p>
    <w:p w:rsidR="00292A9D" w:rsidRPr="00692313" w:rsidRDefault="00292A9D" w:rsidP="00692313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:rsidR="00292A9D" w:rsidRPr="00692313" w:rsidRDefault="00292A9D" w:rsidP="00B24011">
      <w:pPr>
        <w:pStyle w:val="NormalnyWeb"/>
        <w:numPr>
          <w:ilvl w:val="0"/>
          <w:numId w:val="111"/>
        </w:numPr>
        <w:spacing w:before="0" w:after="0"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b/>
          <w:bCs/>
          <w:sz w:val="22"/>
          <w:szCs w:val="22"/>
        </w:rPr>
        <w:t>ZADANIA INTEGRUJĄCE</w:t>
      </w:r>
      <w:r w:rsidRPr="00692313">
        <w:rPr>
          <w:rFonts w:asciiTheme="minorHAnsi" w:hAnsiTheme="minorHAnsi" w:cstheme="minorHAnsi"/>
          <w:sz w:val="22"/>
          <w:szCs w:val="22"/>
        </w:rPr>
        <w:t xml:space="preserve"> – związane z integracją u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czniów, rodziców i nauczycieli </w:t>
      </w:r>
      <w:r w:rsidR="000A4DAC" w:rsidRPr="00692313">
        <w:rPr>
          <w:rFonts w:asciiTheme="minorHAnsi" w:hAnsiTheme="minorHAnsi" w:cstheme="minorHAnsi"/>
          <w:sz w:val="22"/>
          <w:szCs w:val="22"/>
        </w:rPr>
        <w:t>Szkoły</w:t>
      </w:r>
      <w:r w:rsidRPr="00692313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92A9D" w:rsidRPr="00692313" w:rsidRDefault="00292A9D" w:rsidP="00B24011">
      <w:pPr>
        <w:pStyle w:val="NormalnyWeb"/>
        <w:numPr>
          <w:ilvl w:val="0"/>
          <w:numId w:val="112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czuwanie i wspieranie integracji pomiędzy uczni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ami jednej klasy a także całej </w:t>
      </w:r>
      <w:r w:rsidR="000A4DAC" w:rsidRPr="00692313">
        <w:rPr>
          <w:rFonts w:asciiTheme="minorHAnsi" w:hAnsiTheme="minorHAnsi" w:cstheme="minorHAnsi"/>
          <w:sz w:val="22"/>
          <w:szCs w:val="22"/>
        </w:rPr>
        <w:t>Szkoły</w:t>
      </w:r>
      <w:r w:rsidRPr="00692313">
        <w:rPr>
          <w:rFonts w:asciiTheme="minorHAnsi" w:hAnsiTheme="minorHAnsi" w:cstheme="minorHAnsi"/>
          <w:sz w:val="22"/>
          <w:szCs w:val="22"/>
        </w:rPr>
        <w:t xml:space="preserve"> tak, by uniknąć tzw. integracji pozornej. Szczegó</w:t>
      </w:r>
      <w:r w:rsidR="00644D94" w:rsidRPr="00692313">
        <w:rPr>
          <w:rFonts w:asciiTheme="minorHAnsi" w:hAnsiTheme="minorHAnsi" w:cstheme="minorHAnsi"/>
          <w:sz w:val="22"/>
          <w:szCs w:val="22"/>
        </w:rPr>
        <w:t>lnie tyczy to wszystkich przerw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692313">
        <w:rPr>
          <w:rFonts w:asciiTheme="minorHAnsi" w:hAnsiTheme="minorHAnsi" w:cstheme="minorHAnsi"/>
          <w:sz w:val="22"/>
          <w:szCs w:val="22"/>
        </w:rPr>
        <w:t>i zajęć pozalekcyjnych, udziału w szkoln</w:t>
      </w:r>
      <w:r w:rsidR="007850B7" w:rsidRPr="00692313">
        <w:rPr>
          <w:rFonts w:asciiTheme="minorHAnsi" w:hAnsiTheme="minorHAnsi" w:cstheme="minorHAnsi"/>
          <w:sz w:val="22"/>
          <w:szCs w:val="22"/>
        </w:rPr>
        <w:t>ych imprezach i uroczystościach</w:t>
      </w:r>
      <w:r w:rsidR="004162C4">
        <w:rPr>
          <w:rFonts w:asciiTheme="minorHAnsi" w:hAnsiTheme="minorHAnsi" w:cstheme="minorHAnsi"/>
          <w:sz w:val="22"/>
          <w:szCs w:val="22"/>
        </w:rPr>
        <w:t>.</w:t>
      </w:r>
    </w:p>
    <w:p w:rsidR="00292A9D" w:rsidRPr="00692313" w:rsidRDefault="00292A9D" w:rsidP="00B24011">
      <w:pPr>
        <w:pStyle w:val="NormalnyWeb"/>
        <w:numPr>
          <w:ilvl w:val="0"/>
          <w:numId w:val="112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czuwanie i budowanie integracji pomiędzy rodzicami uczniów pełnosprawnych</w:t>
      </w:r>
      <w:r w:rsidR="000B285D">
        <w:rPr>
          <w:rFonts w:asciiTheme="minorHAnsi" w:hAnsiTheme="minorHAnsi" w:cstheme="minorHAnsi"/>
          <w:sz w:val="22"/>
          <w:szCs w:val="22"/>
        </w:rPr>
        <w:t xml:space="preserve"> </w:t>
      </w:r>
      <w:r w:rsidRPr="00692313">
        <w:rPr>
          <w:rFonts w:asciiTheme="minorHAnsi" w:hAnsiTheme="minorHAnsi" w:cstheme="minorHAnsi"/>
          <w:sz w:val="22"/>
          <w:szCs w:val="22"/>
        </w:rPr>
        <w:t xml:space="preserve">i niepełnosprawnych. Sprzyjają temu np. spotkania z rodzicami organizowane w formie atrakcyjnych, miłych chwil spędzanych wspólnie przez wychowawcę, rodziców i dzieci </w:t>
      </w:r>
      <w:r w:rsidR="00644D94" w:rsidRPr="00692313">
        <w:rPr>
          <w:rFonts w:asciiTheme="minorHAnsi" w:hAnsiTheme="minorHAnsi" w:cstheme="minorHAnsi"/>
          <w:sz w:val="22"/>
          <w:szCs w:val="22"/>
        </w:rPr>
        <w:br/>
      </w:r>
      <w:r w:rsidRPr="00692313">
        <w:rPr>
          <w:rFonts w:asciiTheme="minorHAnsi" w:hAnsiTheme="minorHAnsi" w:cstheme="minorHAnsi"/>
          <w:sz w:val="22"/>
          <w:szCs w:val="22"/>
        </w:rPr>
        <w:t>z jednej kl</w:t>
      </w:r>
      <w:r w:rsidR="007850B7" w:rsidRPr="00692313">
        <w:rPr>
          <w:rFonts w:asciiTheme="minorHAnsi" w:hAnsiTheme="minorHAnsi" w:cstheme="minorHAnsi"/>
          <w:sz w:val="22"/>
          <w:szCs w:val="22"/>
        </w:rPr>
        <w:t>asy – np. wycieczek, wieczorków</w:t>
      </w:r>
      <w:r w:rsidR="004162C4">
        <w:rPr>
          <w:rFonts w:asciiTheme="minorHAnsi" w:hAnsiTheme="minorHAnsi" w:cstheme="minorHAnsi"/>
          <w:sz w:val="22"/>
          <w:szCs w:val="22"/>
        </w:rPr>
        <w:t>.</w:t>
      </w:r>
    </w:p>
    <w:p w:rsidR="00292A9D" w:rsidRPr="00692313" w:rsidRDefault="00292A9D" w:rsidP="00B24011">
      <w:pPr>
        <w:pStyle w:val="NormalnyWeb"/>
        <w:numPr>
          <w:ilvl w:val="0"/>
          <w:numId w:val="112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budowanie integracji pomiędzy nim samym a nauczycielem wiodącym (przedmiotowcem). Należy opracować formy współpracy na lekcjach (może być nawet na piśmie), umieć dobrze wzajemnie komunikować się, stwarzać sobie możliwości i mieć poczucie własnej realizacji </w:t>
      </w:r>
      <w:r w:rsidR="004162C4">
        <w:rPr>
          <w:rFonts w:asciiTheme="minorHAnsi" w:hAnsiTheme="minorHAnsi" w:cstheme="minorHAnsi"/>
          <w:sz w:val="22"/>
          <w:szCs w:val="22"/>
        </w:rPr>
        <w:br/>
      </w:r>
      <w:r w:rsidRPr="00692313">
        <w:rPr>
          <w:rFonts w:asciiTheme="minorHAnsi" w:hAnsiTheme="minorHAnsi" w:cstheme="minorHAnsi"/>
          <w:sz w:val="22"/>
          <w:szCs w:val="22"/>
        </w:rPr>
        <w:t>i satysfakcji zawodowej.</w:t>
      </w:r>
    </w:p>
    <w:p w:rsidR="00644D94" w:rsidRPr="00692313" w:rsidRDefault="00644D94" w:rsidP="00692313">
      <w:pPr>
        <w:pStyle w:val="NormalnyWeb"/>
        <w:spacing w:before="0" w:after="0" w:line="276" w:lineRule="auto"/>
        <w:ind w:left="360"/>
        <w:jc w:val="both"/>
        <w:rPr>
          <w:rFonts w:asciiTheme="minorHAnsi" w:hAnsiTheme="minorHAnsi" w:cstheme="minorHAnsi"/>
          <w:sz w:val="8"/>
          <w:szCs w:val="8"/>
        </w:rPr>
      </w:pPr>
    </w:p>
    <w:p w:rsidR="00292A9D" w:rsidRPr="00692313" w:rsidRDefault="00292A9D" w:rsidP="00B24011">
      <w:pPr>
        <w:pStyle w:val="NormalnyWeb"/>
        <w:numPr>
          <w:ilvl w:val="0"/>
          <w:numId w:val="113"/>
        </w:numPr>
        <w:spacing w:before="0" w:after="0"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b/>
          <w:bCs/>
          <w:sz w:val="22"/>
          <w:szCs w:val="22"/>
        </w:rPr>
        <w:t>ZADANIA WYCHOWAWCZE</w:t>
      </w:r>
      <w:r w:rsidR="000B28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4D94" w:rsidRPr="00692313">
        <w:rPr>
          <w:rFonts w:asciiTheme="minorHAnsi" w:hAnsiTheme="minorHAnsi" w:cstheme="minorHAnsi"/>
          <w:bCs/>
          <w:sz w:val="22"/>
          <w:szCs w:val="22"/>
        </w:rPr>
        <w:t>–</w:t>
      </w:r>
      <w:r w:rsidR="000B28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92313">
        <w:rPr>
          <w:rFonts w:asciiTheme="minorHAnsi" w:hAnsiTheme="minorHAnsi" w:cstheme="minorHAnsi"/>
          <w:sz w:val="22"/>
          <w:szCs w:val="22"/>
        </w:rPr>
        <w:t xml:space="preserve">związane z </w:t>
      </w:r>
      <w:r w:rsidR="00644D94" w:rsidRPr="00692313">
        <w:rPr>
          <w:rFonts w:asciiTheme="minorHAnsi" w:hAnsiTheme="minorHAnsi" w:cstheme="minorHAnsi"/>
          <w:sz w:val="22"/>
          <w:szCs w:val="22"/>
        </w:rPr>
        <w:t xml:space="preserve">pełnieniem funkcji wychowawczej i </w:t>
      </w:r>
      <w:r w:rsidRPr="00692313">
        <w:rPr>
          <w:rFonts w:asciiTheme="minorHAnsi" w:hAnsiTheme="minorHAnsi" w:cstheme="minorHAnsi"/>
          <w:sz w:val="22"/>
          <w:szCs w:val="22"/>
        </w:rPr>
        <w:t xml:space="preserve">pomocniczej względem rodziców uczniów niepełnosprawnych i wszystkich uczniów klasy integracyjnej; </w:t>
      </w:r>
    </w:p>
    <w:p w:rsidR="00644D94" w:rsidRPr="00692313" w:rsidRDefault="00292A9D" w:rsidP="00B24011">
      <w:pPr>
        <w:pStyle w:val="NormalnyWeb"/>
        <w:numPr>
          <w:ilvl w:val="0"/>
          <w:numId w:val="114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>wspieranie rodziców dzieci niepełnosprawnych poprzez: kształtowanie prawidłowej postawy rodzicielskiej wobec własnego dziecka, informowanie na bieżąco o pracy ucznia na zajęciach, udzielanie codziennych instruktaży dotyczących odrabiania przez ucznia pracy domowej, udzielanie porad związanych z koniecznością skorzystania z dodatkowej pomocy innych specjalistów czy</w:t>
      </w:r>
      <w:r w:rsidR="004162C4">
        <w:rPr>
          <w:rFonts w:asciiTheme="minorHAnsi" w:hAnsiTheme="minorHAnsi" w:cstheme="minorHAnsi"/>
          <w:sz w:val="22"/>
          <w:szCs w:val="22"/>
        </w:rPr>
        <w:t xml:space="preserve"> instytucji (i wskazywanie ich).</w:t>
      </w:r>
    </w:p>
    <w:p w:rsidR="00292A9D" w:rsidRPr="00692313" w:rsidRDefault="00292A9D" w:rsidP="00B24011">
      <w:pPr>
        <w:pStyle w:val="NormalnyWeb"/>
        <w:numPr>
          <w:ilvl w:val="0"/>
          <w:numId w:val="114"/>
        </w:numPr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2313">
        <w:rPr>
          <w:rFonts w:asciiTheme="minorHAnsi" w:hAnsiTheme="minorHAnsi" w:cstheme="minorHAnsi"/>
          <w:sz w:val="22"/>
          <w:szCs w:val="22"/>
        </w:rPr>
        <w:t xml:space="preserve">bycie wychowawcą całej klasy integracyjnej. Wychowywanie stanowi działalność każdego nauczyciela i każdy nauczyciel w ramach swojego przedmiotu przekazuje, w różnorodny sposób, najważniejsze wartości zgodne ze szkolnym planem wychowawczym, nauczyciel wspierający ma </w:t>
      </w:r>
      <w:r w:rsidR="007850B7" w:rsidRPr="00692313">
        <w:rPr>
          <w:rFonts w:asciiTheme="minorHAnsi" w:hAnsiTheme="minorHAnsi" w:cstheme="minorHAnsi"/>
          <w:sz w:val="22"/>
          <w:szCs w:val="22"/>
        </w:rPr>
        <w:t xml:space="preserve">być takim "łącznikiem", </w:t>
      </w:r>
      <w:r w:rsidRPr="00692313">
        <w:rPr>
          <w:rFonts w:asciiTheme="minorHAnsi" w:hAnsiTheme="minorHAnsi" w:cstheme="minorHAnsi"/>
          <w:sz w:val="22"/>
          <w:szCs w:val="22"/>
        </w:rPr>
        <w:t>który koordynowałby tematykę wychowawczą realizowaną przez innych nauczycieli.</w:t>
      </w:r>
    </w:p>
    <w:p w:rsidR="00644D94" w:rsidRPr="00644D94" w:rsidRDefault="00AC10DC" w:rsidP="00692313">
      <w:pPr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  <w:r w:rsidRPr="00692313">
        <w:rPr>
          <w:rFonts w:asciiTheme="minorHAnsi" w:hAnsiTheme="minorHAnsi" w:cstheme="minorHAnsi"/>
          <w:sz w:val="22"/>
          <w:szCs w:val="22"/>
        </w:rPr>
        <w:br w:type="page"/>
      </w:r>
      <w:r w:rsidR="00644D94">
        <w:rPr>
          <w:rFonts w:asciiTheme="minorHAnsi" w:hAnsiTheme="minorHAnsi" w:cstheme="minorHAnsi"/>
          <w:b/>
          <w:bCs/>
          <w:i/>
          <w:iCs/>
          <w:snapToGrid w:val="0"/>
        </w:rPr>
        <w:lastRenderedPageBreak/>
        <w:t>Załącznik</w:t>
      </w:r>
      <w:r w:rsidR="00644D94" w:rsidRPr="0031387D">
        <w:rPr>
          <w:rFonts w:asciiTheme="minorHAnsi" w:hAnsiTheme="minorHAnsi" w:cstheme="minorHAnsi"/>
          <w:b/>
          <w:bCs/>
          <w:i/>
          <w:iCs/>
          <w:snapToGrid w:val="0"/>
        </w:rPr>
        <w:t xml:space="preserve"> nr </w:t>
      </w:r>
      <w:r w:rsidR="004475E2">
        <w:rPr>
          <w:rFonts w:asciiTheme="minorHAnsi" w:hAnsiTheme="minorHAnsi" w:cstheme="minorHAnsi"/>
          <w:b/>
          <w:bCs/>
          <w:i/>
          <w:iCs/>
          <w:snapToGrid w:val="0"/>
        </w:rPr>
        <w:t>5</w:t>
      </w:r>
    </w:p>
    <w:p w:rsidR="00644D94" w:rsidRDefault="00644D94" w:rsidP="00254246">
      <w:pPr>
        <w:pStyle w:val="Pa31"/>
        <w:spacing w:line="276" w:lineRule="auto"/>
        <w:jc w:val="both"/>
        <w:rPr>
          <w:rFonts w:asciiTheme="minorHAnsi" w:hAnsiTheme="minorHAnsi" w:cstheme="minorHAnsi"/>
        </w:rPr>
      </w:pPr>
    </w:p>
    <w:p w:rsidR="007713EA" w:rsidRDefault="007713EA" w:rsidP="00254246">
      <w:pPr>
        <w:pStyle w:val="Pa31"/>
        <w:spacing w:line="276" w:lineRule="auto"/>
        <w:jc w:val="center"/>
        <w:rPr>
          <w:rStyle w:val="A12"/>
          <w:rFonts w:asciiTheme="minorHAnsi" w:hAnsiTheme="minorHAnsi" w:cstheme="minorHAnsi"/>
          <w:sz w:val="24"/>
          <w:szCs w:val="24"/>
        </w:rPr>
      </w:pPr>
      <w:r w:rsidRPr="0031387D">
        <w:rPr>
          <w:rStyle w:val="A12"/>
          <w:rFonts w:asciiTheme="minorHAnsi" w:hAnsiTheme="minorHAnsi" w:cstheme="minorHAnsi"/>
          <w:sz w:val="24"/>
          <w:szCs w:val="24"/>
        </w:rPr>
        <w:t>Ankieta dla uczniów</w:t>
      </w:r>
    </w:p>
    <w:p w:rsidR="000A4DAC" w:rsidRPr="004162C4" w:rsidRDefault="000A4DAC" w:rsidP="00254246">
      <w:pPr>
        <w:pStyle w:val="Default"/>
        <w:spacing w:line="276" w:lineRule="auto"/>
        <w:rPr>
          <w:sz w:val="8"/>
          <w:szCs w:val="8"/>
        </w:rPr>
      </w:pPr>
    </w:p>
    <w:p w:rsidR="000A4DAC" w:rsidRPr="00692313" w:rsidRDefault="007713EA" w:rsidP="00692313">
      <w:pPr>
        <w:pStyle w:val="Pa11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Chcemy dowiedzieć się, co myślisz o wybranych sprawach dotyczących naszej </w:t>
      </w:r>
      <w:r w:rsidR="000A4DAC" w:rsidRPr="00692313">
        <w:rPr>
          <w:rFonts w:asciiTheme="minorHAnsi" w:hAnsiTheme="minorHAnsi" w:cstheme="minorHAnsi"/>
          <w:color w:val="000000"/>
          <w:sz w:val="22"/>
          <w:szCs w:val="22"/>
        </w:rPr>
        <w:t>Szkoły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. Dzięki temu możemy spróbować zmienić coś w </w:t>
      </w:r>
      <w:r w:rsidR="000A4DAC" w:rsidRPr="00692313">
        <w:rPr>
          <w:rFonts w:asciiTheme="minorHAnsi" w:hAnsiTheme="minorHAnsi" w:cstheme="minorHAnsi"/>
          <w:color w:val="000000"/>
          <w:sz w:val="22"/>
          <w:szCs w:val="22"/>
        </w:rPr>
        <w:t>Szkole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 na lepsze. Ankieta jest </w:t>
      </w:r>
      <w:r w:rsidRPr="006923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anonimowa</w:t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, to znaczy, że nie podpisujesz się w niej i nikt nie będzie wiedział, kto ją wypełnił. Bardzo prosimy Cię o szczere odpowiedzi. </w:t>
      </w:r>
    </w:p>
    <w:p w:rsidR="000A4DAC" w:rsidRPr="00692313" w:rsidRDefault="000A4DAC" w:rsidP="00692313">
      <w:pPr>
        <w:pStyle w:val="Pa11"/>
        <w:spacing w:line="276" w:lineRule="auto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:rsidR="007713EA" w:rsidRPr="00692313" w:rsidRDefault="007713EA" w:rsidP="00692313">
      <w:pPr>
        <w:pStyle w:val="Pa11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Poniżej znajduje się lista zdań. Przeczytaj uważnie każde z nich i zastanów się, w jakim stopniu się </w:t>
      </w:r>
      <w:r w:rsidR="007865A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92313">
        <w:rPr>
          <w:rFonts w:asciiTheme="minorHAnsi" w:hAnsiTheme="minorHAnsi" w:cstheme="minorHAnsi"/>
          <w:color w:val="000000"/>
          <w:sz w:val="22"/>
          <w:szCs w:val="22"/>
        </w:rPr>
        <w:t xml:space="preserve">z nim zgadzasz. Wstaw X w jedną kratkę w każdym wierszu. </w:t>
      </w:r>
    </w:p>
    <w:tbl>
      <w:tblPr>
        <w:tblW w:w="93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2"/>
        <w:gridCol w:w="2332"/>
        <w:gridCol w:w="2335"/>
      </w:tblGrid>
      <w:tr w:rsidR="007713EA" w:rsidRPr="00692313" w:rsidTr="00644D94">
        <w:trPr>
          <w:trHeight w:val="108"/>
        </w:trPr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Style w:val="A15"/>
                <w:rFonts w:asciiTheme="minorHAnsi" w:hAnsiTheme="minorHAnsi" w:cstheme="minorHAnsi"/>
                <w:sz w:val="22"/>
                <w:szCs w:val="22"/>
              </w:rPr>
              <w:t xml:space="preserve">1 </w:t>
            </w:r>
          </w:p>
        </w:tc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Style w:val="A15"/>
                <w:rFonts w:asciiTheme="minorHAnsi" w:hAnsiTheme="minorHAnsi" w:cstheme="minorHAnsi"/>
                <w:sz w:val="22"/>
                <w:szCs w:val="22"/>
              </w:rPr>
              <w:t xml:space="preserve">2 </w:t>
            </w:r>
          </w:p>
        </w:tc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Style w:val="A15"/>
                <w:rFonts w:asciiTheme="minorHAnsi" w:hAnsiTheme="minorHAnsi" w:cstheme="minorHAnsi"/>
                <w:sz w:val="22"/>
                <w:szCs w:val="22"/>
              </w:rPr>
              <w:t xml:space="preserve">3 </w:t>
            </w:r>
          </w:p>
        </w:tc>
        <w:tc>
          <w:tcPr>
            <w:tcW w:w="2335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Style w:val="A15"/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</w:tr>
      <w:tr w:rsidR="007713EA" w:rsidRPr="00692313" w:rsidTr="00644D94">
        <w:trPr>
          <w:trHeight w:val="231"/>
        </w:trPr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Raczej tak </w:t>
            </w:r>
          </w:p>
        </w:tc>
        <w:tc>
          <w:tcPr>
            <w:tcW w:w="2332" w:type="dxa"/>
          </w:tcPr>
          <w:p w:rsidR="007713EA" w:rsidRPr="00692313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Raczej nie </w:t>
            </w:r>
          </w:p>
        </w:tc>
        <w:tc>
          <w:tcPr>
            <w:tcW w:w="2335" w:type="dxa"/>
          </w:tcPr>
          <w:p w:rsidR="007713EA" w:rsidRDefault="007713EA" w:rsidP="00692313">
            <w:pPr>
              <w:pStyle w:val="Pa55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Nie </w:t>
            </w:r>
          </w:p>
          <w:p w:rsidR="00692313" w:rsidRPr="00692313" w:rsidRDefault="00692313" w:rsidP="00692313">
            <w:pPr>
              <w:pStyle w:val="Default"/>
              <w:rPr>
                <w:sz w:val="8"/>
                <w:szCs w:val="8"/>
              </w:rPr>
            </w:pPr>
          </w:p>
        </w:tc>
      </w:tr>
      <w:tr w:rsidR="007713EA" w:rsidRPr="00692313" w:rsidTr="00644D94">
        <w:trPr>
          <w:trHeight w:val="117"/>
        </w:trPr>
        <w:tc>
          <w:tcPr>
            <w:tcW w:w="9331" w:type="dxa"/>
            <w:gridSpan w:val="4"/>
          </w:tcPr>
          <w:p w:rsidR="007713EA" w:rsidRPr="00692313" w:rsidRDefault="007713EA" w:rsidP="00692313">
            <w:pPr>
              <w:pStyle w:val="Pa56"/>
              <w:spacing w:line="276" w:lineRule="auto"/>
              <w:ind w:hanging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254246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Zn</w:t>
            </w: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aczenie zdrowia w mojej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Szkole</w:t>
            </w:r>
            <w:r w:rsidR="00B321E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713EA" w:rsidRPr="00692313" w:rsidTr="00644D94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5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W mojej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uważa się, że zdrowie i dobre samopoczucie jest ważną sprawą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644D94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5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Wyjaśniono mi, co to znaczy, że moja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Szkoła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jest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zkołą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romującą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drowie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92313" w:rsidRPr="00692313" w:rsidRDefault="00692313" w:rsidP="00692313">
            <w:pPr>
              <w:pStyle w:val="Default"/>
              <w:spacing w:line="276" w:lineRule="auto"/>
              <w:ind w:left="284"/>
              <w:jc w:val="both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</w:tr>
      <w:tr w:rsidR="007713EA" w:rsidRPr="00692313" w:rsidTr="00644D94">
        <w:trPr>
          <w:trHeight w:val="117"/>
        </w:trPr>
        <w:tc>
          <w:tcPr>
            <w:tcW w:w="9331" w:type="dxa"/>
            <w:gridSpan w:val="4"/>
          </w:tcPr>
          <w:p w:rsidR="009F4C9C" w:rsidRPr="00692313" w:rsidRDefault="007713EA" w:rsidP="00692313">
            <w:pPr>
              <w:pStyle w:val="Pa56"/>
              <w:spacing w:line="276" w:lineRule="auto"/>
              <w:ind w:hanging="3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B. </w:t>
            </w:r>
            <w:r w:rsidR="00254246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B.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Atmosfera</w:t>
            </w: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 mojej klasie i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Szkole</w:t>
            </w:r>
            <w:r w:rsidR="00B321E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ustalają z nami reguły (zasady) pracy na lekcjach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pytają nas o zdanie w sprawach, które nas dotyczą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biorą pod uwagę nasze opinie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traktują mnie sprawiedliwie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są dla mnie życzliwi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dostrzegają to, w czym jestem dobra/-y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Nauczyciele pomagają mi, kiedy mam jakieś kłopoty lub trudności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Uczniowie w mojej klasie są dla siebie życzliwi</w:t>
            </w:r>
            <w:r w:rsidR="00CA37C1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Uczniowie w mojej klasie akceptują (przyjmują) mnie takim, jakim jestem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321" w:hanging="3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Gdy jakiś uczeń w mojej klasie ma jakiś kłopot, inny uczeń stara się mu pomóc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321" w:hanging="32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Uczniowie w mojej klasie dokuczają sobie rzadko lub wcale (np. rzadko przezywają się, ośmieszają, popychają, biją się ze sobą)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275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6"/>
              </w:numPr>
              <w:spacing w:line="276" w:lineRule="auto"/>
              <w:ind w:left="321" w:hanging="32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Uczniowie w mojej klasie starają się, aby nikt nie był pozostawiony na uboczu</w:t>
            </w:r>
            <w:r w:rsidR="00B321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A4DAC" w:rsidRPr="00692313" w:rsidRDefault="000A4DAC" w:rsidP="00692313">
            <w:pPr>
              <w:pStyle w:val="Default"/>
              <w:spacing w:line="276" w:lineRule="auto"/>
              <w:ind w:left="321" w:hanging="321"/>
              <w:jc w:val="both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</w:tr>
      <w:tr w:rsidR="007713EA" w:rsidRPr="00692313" w:rsidTr="00644D94">
        <w:trPr>
          <w:trHeight w:val="117"/>
        </w:trPr>
        <w:tc>
          <w:tcPr>
            <w:tcW w:w="9331" w:type="dxa"/>
            <w:gridSpan w:val="4"/>
          </w:tcPr>
          <w:p w:rsidR="00C138ED" w:rsidRPr="00692313" w:rsidRDefault="00254246" w:rsidP="00692313">
            <w:pPr>
              <w:pStyle w:val="Pa56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C. </w:t>
            </w:r>
            <w:r w:rsidR="007713EA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Uczenie się o zdrowiu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713EA" w:rsidRPr="00692313" w:rsidTr="000A4DAC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Na lekcjach różnych przedmiotów zajmujemy się tematami dotyczącymi naszego zdrowia </w:t>
            </w:r>
            <w:r w:rsidR="0069231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i samopoczucia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Na godzinach wychowawczych omawiamy tematy dotyczące zdrowia i dbałości o nie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Możemy proponować tematy o zdrowiu, które nas interesują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Zajęcia na temat zdrowia i samopoczucia są dla mnie ciekawe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0A4DAC">
        <w:trPr>
          <w:trHeight w:val="114"/>
        </w:trPr>
        <w:tc>
          <w:tcPr>
            <w:tcW w:w="9331" w:type="dxa"/>
            <w:gridSpan w:val="4"/>
          </w:tcPr>
          <w:p w:rsidR="00C138ED" w:rsidRPr="00692313" w:rsidRDefault="007713EA" w:rsidP="00B24011">
            <w:pPr>
              <w:pStyle w:val="Default"/>
              <w:numPr>
                <w:ilvl w:val="0"/>
                <w:numId w:val="26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To, czego uczę się o zdrowiu w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>, zachęca mnie do dbania o zdrowie</w:t>
            </w:r>
            <w:r w:rsidR="00C138ED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A4DAC" w:rsidRPr="00692313" w:rsidRDefault="000A4DAC" w:rsidP="0069231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8"/>
                <w:szCs w:val="8"/>
              </w:rPr>
            </w:pPr>
          </w:p>
        </w:tc>
      </w:tr>
      <w:tr w:rsidR="007713EA" w:rsidRPr="00692313" w:rsidTr="00644D94">
        <w:trPr>
          <w:trHeight w:val="117"/>
        </w:trPr>
        <w:tc>
          <w:tcPr>
            <w:tcW w:w="9331" w:type="dxa"/>
            <w:gridSpan w:val="4"/>
          </w:tcPr>
          <w:p w:rsidR="007713EA" w:rsidRPr="00692313" w:rsidRDefault="00254246" w:rsidP="00692313">
            <w:pPr>
              <w:pStyle w:val="Pa56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D. </w:t>
            </w:r>
            <w:r w:rsidR="007713EA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Warunki w 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Szkole</w:t>
            </w:r>
            <w:r w:rsidR="007713EA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organizacja zajęć</w:t>
            </w:r>
            <w:r w:rsidR="000A4DAC" w:rsidRPr="006923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7713EA" w:rsidRPr="00692313" w:rsidTr="00644D94">
        <w:trPr>
          <w:trHeight w:val="114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W mojej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jest czysto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644D94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7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Toalety i umywalnie w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są czyste i prawie zawsze jest w nich papier toaletowy, mydło, jednorazowe ręczniki lub suszarki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13EA" w:rsidRPr="00692313" w:rsidTr="00644D94">
        <w:trPr>
          <w:trHeight w:val="228"/>
        </w:trPr>
        <w:tc>
          <w:tcPr>
            <w:tcW w:w="9331" w:type="dxa"/>
            <w:gridSpan w:val="4"/>
          </w:tcPr>
          <w:p w:rsidR="007713EA" w:rsidRPr="00692313" w:rsidRDefault="007713EA" w:rsidP="00B24011">
            <w:pPr>
              <w:pStyle w:val="Default"/>
              <w:numPr>
                <w:ilvl w:val="0"/>
                <w:numId w:val="37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Uczniowie zachowują porządek i dbają o czystość w </w:t>
            </w:r>
            <w:r w:rsidR="000A4DAC" w:rsidRPr="00692313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 w:rsidRPr="00692313">
              <w:rPr>
                <w:rFonts w:asciiTheme="minorHAnsi" w:hAnsiTheme="minorHAnsi" w:cstheme="minorHAnsi"/>
                <w:sz w:val="22"/>
                <w:szCs w:val="22"/>
              </w:rPr>
              <w:t xml:space="preserve"> (np. nie śmiecą, nie niszczą sprzętu)</w:t>
            </w:r>
            <w:r w:rsidR="00254246" w:rsidRPr="006923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9F4C9C" w:rsidRPr="0031387D" w:rsidRDefault="009F4C9C" w:rsidP="0025424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F4C9C" w:rsidRPr="0031387D" w:rsidSect="00A512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D8" w:rsidRDefault="00B02AD8">
      <w:r>
        <w:separator/>
      </w:r>
    </w:p>
  </w:endnote>
  <w:endnote w:type="continuationSeparator" w:id="0">
    <w:p w:rsidR="00B02AD8" w:rsidRDefault="00B0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999809"/>
      <w:docPartObj>
        <w:docPartGallery w:val="Page Numbers (Bottom of Page)"/>
        <w:docPartUnique/>
      </w:docPartObj>
    </w:sdtPr>
    <w:sdtEndPr/>
    <w:sdtContent>
      <w:p w:rsidR="0053543B" w:rsidRDefault="00535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3543B" w:rsidRDefault="005354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904851"/>
      <w:docPartObj>
        <w:docPartGallery w:val="Page Numbers (Bottom of Page)"/>
        <w:docPartUnique/>
      </w:docPartObj>
    </w:sdtPr>
    <w:sdtEndPr/>
    <w:sdtContent>
      <w:p w:rsidR="0053543B" w:rsidRDefault="00535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6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543B" w:rsidRDefault="0053543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3B" w:rsidRDefault="0053543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497165"/>
      <w:docPartObj>
        <w:docPartGallery w:val="Page Numbers (Bottom of Page)"/>
        <w:docPartUnique/>
      </w:docPartObj>
    </w:sdtPr>
    <w:sdtEndPr/>
    <w:sdtContent>
      <w:p w:rsidR="0053543B" w:rsidRDefault="00535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3543B" w:rsidRDefault="0053543B" w:rsidP="001B1B8F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880023"/>
      <w:docPartObj>
        <w:docPartGallery w:val="Page Numbers (Bottom of Page)"/>
        <w:docPartUnique/>
      </w:docPartObj>
    </w:sdtPr>
    <w:sdtEndPr/>
    <w:sdtContent>
      <w:p w:rsidR="0053543B" w:rsidRDefault="00535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6E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3543B" w:rsidRDefault="0053543B" w:rsidP="001B1B8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D8" w:rsidRDefault="00B02AD8">
      <w:r>
        <w:separator/>
      </w:r>
    </w:p>
  </w:footnote>
  <w:footnote w:type="continuationSeparator" w:id="0">
    <w:p w:rsidR="00B02AD8" w:rsidRDefault="00B0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3B" w:rsidRDefault="0053543B" w:rsidP="004969B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3B" w:rsidRDefault="0053543B" w:rsidP="00C048C6">
    <w:pPr>
      <w:pStyle w:val="Nagwek"/>
      <w:framePr w:wrap="around" w:vAnchor="text" w:hAnchor="margin" w:xAlign="right" w:y="1"/>
      <w:rPr>
        <w:rStyle w:val="Numerstrony"/>
      </w:rPr>
    </w:pPr>
  </w:p>
  <w:p w:rsidR="0053543B" w:rsidRDefault="0053543B" w:rsidP="00277C34">
    <w:pPr>
      <w:pStyle w:val="Nagwek"/>
      <w:pBdr>
        <w:bottom w:val="single" w:sz="6" w:space="1" w:color="auto"/>
      </w:pBdr>
      <w:tabs>
        <w:tab w:val="clear" w:pos="4536"/>
        <w:tab w:val="clear" w:pos="9072"/>
        <w:tab w:val="center" w:pos="4454"/>
        <w:tab w:val="left" w:pos="7380"/>
        <w:tab w:val="right" w:pos="9360"/>
      </w:tabs>
      <w:ind w:right="360"/>
      <w:jc w:val="center"/>
    </w:pPr>
    <w:r>
      <w:t>PROGRAM WYCHOWAWCZO-PROFILAKTYCZNY</w:t>
    </w:r>
  </w:p>
  <w:p w:rsidR="0053543B" w:rsidRDefault="0053543B" w:rsidP="004969B4">
    <w:pPr>
      <w:pStyle w:val="Nagwek"/>
      <w:tabs>
        <w:tab w:val="clear" w:pos="4536"/>
        <w:tab w:val="clear" w:pos="9072"/>
        <w:tab w:val="right" w:pos="9360"/>
      </w:tabs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3B" w:rsidRDefault="00535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24A"/>
    <w:multiLevelType w:val="hybridMultilevel"/>
    <w:tmpl w:val="AFACFB82"/>
    <w:lvl w:ilvl="0" w:tplc="D7E2BC72">
      <w:start w:val="2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73231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37D86"/>
    <w:multiLevelType w:val="hybridMultilevel"/>
    <w:tmpl w:val="AB1CED98"/>
    <w:lvl w:ilvl="0" w:tplc="D242A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80DEC"/>
    <w:multiLevelType w:val="hybridMultilevel"/>
    <w:tmpl w:val="A99AEA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B1471"/>
    <w:multiLevelType w:val="hybridMultilevel"/>
    <w:tmpl w:val="AB22B7DA"/>
    <w:lvl w:ilvl="0" w:tplc="65B44AC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6F16"/>
    <w:multiLevelType w:val="hybridMultilevel"/>
    <w:tmpl w:val="2C762F8A"/>
    <w:lvl w:ilvl="0" w:tplc="18549FB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B1BE8"/>
    <w:multiLevelType w:val="hybridMultilevel"/>
    <w:tmpl w:val="F5A2D360"/>
    <w:lvl w:ilvl="0" w:tplc="18549FB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300B32"/>
    <w:multiLevelType w:val="hybridMultilevel"/>
    <w:tmpl w:val="6D3AAF16"/>
    <w:lvl w:ilvl="0" w:tplc="6FD0D63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86118"/>
    <w:multiLevelType w:val="hybridMultilevel"/>
    <w:tmpl w:val="623AB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A357EC"/>
    <w:multiLevelType w:val="hybridMultilevel"/>
    <w:tmpl w:val="6F245080"/>
    <w:lvl w:ilvl="0" w:tplc="18549FB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F06377"/>
    <w:multiLevelType w:val="hybridMultilevel"/>
    <w:tmpl w:val="1DE08F9E"/>
    <w:lvl w:ilvl="0" w:tplc="76F642BC">
      <w:start w:val="1"/>
      <w:numFmt w:val="decimal"/>
      <w:lvlText w:val="%1."/>
      <w:lvlJc w:val="left"/>
      <w:pPr>
        <w:ind w:left="136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1" w15:restartNumberingAfterBreak="0">
    <w:nsid w:val="127F4BE4"/>
    <w:multiLevelType w:val="hybridMultilevel"/>
    <w:tmpl w:val="6AACD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D5E39"/>
    <w:multiLevelType w:val="hybridMultilevel"/>
    <w:tmpl w:val="FCFE4D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967D88"/>
    <w:multiLevelType w:val="hybridMultilevel"/>
    <w:tmpl w:val="49E06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ED1AEE"/>
    <w:multiLevelType w:val="hybridMultilevel"/>
    <w:tmpl w:val="B854E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0B660E"/>
    <w:multiLevelType w:val="hybridMultilevel"/>
    <w:tmpl w:val="6F942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9260C4"/>
    <w:multiLevelType w:val="singleLevel"/>
    <w:tmpl w:val="76AAC590"/>
    <w:lvl w:ilvl="0">
      <w:start w:val="1"/>
      <w:numFmt w:val="lowerLetter"/>
      <w:lvlText w:val="%1)"/>
      <w:lvlJc w:val="left"/>
      <w:pPr>
        <w:tabs>
          <w:tab w:val="num" w:pos="1361"/>
        </w:tabs>
        <w:ind w:left="1361" w:hanging="454"/>
      </w:pPr>
      <w:rPr>
        <w:rFonts w:hint="default"/>
      </w:rPr>
    </w:lvl>
  </w:abstractNum>
  <w:abstractNum w:abstractNumId="17" w15:restartNumberingAfterBreak="0">
    <w:nsid w:val="1BA66182"/>
    <w:multiLevelType w:val="hybridMultilevel"/>
    <w:tmpl w:val="2EBC2DAC"/>
    <w:lvl w:ilvl="0" w:tplc="A5B4677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27238F"/>
    <w:multiLevelType w:val="hybridMultilevel"/>
    <w:tmpl w:val="FD6CD1FA"/>
    <w:lvl w:ilvl="0" w:tplc="B36A5F0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C55896"/>
    <w:multiLevelType w:val="hybridMultilevel"/>
    <w:tmpl w:val="7DA0C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F457D6"/>
    <w:multiLevelType w:val="hybridMultilevel"/>
    <w:tmpl w:val="0FE8A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BC0F9B"/>
    <w:multiLevelType w:val="multilevel"/>
    <w:tmpl w:val="CCBA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FD35DD"/>
    <w:multiLevelType w:val="hybridMultilevel"/>
    <w:tmpl w:val="1B3AD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8F1CE9"/>
    <w:multiLevelType w:val="hybridMultilevel"/>
    <w:tmpl w:val="A40C0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102468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752947"/>
    <w:multiLevelType w:val="hybridMultilevel"/>
    <w:tmpl w:val="C908C9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05275D"/>
    <w:multiLevelType w:val="hybridMultilevel"/>
    <w:tmpl w:val="A672D2EA"/>
    <w:lvl w:ilvl="0" w:tplc="8AE26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E3199"/>
    <w:multiLevelType w:val="hybridMultilevel"/>
    <w:tmpl w:val="CAD014EC"/>
    <w:lvl w:ilvl="0" w:tplc="E04A0C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47380B"/>
    <w:multiLevelType w:val="hybridMultilevel"/>
    <w:tmpl w:val="BD2A647E"/>
    <w:lvl w:ilvl="0" w:tplc="3E942A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67F95"/>
    <w:multiLevelType w:val="hybridMultilevel"/>
    <w:tmpl w:val="A5A29FD4"/>
    <w:lvl w:ilvl="0" w:tplc="2426314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784FC6"/>
    <w:multiLevelType w:val="singleLevel"/>
    <w:tmpl w:val="6DA8251E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31" w15:restartNumberingAfterBreak="0">
    <w:nsid w:val="2FAF114B"/>
    <w:multiLevelType w:val="hybridMultilevel"/>
    <w:tmpl w:val="425E6FC2"/>
    <w:lvl w:ilvl="0" w:tplc="18549FB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4203BA"/>
    <w:multiLevelType w:val="hybridMultilevel"/>
    <w:tmpl w:val="F5AA0866"/>
    <w:lvl w:ilvl="0" w:tplc="8C6C8DD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32314F5"/>
    <w:multiLevelType w:val="hybridMultilevel"/>
    <w:tmpl w:val="AA4252F2"/>
    <w:lvl w:ilvl="0" w:tplc="128A8106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CD2EE5E2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FFFFFFFF">
      <w:start w:val="5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35E486A"/>
    <w:multiLevelType w:val="hybridMultilevel"/>
    <w:tmpl w:val="5060F914"/>
    <w:lvl w:ilvl="0" w:tplc="18A26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4864546"/>
    <w:multiLevelType w:val="hybridMultilevel"/>
    <w:tmpl w:val="96C80F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4AE3CBB"/>
    <w:multiLevelType w:val="hybridMultilevel"/>
    <w:tmpl w:val="6F00F1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9B1C0558">
      <w:start w:val="1"/>
      <w:numFmt w:val="decimal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6691404"/>
    <w:multiLevelType w:val="hybridMultilevel"/>
    <w:tmpl w:val="10CCE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CE18E8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74757A4"/>
    <w:multiLevelType w:val="hybridMultilevel"/>
    <w:tmpl w:val="CFBAC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350B26"/>
    <w:multiLevelType w:val="hybridMultilevel"/>
    <w:tmpl w:val="0A5836F4"/>
    <w:lvl w:ilvl="0" w:tplc="1C680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8D03414"/>
    <w:multiLevelType w:val="hybridMultilevel"/>
    <w:tmpl w:val="5BB6BA9E"/>
    <w:lvl w:ilvl="0" w:tplc="65B44AC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CE18E8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5405FA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9B62DA8"/>
    <w:multiLevelType w:val="hybridMultilevel"/>
    <w:tmpl w:val="7F58E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D43ACB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AED4AEB"/>
    <w:multiLevelType w:val="multilevel"/>
    <w:tmpl w:val="C04A46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C5718C7"/>
    <w:multiLevelType w:val="hybridMultilevel"/>
    <w:tmpl w:val="767C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77663F"/>
    <w:multiLevelType w:val="hybridMultilevel"/>
    <w:tmpl w:val="7B14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55235A"/>
    <w:multiLevelType w:val="hybridMultilevel"/>
    <w:tmpl w:val="BF56C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DD12F94"/>
    <w:multiLevelType w:val="hybridMultilevel"/>
    <w:tmpl w:val="C3E0FCD8"/>
    <w:lvl w:ilvl="0" w:tplc="8B6AE72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3E2F49A9"/>
    <w:multiLevelType w:val="hybridMultilevel"/>
    <w:tmpl w:val="2EA002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EF6298B"/>
    <w:multiLevelType w:val="multilevel"/>
    <w:tmpl w:val="88C43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413A21E8"/>
    <w:multiLevelType w:val="hybridMultilevel"/>
    <w:tmpl w:val="EDC087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6AEFD1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2201031"/>
    <w:multiLevelType w:val="hybridMultilevel"/>
    <w:tmpl w:val="BC048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242B28"/>
    <w:multiLevelType w:val="hybridMultilevel"/>
    <w:tmpl w:val="E60C0E0C"/>
    <w:lvl w:ilvl="0" w:tplc="480ED8E4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BFC0BA56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2446674"/>
    <w:multiLevelType w:val="hybridMultilevel"/>
    <w:tmpl w:val="741E04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65B090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A1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61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AFA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BEF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045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042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2FA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0D1896"/>
    <w:multiLevelType w:val="hybridMultilevel"/>
    <w:tmpl w:val="C13A3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415EE4"/>
    <w:multiLevelType w:val="hybridMultilevel"/>
    <w:tmpl w:val="19E6F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9E569B"/>
    <w:multiLevelType w:val="hybridMultilevel"/>
    <w:tmpl w:val="904667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3CB75CF"/>
    <w:multiLevelType w:val="hybridMultilevel"/>
    <w:tmpl w:val="9318A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16331C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5254CDE"/>
    <w:multiLevelType w:val="hybridMultilevel"/>
    <w:tmpl w:val="511E7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E238CA"/>
    <w:multiLevelType w:val="hybridMultilevel"/>
    <w:tmpl w:val="9E50FD74"/>
    <w:lvl w:ilvl="0" w:tplc="06E24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7AC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5CC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5277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044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C27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68A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1892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86E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5F757E1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7857FD7"/>
    <w:multiLevelType w:val="hybridMultilevel"/>
    <w:tmpl w:val="6D6C2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1D502C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84A100E"/>
    <w:multiLevelType w:val="hybridMultilevel"/>
    <w:tmpl w:val="2CEA82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8CF6C65"/>
    <w:multiLevelType w:val="hybridMultilevel"/>
    <w:tmpl w:val="6C8E19F0"/>
    <w:lvl w:ilvl="0" w:tplc="89529C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4F70B8"/>
    <w:multiLevelType w:val="hybridMultilevel"/>
    <w:tmpl w:val="3474C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B6111A0"/>
    <w:multiLevelType w:val="hybridMultilevel"/>
    <w:tmpl w:val="B68A7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687309"/>
    <w:multiLevelType w:val="hybridMultilevel"/>
    <w:tmpl w:val="340AE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CA800E1"/>
    <w:multiLevelType w:val="hybridMultilevel"/>
    <w:tmpl w:val="46FA5F36"/>
    <w:lvl w:ilvl="0" w:tplc="2F764F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CC96EEC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CEB0DC3"/>
    <w:multiLevelType w:val="hybridMultilevel"/>
    <w:tmpl w:val="6D2E0662"/>
    <w:lvl w:ilvl="0" w:tplc="427051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F02932"/>
    <w:multiLevelType w:val="hybridMultilevel"/>
    <w:tmpl w:val="310871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3D5266"/>
    <w:multiLevelType w:val="hybridMultilevel"/>
    <w:tmpl w:val="98DA8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EF95F7D"/>
    <w:multiLevelType w:val="hybridMultilevel"/>
    <w:tmpl w:val="9D1E1E6E"/>
    <w:lvl w:ilvl="0" w:tplc="18549FB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33645A"/>
    <w:multiLevelType w:val="hybridMultilevel"/>
    <w:tmpl w:val="0F0A33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3273A2"/>
    <w:multiLevelType w:val="hybridMultilevel"/>
    <w:tmpl w:val="B3F09E1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53F06255"/>
    <w:multiLevelType w:val="multilevel"/>
    <w:tmpl w:val="4A144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4B20468"/>
    <w:multiLevelType w:val="hybridMultilevel"/>
    <w:tmpl w:val="50CC04E2"/>
    <w:lvl w:ilvl="0" w:tplc="667AE3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ADA3541"/>
    <w:multiLevelType w:val="hybridMultilevel"/>
    <w:tmpl w:val="B58A09CC"/>
    <w:lvl w:ilvl="0" w:tplc="8644444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6EA42452">
      <w:start w:val="1"/>
      <w:numFmt w:val="lowerLetter"/>
      <w:lvlText w:val="%2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2" w:tplc="BFB07CA8">
      <w:start w:val="3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C060A21"/>
    <w:multiLevelType w:val="hybridMultilevel"/>
    <w:tmpl w:val="7BE6B528"/>
    <w:lvl w:ilvl="0" w:tplc="2F009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8D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C86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DEAF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38C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E8A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6E4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AE7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1A8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DA009F1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DD1562D"/>
    <w:multiLevelType w:val="hybridMultilevel"/>
    <w:tmpl w:val="41049AB8"/>
    <w:lvl w:ilvl="0" w:tplc="492690A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792E55C0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492690A0">
      <w:start w:val="1"/>
      <w:numFmt w:val="decimal"/>
      <w:lvlText w:val="%3)"/>
      <w:lvlJc w:val="left"/>
      <w:pPr>
        <w:tabs>
          <w:tab w:val="num" w:pos="2433"/>
        </w:tabs>
        <w:ind w:left="2433" w:hanging="45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ECE5A70"/>
    <w:multiLevelType w:val="hybridMultilevel"/>
    <w:tmpl w:val="17A45620"/>
    <w:lvl w:ilvl="0" w:tplc="43964FE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06A2F"/>
    <w:multiLevelType w:val="hybridMultilevel"/>
    <w:tmpl w:val="9B4C1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26517E8"/>
    <w:multiLevelType w:val="hybridMultilevel"/>
    <w:tmpl w:val="C5CCD31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7" w15:restartNumberingAfterBreak="0">
    <w:nsid w:val="637E20F2"/>
    <w:multiLevelType w:val="hybridMultilevel"/>
    <w:tmpl w:val="7F7E8454"/>
    <w:lvl w:ilvl="0" w:tplc="43964FE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40F52D6"/>
    <w:multiLevelType w:val="hybridMultilevel"/>
    <w:tmpl w:val="68840B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64363368"/>
    <w:multiLevelType w:val="hybridMultilevel"/>
    <w:tmpl w:val="F2F43EBE"/>
    <w:lvl w:ilvl="0" w:tplc="18549FB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5FB2BA7"/>
    <w:multiLevelType w:val="hybridMultilevel"/>
    <w:tmpl w:val="B9E2B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8514355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9B0424A"/>
    <w:multiLevelType w:val="hybridMultilevel"/>
    <w:tmpl w:val="EBCC9184"/>
    <w:lvl w:ilvl="0" w:tplc="D8BC67B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A813293"/>
    <w:multiLevelType w:val="hybridMultilevel"/>
    <w:tmpl w:val="C26C4168"/>
    <w:lvl w:ilvl="0" w:tplc="3F481B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B55D7F"/>
    <w:multiLevelType w:val="hybridMultilevel"/>
    <w:tmpl w:val="70248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BC655CB"/>
    <w:multiLevelType w:val="hybridMultilevel"/>
    <w:tmpl w:val="47C6F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DF519D3"/>
    <w:multiLevelType w:val="hybridMultilevel"/>
    <w:tmpl w:val="D1506B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ED65665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F850F9B"/>
    <w:multiLevelType w:val="hybridMultilevel"/>
    <w:tmpl w:val="B5B2F278"/>
    <w:lvl w:ilvl="0" w:tplc="E0EC77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D92543"/>
    <w:multiLevelType w:val="hybridMultilevel"/>
    <w:tmpl w:val="65FCD5DE"/>
    <w:lvl w:ilvl="0" w:tplc="D182E86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E18F2B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39386F1A">
      <w:start w:val="1"/>
      <w:numFmt w:val="decimal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70C33E04"/>
    <w:multiLevelType w:val="hybridMultilevel"/>
    <w:tmpl w:val="A46442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1F93078"/>
    <w:multiLevelType w:val="hybridMultilevel"/>
    <w:tmpl w:val="692E74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2266DBC"/>
    <w:multiLevelType w:val="hybridMultilevel"/>
    <w:tmpl w:val="E9143CB2"/>
    <w:lvl w:ilvl="0" w:tplc="65B44AC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6AEFD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383927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7745E73"/>
    <w:multiLevelType w:val="hybridMultilevel"/>
    <w:tmpl w:val="43C2C002"/>
    <w:lvl w:ilvl="0" w:tplc="842CF786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5" w15:restartNumberingAfterBreak="0">
    <w:nsid w:val="77C22FFD"/>
    <w:multiLevelType w:val="hybridMultilevel"/>
    <w:tmpl w:val="62421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92547D9"/>
    <w:multiLevelType w:val="hybridMultilevel"/>
    <w:tmpl w:val="1D4E8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9A32BBD"/>
    <w:multiLevelType w:val="hybridMultilevel"/>
    <w:tmpl w:val="67AA4F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9D24DE3"/>
    <w:multiLevelType w:val="hybridMultilevel"/>
    <w:tmpl w:val="A9CC8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A8507C1"/>
    <w:multiLevelType w:val="hybridMultilevel"/>
    <w:tmpl w:val="3C480C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7B4C63F7"/>
    <w:multiLevelType w:val="hybridMultilevel"/>
    <w:tmpl w:val="5DFC2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163AF6"/>
    <w:multiLevelType w:val="multilevel"/>
    <w:tmpl w:val="45E01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CD3723D"/>
    <w:multiLevelType w:val="hybridMultilevel"/>
    <w:tmpl w:val="7A429D02"/>
    <w:lvl w:ilvl="0" w:tplc="76F642B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CDD0C87"/>
    <w:multiLevelType w:val="hybridMultilevel"/>
    <w:tmpl w:val="B2A05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1"/>
  </w:num>
  <w:num w:numId="2">
    <w:abstractNumId w:val="61"/>
  </w:num>
  <w:num w:numId="3">
    <w:abstractNumId w:val="21"/>
  </w:num>
  <w:num w:numId="4">
    <w:abstractNumId w:val="39"/>
  </w:num>
  <w:num w:numId="5">
    <w:abstractNumId w:val="17"/>
  </w:num>
  <w:num w:numId="6">
    <w:abstractNumId w:val="32"/>
  </w:num>
  <w:num w:numId="7">
    <w:abstractNumId w:val="92"/>
  </w:num>
  <w:num w:numId="8">
    <w:abstractNumId w:val="48"/>
  </w:num>
  <w:num w:numId="9">
    <w:abstractNumId w:val="50"/>
  </w:num>
  <w:num w:numId="10">
    <w:abstractNumId w:val="29"/>
  </w:num>
  <w:num w:numId="11">
    <w:abstractNumId w:val="25"/>
  </w:num>
  <w:num w:numId="12">
    <w:abstractNumId w:val="110"/>
  </w:num>
  <w:num w:numId="13">
    <w:abstractNumId w:val="34"/>
  </w:num>
  <w:num w:numId="14">
    <w:abstractNumId w:val="65"/>
  </w:num>
  <w:num w:numId="15">
    <w:abstractNumId w:val="45"/>
  </w:num>
  <w:num w:numId="16">
    <w:abstractNumId w:val="112"/>
  </w:num>
  <w:num w:numId="17">
    <w:abstractNumId w:val="10"/>
  </w:num>
  <w:num w:numId="18">
    <w:abstractNumId w:val="76"/>
  </w:num>
  <w:num w:numId="19">
    <w:abstractNumId w:val="18"/>
  </w:num>
  <w:num w:numId="20">
    <w:abstractNumId w:val="5"/>
  </w:num>
  <w:num w:numId="21">
    <w:abstractNumId w:val="89"/>
  </w:num>
  <w:num w:numId="22">
    <w:abstractNumId w:val="6"/>
  </w:num>
  <w:num w:numId="23">
    <w:abstractNumId w:val="9"/>
  </w:num>
  <w:num w:numId="24">
    <w:abstractNumId w:val="75"/>
  </w:num>
  <w:num w:numId="25">
    <w:abstractNumId w:val="31"/>
  </w:num>
  <w:num w:numId="26">
    <w:abstractNumId w:val="42"/>
  </w:num>
  <w:num w:numId="27">
    <w:abstractNumId w:val="57"/>
  </w:num>
  <w:num w:numId="28">
    <w:abstractNumId w:val="40"/>
  </w:num>
  <w:num w:numId="29">
    <w:abstractNumId w:val="102"/>
  </w:num>
  <w:num w:numId="30">
    <w:abstractNumId w:val="85"/>
  </w:num>
  <w:num w:numId="31">
    <w:abstractNumId w:val="12"/>
  </w:num>
  <w:num w:numId="32">
    <w:abstractNumId w:val="28"/>
  </w:num>
  <w:num w:numId="33">
    <w:abstractNumId w:val="4"/>
  </w:num>
  <w:num w:numId="34">
    <w:abstractNumId w:val="22"/>
  </w:num>
  <w:num w:numId="35">
    <w:abstractNumId w:val="67"/>
  </w:num>
  <w:num w:numId="36">
    <w:abstractNumId w:val="63"/>
  </w:num>
  <w:num w:numId="37">
    <w:abstractNumId w:val="70"/>
  </w:num>
  <w:num w:numId="38">
    <w:abstractNumId w:val="2"/>
  </w:num>
  <w:num w:numId="39">
    <w:abstractNumId w:val="3"/>
  </w:num>
  <w:num w:numId="40">
    <w:abstractNumId w:val="106"/>
  </w:num>
  <w:num w:numId="41">
    <w:abstractNumId w:val="100"/>
  </w:num>
  <w:num w:numId="42">
    <w:abstractNumId w:val="82"/>
  </w:num>
  <w:num w:numId="43">
    <w:abstractNumId w:val="64"/>
  </w:num>
  <w:num w:numId="44">
    <w:abstractNumId w:val="91"/>
  </w:num>
  <w:num w:numId="45">
    <w:abstractNumId w:val="62"/>
  </w:num>
  <w:num w:numId="46">
    <w:abstractNumId w:val="108"/>
  </w:num>
  <w:num w:numId="47">
    <w:abstractNumId w:val="71"/>
  </w:num>
  <w:num w:numId="48">
    <w:abstractNumId w:val="14"/>
  </w:num>
  <w:num w:numId="49">
    <w:abstractNumId w:val="35"/>
  </w:num>
  <w:num w:numId="50">
    <w:abstractNumId w:val="19"/>
  </w:num>
  <w:num w:numId="51">
    <w:abstractNumId w:val="107"/>
  </w:num>
  <w:num w:numId="52">
    <w:abstractNumId w:val="103"/>
  </w:num>
  <w:num w:numId="53">
    <w:abstractNumId w:val="43"/>
  </w:num>
  <w:num w:numId="54">
    <w:abstractNumId w:val="59"/>
  </w:num>
  <w:num w:numId="55">
    <w:abstractNumId w:val="97"/>
  </w:num>
  <w:num w:numId="56">
    <w:abstractNumId w:val="41"/>
  </w:num>
  <w:num w:numId="57">
    <w:abstractNumId w:val="111"/>
  </w:num>
  <w:num w:numId="58">
    <w:abstractNumId w:val="47"/>
  </w:num>
  <w:num w:numId="59">
    <w:abstractNumId w:val="69"/>
  </w:num>
  <w:num w:numId="60">
    <w:abstractNumId w:val="88"/>
  </w:num>
  <w:num w:numId="61">
    <w:abstractNumId w:val="95"/>
  </w:num>
  <w:num w:numId="62">
    <w:abstractNumId w:val="77"/>
  </w:num>
  <w:num w:numId="63">
    <w:abstractNumId w:val="24"/>
  </w:num>
  <w:num w:numId="64">
    <w:abstractNumId w:val="109"/>
  </w:num>
  <w:num w:numId="65">
    <w:abstractNumId w:val="8"/>
  </w:num>
  <w:num w:numId="66">
    <w:abstractNumId w:val="1"/>
  </w:num>
  <w:num w:numId="67">
    <w:abstractNumId w:val="96"/>
  </w:num>
  <w:num w:numId="68">
    <w:abstractNumId w:val="38"/>
  </w:num>
  <w:num w:numId="69">
    <w:abstractNumId w:val="113"/>
  </w:num>
  <w:num w:numId="70">
    <w:abstractNumId w:val="13"/>
  </w:num>
  <w:num w:numId="71">
    <w:abstractNumId w:val="37"/>
  </w:num>
  <w:num w:numId="72">
    <w:abstractNumId w:val="51"/>
  </w:num>
  <w:num w:numId="73">
    <w:abstractNumId w:val="78"/>
  </w:num>
  <w:num w:numId="74">
    <w:abstractNumId w:val="74"/>
  </w:num>
  <w:num w:numId="75">
    <w:abstractNumId w:val="23"/>
  </w:num>
  <w:num w:numId="76">
    <w:abstractNumId w:val="94"/>
  </w:num>
  <w:num w:numId="77">
    <w:abstractNumId w:val="55"/>
  </w:num>
  <w:num w:numId="78">
    <w:abstractNumId w:val="30"/>
  </w:num>
  <w:num w:numId="79">
    <w:abstractNumId w:val="16"/>
  </w:num>
  <w:num w:numId="80">
    <w:abstractNumId w:val="33"/>
  </w:num>
  <w:num w:numId="81">
    <w:abstractNumId w:val="36"/>
  </w:num>
  <w:num w:numId="82">
    <w:abstractNumId w:val="83"/>
  </w:num>
  <w:num w:numId="83">
    <w:abstractNumId w:val="99"/>
  </w:num>
  <w:num w:numId="84">
    <w:abstractNumId w:val="79"/>
  </w:num>
  <w:num w:numId="85">
    <w:abstractNumId w:val="87"/>
  </w:num>
  <w:num w:numId="86">
    <w:abstractNumId w:val="0"/>
  </w:num>
  <w:num w:numId="87">
    <w:abstractNumId w:val="53"/>
  </w:num>
  <w:num w:numId="88">
    <w:abstractNumId w:val="80"/>
  </w:num>
  <w:num w:numId="89">
    <w:abstractNumId w:val="104"/>
  </w:num>
  <w:num w:numId="90">
    <w:abstractNumId w:val="84"/>
  </w:num>
  <w:num w:numId="91">
    <w:abstractNumId w:val="56"/>
  </w:num>
  <w:num w:numId="92">
    <w:abstractNumId w:val="86"/>
  </w:num>
  <w:num w:numId="93">
    <w:abstractNumId w:val="93"/>
  </w:num>
  <w:num w:numId="94">
    <w:abstractNumId w:val="20"/>
  </w:num>
  <w:num w:numId="95">
    <w:abstractNumId w:val="49"/>
  </w:num>
  <w:num w:numId="96">
    <w:abstractNumId w:val="7"/>
  </w:num>
  <w:num w:numId="97">
    <w:abstractNumId w:val="60"/>
  </w:num>
  <w:num w:numId="98">
    <w:abstractNumId w:val="73"/>
  </w:num>
  <w:num w:numId="99">
    <w:abstractNumId w:val="98"/>
  </w:num>
  <w:num w:numId="100">
    <w:abstractNumId w:val="46"/>
  </w:num>
  <w:num w:numId="101">
    <w:abstractNumId w:val="66"/>
  </w:num>
  <w:num w:numId="102">
    <w:abstractNumId w:val="44"/>
  </w:num>
  <w:num w:numId="103">
    <w:abstractNumId w:val="101"/>
  </w:num>
  <w:num w:numId="104">
    <w:abstractNumId w:val="90"/>
  </w:num>
  <w:num w:numId="105">
    <w:abstractNumId w:val="105"/>
  </w:num>
  <w:num w:numId="106">
    <w:abstractNumId w:val="15"/>
  </w:num>
  <w:num w:numId="107">
    <w:abstractNumId w:val="68"/>
  </w:num>
  <w:num w:numId="108">
    <w:abstractNumId w:val="11"/>
  </w:num>
  <w:num w:numId="109">
    <w:abstractNumId w:val="26"/>
  </w:num>
  <w:num w:numId="110">
    <w:abstractNumId w:val="54"/>
  </w:num>
  <w:num w:numId="111">
    <w:abstractNumId w:val="27"/>
  </w:num>
  <w:num w:numId="112">
    <w:abstractNumId w:val="52"/>
  </w:num>
  <w:num w:numId="113">
    <w:abstractNumId w:val="72"/>
  </w:num>
  <w:num w:numId="114">
    <w:abstractNumId w:val="58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5C"/>
    <w:rsid w:val="00001544"/>
    <w:rsid w:val="00003586"/>
    <w:rsid w:val="0002686B"/>
    <w:rsid w:val="00041155"/>
    <w:rsid w:val="00043D33"/>
    <w:rsid w:val="00093D53"/>
    <w:rsid w:val="00093FB9"/>
    <w:rsid w:val="000A4DAC"/>
    <w:rsid w:val="000B285D"/>
    <w:rsid w:val="000C08FA"/>
    <w:rsid w:val="000C3999"/>
    <w:rsid w:val="000C5DEA"/>
    <w:rsid w:val="000D6C9C"/>
    <w:rsid w:val="000E2543"/>
    <w:rsid w:val="000E584F"/>
    <w:rsid w:val="000E5D56"/>
    <w:rsid w:val="000F27B4"/>
    <w:rsid w:val="00100100"/>
    <w:rsid w:val="00103EF3"/>
    <w:rsid w:val="0014477D"/>
    <w:rsid w:val="00144838"/>
    <w:rsid w:val="001448ED"/>
    <w:rsid w:val="0015628A"/>
    <w:rsid w:val="0016169D"/>
    <w:rsid w:val="00163575"/>
    <w:rsid w:val="001712EA"/>
    <w:rsid w:val="00172F56"/>
    <w:rsid w:val="001B1B8F"/>
    <w:rsid w:val="001B2148"/>
    <w:rsid w:val="001B385F"/>
    <w:rsid w:val="001B7AF0"/>
    <w:rsid w:val="001D196C"/>
    <w:rsid w:val="001D5E18"/>
    <w:rsid w:val="001E7BE9"/>
    <w:rsid w:val="00203B17"/>
    <w:rsid w:val="00216910"/>
    <w:rsid w:val="002175ED"/>
    <w:rsid w:val="00230023"/>
    <w:rsid w:val="00230DDA"/>
    <w:rsid w:val="002324E5"/>
    <w:rsid w:val="00234ACE"/>
    <w:rsid w:val="00235B2D"/>
    <w:rsid w:val="002400FA"/>
    <w:rsid w:val="002539DC"/>
    <w:rsid w:val="00254246"/>
    <w:rsid w:val="002552EA"/>
    <w:rsid w:val="0025646C"/>
    <w:rsid w:val="00277C34"/>
    <w:rsid w:val="00292396"/>
    <w:rsid w:val="00292A9D"/>
    <w:rsid w:val="00295134"/>
    <w:rsid w:val="002A1368"/>
    <w:rsid w:val="002A3CEA"/>
    <w:rsid w:val="002B1CC9"/>
    <w:rsid w:val="002F407C"/>
    <w:rsid w:val="003021F5"/>
    <w:rsid w:val="00313564"/>
    <w:rsid w:val="0031387D"/>
    <w:rsid w:val="003142BE"/>
    <w:rsid w:val="003450A8"/>
    <w:rsid w:val="00370CED"/>
    <w:rsid w:val="00381E4B"/>
    <w:rsid w:val="003820B8"/>
    <w:rsid w:val="00384F2B"/>
    <w:rsid w:val="003B54DC"/>
    <w:rsid w:val="003C0D1C"/>
    <w:rsid w:val="003D140F"/>
    <w:rsid w:val="003E46E7"/>
    <w:rsid w:val="00407CE4"/>
    <w:rsid w:val="00413348"/>
    <w:rsid w:val="004162C4"/>
    <w:rsid w:val="00430C4F"/>
    <w:rsid w:val="00431DC9"/>
    <w:rsid w:val="004475E2"/>
    <w:rsid w:val="00454F38"/>
    <w:rsid w:val="0046637A"/>
    <w:rsid w:val="004743DA"/>
    <w:rsid w:val="004831F1"/>
    <w:rsid w:val="004867CB"/>
    <w:rsid w:val="00490704"/>
    <w:rsid w:val="004969B4"/>
    <w:rsid w:val="00496F38"/>
    <w:rsid w:val="004B745D"/>
    <w:rsid w:val="004C1190"/>
    <w:rsid w:val="004D0631"/>
    <w:rsid w:val="004D1D05"/>
    <w:rsid w:val="004D2A41"/>
    <w:rsid w:val="004E5B04"/>
    <w:rsid w:val="00500119"/>
    <w:rsid w:val="00501214"/>
    <w:rsid w:val="00507ADD"/>
    <w:rsid w:val="00527060"/>
    <w:rsid w:val="0053543B"/>
    <w:rsid w:val="00552577"/>
    <w:rsid w:val="0055652F"/>
    <w:rsid w:val="00556784"/>
    <w:rsid w:val="005607AF"/>
    <w:rsid w:val="00583018"/>
    <w:rsid w:val="005B28D3"/>
    <w:rsid w:val="005D2B16"/>
    <w:rsid w:val="005E01FF"/>
    <w:rsid w:val="005E09AC"/>
    <w:rsid w:val="005F4549"/>
    <w:rsid w:val="00626217"/>
    <w:rsid w:val="00644D94"/>
    <w:rsid w:val="006825B8"/>
    <w:rsid w:val="00687661"/>
    <w:rsid w:val="00692313"/>
    <w:rsid w:val="006C4444"/>
    <w:rsid w:val="006D78F1"/>
    <w:rsid w:val="006E0458"/>
    <w:rsid w:val="006E3568"/>
    <w:rsid w:val="006F090F"/>
    <w:rsid w:val="006F2BCB"/>
    <w:rsid w:val="007026EB"/>
    <w:rsid w:val="00715778"/>
    <w:rsid w:val="007205A8"/>
    <w:rsid w:val="00757404"/>
    <w:rsid w:val="00757C38"/>
    <w:rsid w:val="007713EA"/>
    <w:rsid w:val="00777126"/>
    <w:rsid w:val="00783A0D"/>
    <w:rsid w:val="007850B7"/>
    <w:rsid w:val="00785142"/>
    <w:rsid w:val="007865A4"/>
    <w:rsid w:val="007939E1"/>
    <w:rsid w:val="007970F4"/>
    <w:rsid w:val="00797A6D"/>
    <w:rsid w:val="007A7208"/>
    <w:rsid w:val="007C763F"/>
    <w:rsid w:val="007D031F"/>
    <w:rsid w:val="007E6A6B"/>
    <w:rsid w:val="007F4583"/>
    <w:rsid w:val="00805A58"/>
    <w:rsid w:val="00824BAE"/>
    <w:rsid w:val="00824FD9"/>
    <w:rsid w:val="008273AA"/>
    <w:rsid w:val="008554D2"/>
    <w:rsid w:val="008554FA"/>
    <w:rsid w:val="00857332"/>
    <w:rsid w:val="00863E6D"/>
    <w:rsid w:val="008643BC"/>
    <w:rsid w:val="00867349"/>
    <w:rsid w:val="0088227B"/>
    <w:rsid w:val="00886EA7"/>
    <w:rsid w:val="00887AAA"/>
    <w:rsid w:val="00893E2C"/>
    <w:rsid w:val="00896C4A"/>
    <w:rsid w:val="008A0139"/>
    <w:rsid w:val="008A75AB"/>
    <w:rsid w:val="008D3DB6"/>
    <w:rsid w:val="008E1B2A"/>
    <w:rsid w:val="008F0216"/>
    <w:rsid w:val="008F1549"/>
    <w:rsid w:val="00915208"/>
    <w:rsid w:val="009158E5"/>
    <w:rsid w:val="009211FC"/>
    <w:rsid w:val="00921643"/>
    <w:rsid w:val="00942522"/>
    <w:rsid w:val="009468F4"/>
    <w:rsid w:val="009518AB"/>
    <w:rsid w:val="00964DE3"/>
    <w:rsid w:val="0096760C"/>
    <w:rsid w:val="00975BD4"/>
    <w:rsid w:val="00981D88"/>
    <w:rsid w:val="0098366B"/>
    <w:rsid w:val="009B7D67"/>
    <w:rsid w:val="009F1A09"/>
    <w:rsid w:val="009F4C9C"/>
    <w:rsid w:val="00A32B35"/>
    <w:rsid w:val="00A51276"/>
    <w:rsid w:val="00A52412"/>
    <w:rsid w:val="00A77E87"/>
    <w:rsid w:val="00A80811"/>
    <w:rsid w:val="00A903F5"/>
    <w:rsid w:val="00AC10DC"/>
    <w:rsid w:val="00AD2A63"/>
    <w:rsid w:val="00AD2BEE"/>
    <w:rsid w:val="00AD6E47"/>
    <w:rsid w:val="00AE4B12"/>
    <w:rsid w:val="00AF7117"/>
    <w:rsid w:val="00B02AD8"/>
    <w:rsid w:val="00B24011"/>
    <w:rsid w:val="00B321E8"/>
    <w:rsid w:val="00B4385A"/>
    <w:rsid w:val="00B46695"/>
    <w:rsid w:val="00B6572D"/>
    <w:rsid w:val="00B90E76"/>
    <w:rsid w:val="00BB0A8C"/>
    <w:rsid w:val="00BD0AD6"/>
    <w:rsid w:val="00BD1724"/>
    <w:rsid w:val="00BD694D"/>
    <w:rsid w:val="00BE13FF"/>
    <w:rsid w:val="00BF2DFE"/>
    <w:rsid w:val="00C048C6"/>
    <w:rsid w:val="00C1088C"/>
    <w:rsid w:val="00C138ED"/>
    <w:rsid w:val="00C20B43"/>
    <w:rsid w:val="00C21179"/>
    <w:rsid w:val="00C252FA"/>
    <w:rsid w:val="00C2798E"/>
    <w:rsid w:val="00C305F1"/>
    <w:rsid w:val="00C47019"/>
    <w:rsid w:val="00C532B3"/>
    <w:rsid w:val="00C53359"/>
    <w:rsid w:val="00C626B7"/>
    <w:rsid w:val="00C82C3F"/>
    <w:rsid w:val="00C932F5"/>
    <w:rsid w:val="00CA37C1"/>
    <w:rsid w:val="00CA7036"/>
    <w:rsid w:val="00CB7B04"/>
    <w:rsid w:val="00CC0C8A"/>
    <w:rsid w:val="00CC17E7"/>
    <w:rsid w:val="00CE49EB"/>
    <w:rsid w:val="00CF07BD"/>
    <w:rsid w:val="00D1065D"/>
    <w:rsid w:val="00D12879"/>
    <w:rsid w:val="00D1389E"/>
    <w:rsid w:val="00D20470"/>
    <w:rsid w:val="00D21367"/>
    <w:rsid w:val="00D2266A"/>
    <w:rsid w:val="00D4791F"/>
    <w:rsid w:val="00D52A63"/>
    <w:rsid w:val="00D575E1"/>
    <w:rsid w:val="00D62E21"/>
    <w:rsid w:val="00D90A99"/>
    <w:rsid w:val="00D94CCD"/>
    <w:rsid w:val="00D952D0"/>
    <w:rsid w:val="00DB457F"/>
    <w:rsid w:val="00DB69AF"/>
    <w:rsid w:val="00DE7F5C"/>
    <w:rsid w:val="00DF3D53"/>
    <w:rsid w:val="00E06D76"/>
    <w:rsid w:val="00E07020"/>
    <w:rsid w:val="00E20E4F"/>
    <w:rsid w:val="00E30604"/>
    <w:rsid w:val="00E35053"/>
    <w:rsid w:val="00E4331A"/>
    <w:rsid w:val="00E4625E"/>
    <w:rsid w:val="00E5079D"/>
    <w:rsid w:val="00E66437"/>
    <w:rsid w:val="00E81611"/>
    <w:rsid w:val="00EB5379"/>
    <w:rsid w:val="00EC558F"/>
    <w:rsid w:val="00EE51FC"/>
    <w:rsid w:val="00F11729"/>
    <w:rsid w:val="00F11B83"/>
    <w:rsid w:val="00F14D34"/>
    <w:rsid w:val="00F25BDE"/>
    <w:rsid w:val="00F33EC5"/>
    <w:rsid w:val="00F3797B"/>
    <w:rsid w:val="00F448C7"/>
    <w:rsid w:val="00F46E0A"/>
    <w:rsid w:val="00F610BB"/>
    <w:rsid w:val="00F6216C"/>
    <w:rsid w:val="00F62522"/>
    <w:rsid w:val="00F64B92"/>
    <w:rsid w:val="00F6543B"/>
    <w:rsid w:val="00F73057"/>
    <w:rsid w:val="00F93FCB"/>
    <w:rsid w:val="00F9438D"/>
    <w:rsid w:val="00FA275C"/>
    <w:rsid w:val="00FB18B9"/>
    <w:rsid w:val="00FE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647E5"/>
  <w15:docId w15:val="{6C819E84-8C69-41C3-8509-693DAC3A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91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18AB"/>
    <w:pPr>
      <w:keepNext/>
      <w:outlineLvl w:val="0"/>
    </w:pPr>
    <w:rPr>
      <w:b/>
      <w:bCs/>
      <w:i/>
      <w:iC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B1B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1B8F"/>
  </w:style>
  <w:style w:type="paragraph" w:customStyle="1" w:styleId="H1">
    <w:name w:val="H1"/>
    <w:basedOn w:val="Normalny"/>
    <w:next w:val="Normalny"/>
    <w:rsid w:val="009518AB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NormalnyWeb">
    <w:name w:val="Normal (Web)"/>
    <w:basedOn w:val="Normalny"/>
    <w:uiPriority w:val="99"/>
    <w:rsid w:val="009518AB"/>
    <w:pPr>
      <w:spacing w:before="100" w:after="100"/>
    </w:pPr>
    <w:rPr>
      <w:szCs w:val="20"/>
    </w:rPr>
  </w:style>
  <w:style w:type="paragraph" w:styleId="Nagwek">
    <w:name w:val="header"/>
    <w:basedOn w:val="Normalny"/>
    <w:rsid w:val="009518A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9518AB"/>
    <w:pPr>
      <w:spacing w:line="360" w:lineRule="auto"/>
    </w:pPr>
    <w:rPr>
      <w:snapToGrid w:val="0"/>
      <w:sz w:val="28"/>
      <w:szCs w:val="20"/>
    </w:rPr>
  </w:style>
  <w:style w:type="paragraph" w:styleId="Tekstpodstawowywcity">
    <w:name w:val="Body Text Indent"/>
    <w:basedOn w:val="Normalny"/>
    <w:rsid w:val="009518AB"/>
    <w:pPr>
      <w:ind w:left="720"/>
      <w:jc w:val="both"/>
    </w:pPr>
  </w:style>
  <w:style w:type="character" w:customStyle="1" w:styleId="hd21">
    <w:name w:val="hd21"/>
    <w:rsid w:val="009518AB"/>
    <w:rPr>
      <w:b/>
      <w:bCs/>
      <w:strike w:val="0"/>
      <w:dstrike w:val="0"/>
      <w:color w:val="FF1515"/>
      <w:sz w:val="26"/>
      <w:szCs w:val="26"/>
      <w:u w:val="none"/>
      <w:effect w:val="none"/>
    </w:rPr>
  </w:style>
  <w:style w:type="paragraph" w:styleId="Tekstdymka">
    <w:name w:val="Balloon Text"/>
    <w:basedOn w:val="Normalny"/>
    <w:semiHidden/>
    <w:rsid w:val="0071577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F02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490704"/>
    <w:pPr>
      <w:ind w:left="720"/>
      <w:contextualSpacing/>
    </w:pPr>
  </w:style>
  <w:style w:type="paragraph" w:customStyle="1" w:styleId="Default">
    <w:name w:val="Default"/>
    <w:rsid w:val="007713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7713EA"/>
    <w:pPr>
      <w:spacing w:line="24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7713EA"/>
    <w:rPr>
      <w:rFonts w:cs="Calibri"/>
      <w:b/>
      <w:bCs/>
      <w:color w:val="000000"/>
      <w:sz w:val="26"/>
      <w:szCs w:val="26"/>
    </w:rPr>
  </w:style>
  <w:style w:type="paragraph" w:customStyle="1" w:styleId="Pa11">
    <w:name w:val="Pa11"/>
    <w:basedOn w:val="Default"/>
    <w:next w:val="Default"/>
    <w:uiPriority w:val="99"/>
    <w:rsid w:val="007713EA"/>
    <w:pPr>
      <w:spacing w:line="241" w:lineRule="atLeast"/>
    </w:pPr>
    <w:rPr>
      <w:rFonts w:cs="Times New Roman"/>
      <w:color w:val="auto"/>
    </w:rPr>
  </w:style>
  <w:style w:type="paragraph" w:customStyle="1" w:styleId="Pa55">
    <w:name w:val="Pa55"/>
    <w:basedOn w:val="Default"/>
    <w:next w:val="Default"/>
    <w:uiPriority w:val="99"/>
    <w:rsid w:val="007713EA"/>
    <w:pPr>
      <w:spacing w:line="191" w:lineRule="atLeast"/>
    </w:pPr>
    <w:rPr>
      <w:rFonts w:cs="Times New Roman"/>
      <w:color w:val="auto"/>
    </w:rPr>
  </w:style>
  <w:style w:type="character" w:customStyle="1" w:styleId="A15">
    <w:name w:val="A15"/>
    <w:uiPriority w:val="99"/>
    <w:rsid w:val="007713EA"/>
    <w:rPr>
      <w:rFonts w:ascii="Myriad Pro" w:hAnsi="Myriad Pro" w:cs="Myriad Pro"/>
      <w:color w:val="000000"/>
      <w:sz w:val="18"/>
      <w:szCs w:val="18"/>
    </w:rPr>
  </w:style>
  <w:style w:type="paragraph" w:customStyle="1" w:styleId="Pa56">
    <w:name w:val="Pa56"/>
    <w:basedOn w:val="Default"/>
    <w:next w:val="Default"/>
    <w:uiPriority w:val="99"/>
    <w:rsid w:val="007713EA"/>
    <w:pPr>
      <w:spacing w:line="191" w:lineRule="atLeast"/>
    </w:pPr>
    <w:rPr>
      <w:rFonts w:cs="Times New Roman"/>
      <w:color w:val="auto"/>
    </w:rPr>
  </w:style>
  <w:style w:type="character" w:styleId="Hipercze">
    <w:name w:val="Hyperlink"/>
    <w:uiPriority w:val="99"/>
    <w:unhideWhenUsed/>
    <w:rsid w:val="00C21179"/>
    <w:rPr>
      <w:color w:val="0000FF"/>
      <w:u w:val="single"/>
    </w:rPr>
  </w:style>
  <w:style w:type="character" w:styleId="Uwydatnienie">
    <w:name w:val="Emphasis"/>
    <w:uiPriority w:val="20"/>
    <w:qFormat/>
    <w:rsid w:val="00C21179"/>
    <w:rPr>
      <w:i/>
      <w:iCs/>
    </w:rPr>
  </w:style>
  <w:style w:type="character" w:styleId="Pogrubienie">
    <w:name w:val="Strong"/>
    <w:uiPriority w:val="22"/>
    <w:qFormat/>
    <w:rsid w:val="00C21179"/>
    <w:rPr>
      <w:b/>
      <w:bCs/>
    </w:rPr>
  </w:style>
  <w:style w:type="paragraph" w:customStyle="1" w:styleId="dt">
    <w:name w:val="dt"/>
    <w:basedOn w:val="Normalny"/>
    <w:rsid w:val="001448ED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1448ED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1448ED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1448ED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270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8063</Words>
  <Characters>48381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EWALUACJA PROGRAMU WYCHOWAWCZEGO SZKOŁY NA RSZ2007/2008</vt:lpstr>
    </vt:vector>
  </TitlesOfParts>
  <Company>HP</Company>
  <LinksUpToDate>false</LinksUpToDate>
  <CharactersWithSpaces>56332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EWALUACJA PROGRAMU WYCHOWAWCZEGO SZKOŁY NA RSZ2007/2008</dc:title>
  <dc:creator>ala</dc:creator>
  <cp:lastModifiedBy>HP</cp:lastModifiedBy>
  <cp:revision>2</cp:revision>
  <cp:lastPrinted>2018-10-08T11:55:00Z</cp:lastPrinted>
  <dcterms:created xsi:type="dcterms:W3CDTF">2023-12-05T10:51:00Z</dcterms:created>
  <dcterms:modified xsi:type="dcterms:W3CDTF">2023-12-05T10:51:00Z</dcterms:modified>
</cp:coreProperties>
</file>